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7DD" w:rsidRPr="00646311" w:rsidRDefault="009257DD" w:rsidP="009257DD">
      <w:pPr>
        <w:spacing w:after="12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4631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ส่วนที่ 3 </w:t>
      </w:r>
      <w:r w:rsidRPr="0064631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: </w:t>
      </w:r>
      <w:r w:rsidRPr="0064631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แบบรายงานผลการดำเนินแผนงาน / โครงการ / กิจกรรม ที่ได้รับงบประมาณสนับสนุนจากกองทุนหลักประกันสุขภาพ (สำหรับผู้เสนอแผนงาน / โครงการ / กิจกรรม ลงรายละเอียดเมื่อเสร็จสิ้นการดำเนินงาน ) </w:t>
      </w:r>
    </w:p>
    <w:p w:rsidR="00361328" w:rsidRPr="00646311" w:rsidRDefault="009257DD" w:rsidP="00D570D2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</w:pPr>
      <w:r w:rsidRPr="0064631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ชื่อแผนงาน / โครงการ / กิจกรรม </w:t>
      </w:r>
      <w:r w:rsidR="004F0BE6" w:rsidRPr="0064631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โครงกา</w:t>
      </w:r>
      <w:r w:rsidR="00D570D2" w:rsidRPr="00646311">
        <w:rPr>
          <w:rFonts w:ascii="TH SarabunPSK" w:hAnsi="TH SarabunPSK" w:cs="TH SarabunPSK"/>
          <w:sz w:val="32"/>
          <w:szCs w:val="32"/>
          <w:u w:val="dotted"/>
          <w:cs/>
        </w:rPr>
        <w:t>รเฝ้าระวัง ป้องกัน และควบคุมโรคติดเชื้อ</w:t>
      </w:r>
      <w:proofErr w:type="spellStart"/>
      <w:r w:rsidR="00D570D2" w:rsidRPr="00646311">
        <w:rPr>
          <w:rFonts w:ascii="TH SarabunPSK" w:hAnsi="TH SarabunPSK" w:cs="TH SarabunPSK"/>
          <w:sz w:val="32"/>
          <w:szCs w:val="32"/>
          <w:u w:val="dotted"/>
          <w:cs/>
        </w:rPr>
        <w:t>ไวรัส</w:t>
      </w:r>
      <w:proofErr w:type="spellEnd"/>
      <w:r w:rsidR="00D570D2" w:rsidRPr="00646311">
        <w:rPr>
          <w:rFonts w:ascii="TH SarabunPSK" w:hAnsi="TH SarabunPSK" w:cs="TH SarabunPSK"/>
          <w:sz w:val="32"/>
          <w:szCs w:val="32"/>
          <w:u w:val="dotted"/>
          <w:cs/>
        </w:rPr>
        <w:t xml:space="preserve">โคโรนา </w:t>
      </w:r>
      <w:r w:rsidR="00D570D2" w:rsidRPr="00646311">
        <w:rPr>
          <w:rFonts w:ascii="TH SarabunPSK" w:hAnsi="TH SarabunPSK" w:cs="TH SarabunPSK"/>
          <w:sz w:val="32"/>
          <w:szCs w:val="32"/>
          <w:u w:val="dotted"/>
        </w:rPr>
        <w:t xml:space="preserve">2019 </w:t>
      </w:r>
      <w:r w:rsidR="00646311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="00D570D2" w:rsidRPr="00646311">
        <w:rPr>
          <w:rFonts w:ascii="TH SarabunPSK" w:hAnsi="TH SarabunPSK" w:cs="TH SarabunPSK"/>
          <w:sz w:val="32"/>
          <w:szCs w:val="32"/>
          <w:u w:val="dotted"/>
          <w:cs/>
        </w:rPr>
        <w:t>(</w:t>
      </w:r>
      <w:r w:rsidR="00D570D2" w:rsidRPr="00646311">
        <w:rPr>
          <w:rFonts w:ascii="TH SarabunPSK" w:hAnsi="TH SarabunPSK" w:cs="TH SarabunPSK"/>
          <w:sz w:val="32"/>
          <w:szCs w:val="32"/>
          <w:u w:val="dotted"/>
        </w:rPr>
        <w:t>COVID-19</w:t>
      </w:r>
      <w:r w:rsidR="00D570D2" w:rsidRPr="00646311">
        <w:rPr>
          <w:rFonts w:ascii="TH SarabunPSK" w:hAnsi="TH SarabunPSK" w:cs="TH SarabunPSK"/>
          <w:sz w:val="32"/>
          <w:szCs w:val="32"/>
          <w:u w:val="dotted"/>
          <w:cs/>
        </w:rPr>
        <w:t>)</w:t>
      </w:r>
    </w:p>
    <w:p w:rsidR="00AA49FF" w:rsidRPr="00646311" w:rsidRDefault="00AA49FF" w:rsidP="009257DD">
      <w:pPr>
        <w:spacing w:after="12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4631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1. ผลการดำเนินงาน</w:t>
      </w:r>
    </w:p>
    <w:p w:rsidR="00696ABF" w:rsidRPr="00772076" w:rsidRDefault="00A63423" w:rsidP="00696ABF">
      <w:pPr>
        <w:pStyle w:val="1"/>
        <w:tabs>
          <w:tab w:val="left" w:pos="567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4631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696ABF" w:rsidRPr="00F807E3">
        <w:rPr>
          <w:rFonts w:ascii="TH SarabunPSK" w:hAnsi="TH SarabunPSK" w:cs="TH SarabunPSK"/>
          <w:sz w:val="32"/>
          <w:szCs w:val="32"/>
        </w:rPr>
        <w:t xml:space="preserve">1. </w:t>
      </w:r>
      <w:r w:rsidR="00696ABF" w:rsidRPr="00F807E3">
        <w:rPr>
          <w:rFonts w:ascii="TH SarabunPSK" w:hAnsi="TH SarabunPSK" w:cs="TH SarabunPSK"/>
          <w:sz w:val="32"/>
          <w:szCs w:val="32"/>
          <w:cs/>
        </w:rPr>
        <w:t>มี</w:t>
      </w:r>
      <w:r w:rsidR="00696ABF" w:rsidRPr="00F807E3">
        <w:rPr>
          <w:rFonts w:ascii="TH SarabunPSK" w:hAnsi="TH SarabunPSK" w:cs="TH SarabunPSK"/>
          <w:spacing w:val="-14"/>
          <w:sz w:val="32"/>
          <w:szCs w:val="32"/>
          <w:cs/>
        </w:rPr>
        <w:t xml:space="preserve">เครือข่ายคณะทำงานในการเฝ้าระวัง ควบคุม </w:t>
      </w:r>
      <w:r w:rsidR="00696ABF">
        <w:rPr>
          <w:rFonts w:ascii="TH SarabunPSK" w:hAnsi="TH SarabunPSK" w:cs="TH SarabunPSK" w:hint="cs"/>
          <w:spacing w:val="-14"/>
          <w:sz w:val="32"/>
          <w:szCs w:val="32"/>
          <w:cs/>
        </w:rPr>
        <w:t>และ</w:t>
      </w:r>
      <w:r w:rsidR="00696ABF" w:rsidRPr="00F807E3">
        <w:rPr>
          <w:rFonts w:ascii="TH SarabunPSK" w:hAnsi="TH SarabunPSK" w:cs="TH SarabunPSK"/>
          <w:spacing w:val="-14"/>
          <w:sz w:val="32"/>
          <w:szCs w:val="32"/>
          <w:cs/>
        </w:rPr>
        <w:t>ป้องกันโรคติดเชื้อ</w:t>
      </w:r>
      <w:proofErr w:type="spellStart"/>
      <w:r w:rsidR="00696ABF" w:rsidRPr="00F807E3">
        <w:rPr>
          <w:rFonts w:ascii="TH SarabunPSK" w:hAnsi="TH SarabunPSK" w:cs="TH SarabunPSK"/>
          <w:spacing w:val="-14"/>
          <w:sz w:val="32"/>
          <w:szCs w:val="32"/>
          <w:cs/>
        </w:rPr>
        <w:t>ไวรัส</w:t>
      </w:r>
      <w:proofErr w:type="spellEnd"/>
      <w:r w:rsidR="00696ABF" w:rsidRPr="00F807E3">
        <w:rPr>
          <w:rFonts w:ascii="TH SarabunPSK" w:hAnsi="TH SarabunPSK" w:cs="TH SarabunPSK"/>
          <w:spacing w:val="-14"/>
          <w:sz w:val="32"/>
          <w:szCs w:val="32"/>
          <w:cs/>
        </w:rPr>
        <w:t>โคโรนา 2019 (</w:t>
      </w:r>
      <w:r w:rsidR="00696ABF" w:rsidRPr="00F807E3">
        <w:rPr>
          <w:rFonts w:ascii="TH SarabunPSK" w:hAnsi="TH SarabunPSK" w:cs="TH SarabunPSK"/>
          <w:spacing w:val="-14"/>
          <w:sz w:val="32"/>
          <w:szCs w:val="32"/>
        </w:rPr>
        <w:t>COVID-19</w:t>
      </w:r>
      <w:r w:rsidR="00696ABF" w:rsidRPr="00F807E3">
        <w:rPr>
          <w:rFonts w:ascii="TH SarabunPSK" w:hAnsi="TH SarabunPSK" w:cs="TH SarabunPSK"/>
          <w:spacing w:val="-14"/>
          <w:sz w:val="32"/>
          <w:szCs w:val="32"/>
          <w:cs/>
        </w:rPr>
        <w:t>) ในหมู่บ้าน</w:t>
      </w:r>
      <w:r w:rsidR="00696ABF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ร้อยละ 100</w:t>
      </w:r>
      <w:r w:rsidR="00696ABF">
        <w:rPr>
          <w:rFonts w:ascii="TH SarabunPSK" w:hAnsi="TH SarabunPSK" w:cs="TH SarabunPSK"/>
          <w:sz w:val="32"/>
          <w:szCs w:val="32"/>
        </w:rPr>
        <w:t xml:space="preserve"> </w:t>
      </w:r>
      <w:r w:rsidR="00696ABF">
        <w:rPr>
          <w:rFonts w:ascii="TH SarabunPSK" w:hAnsi="TH SarabunPSK" w:cs="TH SarabunPSK" w:hint="cs"/>
          <w:sz w:val="32"/>
          <w:szCs w:val="32"/>
          <w:cs/>
        </w:rPr>
        <w:t xml:space="preserve">โดยการมีส่วนร่วมของผู้นำชุมชน แกนนำอาสาสมัครสาธารณสุขประจำหมู่บ้าน </w:t>
      </w:r>
    </w:p>
    <w:p w:rsidR="00696ABF" w:rsidRDefault="00696ABF" w:rsidP="00696ABF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F807E3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จากการเฝ้าระวังในชุมชน </w:t>
      </w:r>
      <w:r w:rsidRPr="00F807E3">
        <w:rPr>
          <w:rFonts w:ascii="TH SarabunPSK" w:hAnsi="TH SarabunPSK" w:cs="TH SarabunPSK"/>
          <w:sz w:val="32"/>
          <w:szCs w:val="32"/>
          <w:cs/>
        </w:rPr>
        <w:t>ไม่มีผู้ป่วยด้วยโรค</w:t>
      </w:r>
      <w:r>
        <w:rPr>
          <w:rFonts w:ascii="TH SarabunPSK" w:hAnsi="TH SarabunPSK" w:cs="TH SarabunPSK"/>
          <w:spacing w:val="-14"/>
          <w:sz w:val="32"/>
          <w:szCs w:val="32"/>
          <w:cs/>
        </w:rPr>
        <w:t>ติดเชื้อ</w:t>
      </w:r>
      <w:proofErr w:type="spellStart"/>
      <w:r>
        <w:rPr>
          <w:rFonts w:ascii="TH SarabunPSK" w:hAnsi="TH SarabunPSK" w:cs="TH SarabunPSK"/>
          <w:spacing w:val="-14"/>
          <w:sz w:val="32"/>
          <w:szCs w:val="32"/>
          <w:cs/>
        </w:rPr>
        <w:t>ไวรัส</w:t>
      </w:r>
      <w:proofErr w:type="spellEnd"/>
      <w:r>
        <w:rPr>
          <w:rFonts w:ascii="TH SarabunPSK" w:hAnsi="TH SarabunPSK" w:cs="TH SarabunPSK"/>
          <w:spacing w:val="-14"/>
          <w:sz w:val="32"/>
          <w:szCs w:val="32"/>
          <w:cs/>
        </w:rPr>
        <w:t>โคโรนา 2019</w:t>
      </w:r>
      <w:r w:rsidRPr="00F807E3">
        <w:rPr>
          <w:rFonts w:ascii="TH SarabunPSK" w:hAnsi="TH SarabunPSK" w:cs="TH SarabunPSK"/>
          <w:spacing w:val="-14"/>
          <w:sz w:val="32"/>
          <w:szCs w:val="32"/>
          <w:cs/>
        </w:rPr>
        <w:t xml:space="preserve"> (</w:t>
      </w:r>
      <w:r w:rsidRPr="00F807E3">
        <w:rPr>
          <w:rFonts w:ascii="TH SarabunPSK" w:hAnsi="TH SarabunPSK" w:cs="TH SarabunPSK"/>
          <w:spacing w:val="-14"/>
          <w:sz w:val="32"/>
          <w:szCs w:val="32"/>
        </w:rPr>
        <w:t>COVID -19</w:t>
      </w:r>
      <w:r w:rsidRPr="00F807E3">
        <w:rPr>
          <w:rFonts w:ascii="TH SarabunPSK" w:hAnsi="TH SarabunPSK" w:cs="TH SarabunPSK"/>
          <w:spacing w:val="-14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807E3">
        <w:rPr>
          <w:rFonts w:ascii="TH SarabunPSK" w:hAnsi="TH SarabunPSK" w:cs="TH SarabunPSK"/>
          <w:sz w:val="32"/>
          <w:szCs w:val="32"/>
          <w:cs/>
        </w:rPr>
        <w:t>ร้อยละ 100 ในหมู่บ้าน</w:t>
      </w:r>
    </w:p>
    <w:p w:rsidR="00696ABF" w:rsidRPr="00360CAA" w:rsidRDefault="00696ABF" w:rsidP="00696ABF">
      <w:pPr>
        <w:tabs>
          <w:tab w:val="left" w:pos="567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360CAA">
        <w:rPr>
          <w:rFonts w:ascii="TH SarabunPSK" w:hAnsi="TH SarabunPSK" w:cs="TH SarabunPSK"/>
          <w:sz w:val="32"/>
          <w:szCs w:val="32"/>
        </w:rPr>
        <w:t xml:space="preserve">3. </w:t>
      </w:r>
      <w:r w:rsidRPr="00360CAA">
        <w:rPr>
          <w:rFonts w:ascii="TH SarabunPSK" w:hAnsi="TH SarabunPSK" w:cs="TH SarabunPSK"/>
          <w:sz w:val="32"/>
          <w:szCs w:val="32"/>
          <w:cs/>
        </w:rPr>
        <w:t xml:space="preserve">ประชาชนในชุมชนหมู่ที่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6 บ้านปลักมาลัย</w:t>
      </w:r>
      <w:r w:rsidRPr="00360CAA">
        <w:rPr>
          <w:rFonts w:ascii="TH SarabunPSK" w:hAnsi="TH SarabunPSK" w:cs="TH SarabunPSK"/>
          <w:sz w:val="32"/>
          <w:szCs w:val="32"/>
          <w:cs/>
        </w:rPr>
        <w:t xml:space="preserve"> ที่เดินทางมาจากพื้นที่เสี่ยงได้รับการติดตาม เฝ้าระวัง และสังเกตอาการอย่างต่อเนื่อง จำนวน 14 วัน </w:t>
      </w:r>
      <w:r w:rsidRPr="0008610A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08610A">
        <w:rPr>
          <w:rFonts w:ascii="TH SarabunPSK" w:hAnsi="TH SarabunPSK" w:cs="TH SarabunPSK" w:hint="cs"/>
          <w:sz w:val="32"/>
          <w:szCs w:val="32"/>
          <w:cs/>
        </w:rPr>
        <w:t>8</w:t>
      </w:r>
      <w:r w:rsidRPr="0008610A">
        <w:rPr>
          <w:rFonts w:ascii="TH SarabunPSK" w:hAnsi="TH SarabunPSK" w:cs="TH SarabunPSK"/>
          <w:sz w:val="32"/>
          <w:szCs w:val="32"/>
        </w:rPr>
        <w:t>0</w:t>
      </w:r>
      <w:r w:rsidRPr="0008610A">
        <w:rPr>
          <w:rFonts w:ascii="TH SarabunPSK" w:hAnsi="TH SarabunPSK" w:cs="TH SarabunPSK"/>
          <w:sz w:val="32"/>
          <w:szCs w:val="32"/>
          <w:cs/>
        </w:rPr>
        <w:t xml:space="preserve"> ราย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และมี</w:t>
      </w:r>
      <w:r w:rsidRPr="00BE1459">
        <w:rPr>
          <w:rFonts w:ascii="TH SarabunPSK" w:hAnsi="TH SarabunPSK" w:cs="TH SarabunPSK"/>
          <w:sz w:val="32"/>
          <w:szCs w:val="32"/>
          <w:cs/>
        </w:rPr>
        <w:t>จุดตรวจคัดกรอง</w:t>
      </w:r>
      <w:r>
        <w:rPr>
          <w:rFonts w:ascii="TH SarabunPSK" w:hAnsi="TH SarabunPSK" w:cs="TH SarabunPSK" w:hint="cs"/>
          <w:sz w:val="32"/>
          <w:szCs w:val="32"/>
          <w:cs/>
        </w:rPr>
        <w:t>จำนวน 2 แห่ง โดยทำงาน</w:t>
      </w:r>
      <w:r w:rsidRPr="00BE1459">
        <w:rPr>
          <w:rFonts w:ascii="TH SarabunPSK" w:hAnsi="TH SarabunPSK" w:cs="TH SarabunPSK"/>
          <w:sz w:val="32"/>
          <w:szCs w:val="32"/>
          <w:cs/>
        </w:rPr>
        <w:t>ร่วมกับคณะทำงานฝ่ายปกครองในหมู่บ้าน เพื่อคัดกรอ</w:t>
      </w:r>
      <w:r>
        <w:rPr>
          <w:rFonts w:ascii="TH SarabunPSK" w:hAnsi="TH SarabunPSK" w:cs="TH SarabunPSK"/>
          <w:sz w:val="32"/>
          <w:szCs w:val="32"/>
          <w:cs/>
        </w:rPr>
        <w:t>งบุคคลที่มีความเสี่ยง</w:t>
      </w:r>
      <w:r>
        <w:rPr>
          <w:rFonts w:ascii="TH SarabunPSK" w:hAnsi="TH SarabunPSK" w:cs="TH SarabunPSK" w:hint="cs"/>
          <w:sz w:val="32"/>
          <w:szCs w:val="32"/>
          <w:cs/>
        </w:rPr>
        <w:t>ในการเข้ามาในพื้นที่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696ABF" w:rsidRDefault="00696ABF" w:rsidP="00696ABF">
      <w:pPr>
        <w:pStyle w:val="1"/>
        <w:tabs>
          <w:tab w:val="left" w:pos="567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ทำความสะอาด พ่นยาฆ่าเชื้อในพื้นที่เสี่ยง เช่น มัสยิดในชุมชน จำนวน 1 แห่ง ทำความสะอาดมัสยิดเดือนละ 2 ครั้ง และรณรงค์ประชาสัมพันธ์ให้ความรู้กับประชาชนในหมู่บ้าน</w:t>
      </w:r>
    </w:p>
    <w:p w:rsidR="00696ABF" w:rsidRDefault="00696ABF" w:rsidP="00696ABF">
      <w:pPr>
        <w:pStyle w:val="1"/>
        <w:tabs>
          <w:tab w:val="left" w:pos="567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5. ประชาชนหมู่ที่ 6 บ้านปลักมาลัยได้รับการแจกจ่ายหน้ากากผ้าจากองค์การบริหารส่วนตำบลกำแพง จำนวน </w:t>
      </w:r>
      <w:r>
        <w:rPr>
          <w:rFonts w:ascii="TH SarabunPSK" w:hAnsi="TH SarabunPSK" w:cs="TH SarabunPSK"/>
          <w:sz w:val="32"/>
          <w:szCs w:val="32"/>
        </w:rPr>
        <w:t xml:space="preserve">1,652 </w:t>
      </w:r>
      <w:r>
        <w:rPr>
          <w:rFonts w:ascii="TH SarabunPSK" w:hAnsi="TH SarabunPSK" w:cs="TH SarabunPSK" w:hint="cs"/>
          <w:sz w:val="32"/>
          <w:szCs w:val="32"/>
          <w:cs/>
        </w:rPr>
        <w:t>ชิ้น คลอบคลุมทุกหลังคาเรือน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ครอบคลุมทุกหลังเรือน จำนวน 435 ครัวเรือน และโรงเรียนได้รับการ</w:t>
      </w:r>
      <w:r w:rsidRPr="00363B77">
        <w:rPr>
          <w:rFonts w:ascii="TH SarabunPSK" w:hAnsi="TH SarabunPSK" w:cs="TH SarabunPSK"/>
          <w:sz w:val="32"/>
          <w:szCs w:val="32"/>
          <w:cs/>
        </w:rPr>
        <w:t>สนับสนุนเวชภัณฑ์ ครุภัณฑ์ และวัสดุ</w:t>
      </w:r>
      <w:r>
        <w:rPr>
          <w:rFonts w:ascii="TH SarabunPSK" w:hAnsi="TH SarabunPSK" w:cs="TH SarabunPSK" w:hint="cs"/>
          <w:sz w:val="32"/>
          <w:szCs w:val="32"/>
          <w:cs/>
        </w:rPr>
        <w:t>จากองค์การบริหารส่วนตำบลกำแพง เพื่อป้องกันการแพร่ระบาดของโรค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ไวรัส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โคโรน่า 2019 และแกนนำอาสาสมัครสาธารณสุข หมู่ที่ 6 บ้านปลักมาลัยได้ตรวจคัดกรองนักเรียนโรงเรียนบ้านควนฟ้าแลบก่อนเข้าโรงเรียนทุกวัน</w:t>
      </w:r>
    </w:p>
    <w:p w:rsidR="00B86BB9" w:rsidRPr="00646311" w:rsidRDefault="00B86BB9" w:rsidP="00696ABF">
      <w:pPr>
        <w:pStyle w:val="1"/>
        <w:tabs>
          <w:tab w:val="left" w:pos="567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70012E" w:rsidRPr="00646311" w:rsidRDefault="0070012E" w:rsidP="00333E1F">
      <w:pPr>
        <w:spacing w:after="12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4631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2. ผลสัมฤทธิ์ตามวัตถุประสงค์/ตัวชี้วัด</w:t>
      </w:r>
    </w:p>
    <w:p w:rsidR="0070012E" w:rsidRPr="00646311" w:rsidRDefault="0070012E" w:rsidP="0070012E">
      <w:pPr>
        <w:spacing w:after="120" w:line="240" w:lineRule="auto"/>
        <w:ind w:firstLine="28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46311">
        <w:rPr>
          <w:rFonts w:ascii="TH SarabunPSK" w:hAnsi="TH SarabunPSK" w:cs="TH SarabunPSK"/>
          <w:color w:val="000000" w:themeColor="text1"/>
          <w:sz w:val="32"/>
          <w:szCs w:val="32"/>
          <w:cs/>
        </w:rPr>
        <w:t>2.1 การบรรลุตามวัตถุประสงค์</w:t>
      </w:r>
    </w:p>
    <w:p w:rsidR="00A84C0F" w:rsidRPr="00646311" w:rsidRDefault="00042983" w:rsidP="0070012E">
      <w:pPr>
        <w:spacing w:after="120" w:line="240" w:lineRule="auto"/>
        <w:ind w:firstLine="28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46311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1972701" wp14:editId="4EC053D0">
                <wp:simplePos x="0" y="0"/>
                <wp:positionH relativeFrom="column">
                  <wp:posOffset>314960</wp:posOffset>
                </wp:positionH>
                <wp:positionV relativeFrom="paragraph">
                  <wp:posOffset>19050</wp:posOffset>
                </wp:positionV>
                <wp:extent cx="419100" cy="1403985"/>
                <wp:effectExtent l="0" t="0" r="0" b="3175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983" w:rsidRDefault="00042983">
                            <w: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4.8pt;margin-top:1.5pt;width:33pt;height:110.55pt;z-index:251653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" filled="f" stroked="f">
                <v:textbox style="mso-fit-shape-to-text:t">
                  <w:txbxContent>
                    <w:p w:rsidR="00042983" w:rsidRDefault="00042983">
                      <w: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 w:rsidR="00A84C0F" w:rsidRPr="0064631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</w:t>
      </w:r>
      <w:r w:rsidR="00A84C0F" w:rsidRPr="00646311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7F"/>
      </w:r>
      <w:r w:rsidR="00A84C0F" w:rsidRPr="0064631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บรรลุตามวัตถุประสงค์</w:t>
      </w:r>
    </w:p>
    <w:p w:rsidR="00A84C0F" w:rsidRPr="00646311" w:rsidRDefault="00042983" w:rsidP="0070012E">
      <w:pPr>
        <w:spacing w:after="120" w:line="240" w:lineRule="auto"/>
        <w:ind w:firstLine="284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46311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35C358B" wp14:editId="437EED50">
                <wp:simplePos x="0" y="0"/>
                <wp:positionH relativeFrom="column">
                  <wp:posOffset>3921125</wp:posOffset>
                </wp:positionH>
                <wp:positionV relativeFrom="paragraph">
                  <wp:posOffset>283541</wp:posOffset>
                </wp:positionV>
                <wp:extent cx="655955" cy="1403985"/>
                <wp:effectExtent l="0" t="0" r="0" b="381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983" w:rsidRPr="00C03BFB" w:rsidRDefault="00646311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03BFB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  <w:t>1</w:t>
                            </w:r>
                            <w:r w:rsidR="00C03BFB" w:rsidRPr="00C03BFB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08.75pt;margin-top:22.35pt;width:51.65pt;height:110.55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" filled="f" stroked="f">
                <v:textbox style="mso-fit-shape-to-text:t">
                  <w:txbxContent>
                    <w:p w:rsidR="00042983" w:rsidRPr="00C03BFB" w:rsidRDefault="00646311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C03BFB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  <w:t>1</w:t>
                      </w:r>
                      <w:r w:rsidR="00C03BFB" w:rsidRPr="00C03BFB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A84C0F" w:rsidRPr="0064631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</w:t>
      </w:r>
      <w:r w:rsidR="00A84C0F" w:rsidRPr="00646311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7F"/>
      </w:r>
      <w:r w:rsidR="00A84C0F" w:rsidRPr="0064631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ไม่บรรลุตามวัตถุประสงค์ เพราะ</w:t>
      </w:r>
    </w:p>
    <w:p w:rsidR="000D1E27" w:rsidRPr="00646311" w:rsidRDefault="00A84C0F" w:rsidP="00B86BB9">
      <w:pPr>
        <w:spacing w:after="120" w:line="240" w:lineRule="auto"/>
        <w:ind w:firstLine="28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4631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2.2 จำนวนผู้เข้าร่วมในแผนงาน / โครงการ / กิจกรรม  จำนวน   </w:t>
      </w:r>
      <w:r w:rsidR="00BF6BE7" w:rsidRPr="0064631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</w:t>
      </w:r>
      <w:r w:rsidR="00D614A6" w:rsidRPr="0064631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คน</w:t>
      </w:r>
    </w:p>
    <w:p w:rsidR="00B86BB9" w:rsidRPr="00646311" w:rsidRDefault="00B86BB9" w:rsidP="007C3AC6">
      <w:pPr>
        <w:spacing w:after="0" w:line="240" w:lineRule="auto"/>
        <w:ind w:firstLine="284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84C0F" w:rsidRPr="00646311" w:rsidRDefault="00AE049F" w:rsidP="00A84C0F">
      <w:pPr>
        <w:spacing w:after="12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46311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762EB67" wp14:editId="28EDCA5A">
                <wp:simplePos x="0" y="0"/>
                <wp:positionH relativeFrom="column">
                  <wp:posOffset>2433320</wp:posOffset>
                </wp:positionH>
                <wp:positionV relativeFrom="paragraph">
                  <wp:posOffset>263221</wp:posOffset>
                </wp:positionV>
                <wp:extent cx="894080" cy="381000"/>
                <wp:effectExtent l="0" t="0" r="0" b="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08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49F" w:rsidRPr="00646311" w:rsidRDefault="00646311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46311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22,</w:t>
                            </w:r>
                            <w:r w:rsidR="00C03BFB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6</w:t>
                            </w:r>
                            <w:r w:rsidRPr="00646311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91.6pt;margin-top:20.75pt;width:70.4pt;height:3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" filled="f" stroked="f">
                <v:textbox>
                  <w:txbxContent>
                    <w:p w:rsidR="00AE049F" w:rsidRPr="00646311" w:rsidRDefault="00646311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646311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22,</w:t>
                      </w:r>
                      <w:r w:rsidR="00C03BFB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6</w:t>
                      </w:r>
                      <w:r w:rsidRPr="00646311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 w:rsidR="00A84C0F" w:rsidRPr="0064631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3. การเบิกจ่ายงบประมาณ</w:t>
      </w:r>
    </w:p>
    <w:p w:rsidR="00A84C0F" w:rsidRPr="00646311" w:rsidRDefault="00AE049F" w:rsidP="00A84C0F">
      <w:pPr>
        <w:spacing w:after="12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46311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78A2F4" wp14:editId="401056B0">
                <wp:simplePos x="0" y="0"/>
                <wp:positionH relativeFrom="column">
                  <wp:posOffset>2440940</wp:posOffset>
                </wp:positionH>
                <wp:positionV relativeFrom="paragraph">
                  <wp:posOffset>269571</wp:posOffset>
                </wp:positionV>
                <wp:extent cx="894080" cy="361950"/>
                <wp:effectExtent l="0" t="0" r="0" b="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08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E27" w:rsidRPr="00646311" w:rsidRDefault="00C03BFB" w:rsidP="000D1E27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22,640</w:t>
                            </w:r>
                          </w:p>
                          <w:p w:rsidR="00AE049F" w:rsidRPr="00AE049F" w:rsidRDefault="00AE049F" w:rsidP="00AE049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92.2pt;margin-top:21.25pt;width:70.4pt;height:2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" filled="f" stroked="f">
                <v:textbox>
                  <w:txbxContent>
                    <w:p w:rsidR="000D1E27" w:rsidRPr="00646311" w:rsidRDefault="00C03BFB" w:rsidP="000D1E27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22,640</w:t>
                      </w:r>
                    </w:p>
                    <w:p w:rsidR="00AE049F" w:rsidRPr="00AE049F" w:rsidRDefault="00AE049F" w:rsidP="00AE049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4C0F" w:rsidRPr="0064631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งบประมาณที่ได้รับการอนุมัติ</w:t>
      </w:r>
      <w:r w:rsidR="00A84C0F" w:rsidRPr="0064631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F6BE7" w:rsidRPr="0064631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</w:t>
      </w:r>
      <w:r w:rsidR="00A84C0F" w:rsidRPr="0064631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บาท</w:t>
      </w:r>
    </w:p>
    <w:p w:rsidR="00A84C0F" w:rsidRPr="00646311" w:rsidRDefault="00AE049F" w:rsidP="00A84C0F">
      <w:pPr>
        <w:spacing w:after="12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46311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DA74EE" wp14:editId="50C4A3E1">
                <wp:simplePos x="0" y="0"/>
                <wp:positionH relativeFrom="column">
                  <wp:posOffset>2365044</wp:posOffset>
                </wp:positionH>
                <wp:positionV relativeFrom="paragraph">
                  <wp:posOffset>229870</wp:posOffset>
                </wp:positionV>
                <wp:extent cx="894080" cy="285750"/>
                <wp:effectExtent l="0" t="0" r="0" b="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08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49F" w:rsidRPr="00AE049F" w:rsidRDefault="00646311" w:rsidP="00AE049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86.2pt;margin-top:18.1pt;width:70.4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" filled="f" stroked="f">
                <v:textbox>
                  <w:txbxContent>
                    <w:p w:rsidR="00AE049F" w:rsidRPr="00AE049F" w:rsidRDefault="00646311" w:rsidP="00AE049F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A84C0F" w:rsidRPr="0064631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งบประมาณเบิกจ่ายจริง</w:t>
      </w:r>
      <w:r w:rsidR="00A84C0F" w:rsidRPr="0064631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84C0F" w:rsidRPr="0064631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F6BE7" w:rsidRPr="0064631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</w:t>
      </w:r>
      <w:r w:rsidRPr="00646311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 xml:space="preserve"> </w:t>
      </w:r>
      <w:r w:rsidR="00BF6BE7" w:rsidRPr="0064631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</w:t>
      </w:r>
      <w:r w:rsidR="00333E1F" w:rsidRPr="0064631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บาท  คิดเป็นร้อยละ</w:t>
      </w:r>
      <w:r w:rsidR="00B86BB9" w:rsidRPr="0064631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C03BFB">
        <w:rPr>
          <w:rFonts w:ascii="TH SarabunPSK" w:hAnsi="TH SarabunPSK" w:cs="TH SarabunPSK"/>
          <w:color w:val="000000" w:themeColor="text1"/>
          <w:sz w:val="32"/>
          <w:szCs w:val="32"/>
        </w:rPr>
        <w:t>100</w:t>
      </w:r>
    </w:p>
    <w:p w:rsidR="00A84C0F" w:rsidRPr="00646311" w:rsidRDefault="00A84C0F" w:rsidP="00A84C0F">
      <w:pPr>
        <w:spacing w:after="12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4631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งบประมาณเหลือส่งคืนกองทุนฯ</w:t>
      </w:r>
      <w:r w:rsidRPr="0064631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F6BE7" w:rsidRPr="0064631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</w:t>
      </w:r>
      <w:r w:rsidR="00333E1F" w:rsidRPr="0064631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B86BB9" w:rsidRPr="0064631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333E1F" w:rsidRPr="0064631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บาท  คิดเป็นร้อยละ </w:t>
      </w:r>
      <w:r w:rsidR="00B86BB9" w:rsidRPr="0064631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646311" w:rsidRPr="00646311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</w:p>
    <w:p w:rsidR="0000030D" w:rsidRDefault="0000030D" w:rsidP="007C3AC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03BFB" w:rsidRDefault="00C03BFB" w:rsidP="007C3AC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03BFB" w:rsidRPr="00646311" w:rsidRDefault="00C03BFB" w:rsidP="007C3AC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84C0F" w:rsidRPr="00646311" w:rsidRDefault="00A84C0F" w:rsidP="00A84C0F">
      <w:pPr>
        <w:spacing w:after="12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4631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4. ปัญหา / อุปสรรคในการดำเนินงาน</w:t>
      </w:r>
    </w:p>
    <w:p w:rsidR="00A84C0F" w:rsidRPr="00646311" w:rsidRDefault="00A84C0F" w:rsidP="00A84C0F">
      <w:pPr>
        <w:spacing w:after="12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4631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</w:t>
      </w:r>
      <w:r w:rsidRPr="00646311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7F"/>
      </w:r>
      <w:r w:rsidRPr="0064631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ไม่มี</w:t>
      </w:r>
    </w:p>
    <w:p w:rsidR="00DE5D11" w:rsidRDefault="003E3E8D" w:rsidP="00BF1D19">
      <w:pPr>
        <w:tabs>
          <w:tab w:val="left" w:pos="7980"/>
        </w:tabs>
        <w:spacing w:after="12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46311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CFCB47" wp14:editId="18B622C9">
                <wp:simplePos x="0" y="0"/>
                <wp:positionH relativeFrom="column">
                  <wp:posOffset>143510</wp:posOffset>
                </wp:positionH>
                <wp:positionV relativeFrom="paragraph">
                  <wp:posOffset>28575</wp:posOffset>
                </wp:positionV>
                <wp:extent cx="419100" cy="1403985"/>
                <wp:effectExtent l="0" t="0" r="0" b="3175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49F" w:rsidRDefault="00AE049F" w:rsidP="00AE049F">
                            <w: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1.3pt;margin-top:2.25pt;width:33pt;height:110.5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" filled="f" stroked="f">
                <v:textbox style="mso-fit-shape-to-text:t">
                  <w:txbxContent>
                    <w:p w:rsidR="00AE049F" w:rsidRDefault="00AE049F" w:rsidP="00AE049F">
                      <w: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 w:rsidR="00A84C0F" w:rsidRPr="0064631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</w:t>
      </w:r>
      <w:r w:rsidR="00A84C0F" w:rsidRPr="00646311">
        <w:rPr>
          <w:rFonts w:ascii="TH SarabunPSK" w:hAnsi="TH SarabunPSK" w:cs="TH SarabunPSK"/>
          <w:color w:val="000000" w:themeColor="text1"/>
          <w:sz w:val="32"/>
          <w:szCs w:val="32"/>
        </w:rPr>
        <w:sym w:font="Symbol" w:char="F07F"/>
      </w:r>
      <w:r w:rsidR="00A84C0F" w:rsidRPr="0064631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</w:t>
      </w:r>
    </w:p>
    <w:p w:rsidR="00A84C0F" w:rsidRPr="00646311" w:rsidRDefault="00BF1D19" w:rsidP="00BF1D19">
      <w:pPr>
        <w:tabs>
          <w:tab w:val="left" w:pos="7980"/>
        </w:tabs>
        <w:spacing w:after="12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4631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A84C0F" w:rsidRPr="00646311" w:rsidRDefault="00A84C0F" w:rsidP="00DF6F9D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4631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4631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ปัญหา / อุปสรรค </w:t>
      </w:r>
      <w:r w:rsidR="00FB418E" w:rsidRPr="0064631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(ระบุ)</w:t>
      </w:r>
    </w:p>
    <w:p w:rsidR="0087727D" w:rsidRDefault="00646311" w:rsidP="0087727D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46311">
        <w:rPr>
          <w:rFonts w:ascii="TH SarabunPSK" w:hAnsi="TH SarabunPSK" w:cs="TH SarabunPSK"/>
          <w:sz w:val="32"/>
          <w:szCs w:val="32"/>
        </w:rPr>
        <w:tab/>
      </w:r>
      <w:r w:rsidRPr="00646311">
        <w:rPr>
          <w:rFonts w:ascii="TH SarabunPSK" w:hAnsi="TH SarabunPSK" w:cs="TH SarabunPSK"/>
          <w:sz w:val="32"/>
          <w:szCs w:val="32"/>
        </w:rPr>
        <w:tab/>
      </w:r>
      <w:r w:rsidR="0087727D" w:rsidRPr="0008610A">
        <w:rPr>
          <w:rFonts w:ascii="TH SarabunPSK" w:hAnsi="TH SarabunPSK" w:cs="TH SarabunPSK" w:hint="cs"/>
          <w:sz w:val="32"/>
          <w:szCs w:val="32"/>
          <w:cs/>
        </w:rPr>
        <w:t>1.</w:t>
      </w:r>
      <w:r w:rsidR="0087727D">
        <w:rPr>
          <w:rFonts w:ascii="TH SarabunPSK" w:hAnsi="TH SarabunPSK" w:cs="TH SarabunPSK"/>
          <w:sz w:val="32"/>
          <w:szCs w:val="32"/>
        </w:rPr>
        <w:t xml:space="preserve"> </w:t>
      </w:r>
      <w:r w:rsidR="0087727D">
        <w:rPr>
          <w:rFonts w:ascii="TH SarabunPSK" w:hAnsi="TH SarabunPSK" w:cs="TH SarabunPSK" w:hint="cs"/>
          <w:sz w:val="32"/>
          <w:szCs w:val="32"/>
          <w:cs/>
        </w:rPr>
        <w:t>การติดตาม เฝ้าระวัง ประชาชนที่เดินทางมาจากต่างจังหวัดหรือพื้นที่เสี่ยง หมู่ที่ 6 บ้านปลักมาลัย     มีจำนวน 80 คน ซึ่งการติดตามและลงพื้นที่ตรวจคัดกรองต้องใช้ระยะเวลานาน</w:t>
      </w:r>
    </w:p>
    <w:p w:rsidR="0087727D" w:rsidRPr="0008610A" w:rsidRDefault="0087727D" w:rsidP="0087727D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 มีผู้ถูกกักตัวที่เดินทางมาจากต่างจังหวัด จำนวน 2-3 ราย ที่ไม่ได้แยกกักตัวอยู่คนเดียว มีการอยู่ร่วมกับบุคคลอื่นในบ้าน</w:t>
      </w:r>
    </w:p>
    <w:p w:rsidR="0087727D" w:rsidRPr="00646311" w:rsidRDefault="0087727D" w:rsidP="0087727D">
      <w:pPr>
        <w:tabs>
          <w:tab w:val="left" w:pos="567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B418E" w:rsidRPr="00646311" w:rsidRDefault="00CA79B6" w:rsidP="00B86BB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4631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B418E" w:rsidRPr="0064631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แนวทางการแก้ไข (ระบุ)</w:t>
      </w:r>
    </w:p>
    <w:p w:rsidR="0087727D" w:rsidRPr="007E65B0" w:rsidRDefault="00646311" w:rsidP="0087727D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87727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87727D">
        <w:rPr>
          <w:rFonts w:ascii="TH SarabunPSK" w:hAnsi="TH SarabunPSK" w:cs="TH SarabunPSK" w:hint="cs"/>
          <w:sz w:val="32"/>
          <w:szCs w:val="32"/>
          <w:cs/>
        </w:rPr>
        <w:t xml:space="preserve">1. การลงพื้นที่ตรวจคัดกรองประชาชนที่เดินทางมาจากต่างจังหวัดหรือพื้นที่เสี่ยง อาสาสมัครสาธารณสุขในหมู่บ้านลงปฏิบัติหน้าที่ร่วมกับเจ้าหน้าที่องค์การบริหารส่วนตำบลกำแพง เนื่องจากมีผู้ถูกกักตัวจำนวนมาก </w:t>
      </w:r>
      <w:r w:rsidR="009F251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7727D">
        <w:rPr>
          <w:rFonts w:ascii="TH SarabunPSK" w:hAnsi="TH SarabunPSK" w:cs="TH SarabunPSK" w:hint="cs"/>
          <w:sz w:val="32"/>
          <w:szCs w:val="32"/>
          <w:cs/>
        </w:rPr>
        <w:t>มีการมอบหมายลงพื้นที่ตรวจคัดกรองในเขตที่อาสาสมัครสาธารณสุขรับผิดชอบแต่ละราย</w:t>
      </w:r>
      <w:r w:rsidR="0087727D">
        <w:rPr>
          <w:rFonts w:ascii="TH SarabunPSK" w:hAnsi="TH SarabunPSK" w:cs="TH SarabunPSK"/>
          <w:sz w:val="32"/>
          <w:szCs w:val="32"/>
        </w:rPr>
        <w:t xml:space="preserve"> </w:t>
      </w:r>
      <w:r w:rsidR="0087727D">
        <w:rPr>
          <w:rFonts w:ascii="TH SarabunPSK" w:hAnsi="TH SarabunPSK" w:cs="TH SarabunPSK" w:hint="cs"/>
          <w:sz w:val="32"/>
          <w:szCs w:val="32"/>
          <w:cs/>
        </w:rPr>
        <w:t>และบางรายที่ไม่ได้ลงเยี่ยมบางวัน ก็มีการโทรถามอาการเบื้อต้น</w:t>
      </w:r>
    </w:p>
    <w:p w:rsidR="00646311" w:rsidRPr="00646311" w:rsidRDefault="0087727D" w:rsidP="009F251C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Pr="00E1461E">
        <w:rPr>
          <w:rFonts w:ascii="TH SarabunPSK" w:hAnsi="TH SarabunPSK" w:cs="TH SarabunPSK"/>
          <w:sz w:val="32"/>
          <w:szCs w:val="32"/>
          <w:cs/>
        </w:rPr>
        <w:t>คณะทำงานลงพื้นที่ร่วมกับเจ้าหน้าที่สาธารณสุข และเจ้าหน้าที่องค์การบริหารส่วนตำบลกำแพง เยี่ยมผู้ที่เดินทางกลับมาจากต่างจังหวัดหรือพื้นที่ที่มีความเสี่ยง เพื่อให้ความรู้และคำแนะนำในการปฏิบัติตัวกับผู้ที่ถูกกักตัว</w:t>
      </w:r>
      <w:r w:rsidR="00646311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:rsidR="004F0BE6" w:rsidRPr="00646311" w:rsidRDefault="004F0BE6" w:rsidP="001D082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B418E" w:rsidRPr="00646311" w:rsidRDefault="00D614A6" w:rsidP="001D0827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4631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5. </w:t>
      </w:r>
      <w:r w:rsidR="001D0827" w:rsidRPr="0064631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ข้อเสนอ</w:t>
      </w:r>
      <w:r w:rsidRPr="0064631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แนะ</w:t>
      </w:r>
    </w:p>
    <w:p w:rsidR="009A63BB" w:rsidRDefault="00646311" w:rsidP="009F251C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46311">
        <w:rPr>
          <w:rFonts w:ascii="TH SarabunPSK" w:hAnsi="TH SarabunPSK" w:cs="TH SarabunPSK"/>
          <w:sz w:val="32"/>
          <w:szCs w:val="32"/>
        </w:rPr>
        <w:tab/>
      </w:r>
      <w:r w:rsidR="00E5619C">
        <w:rPr>
          <w:rFonts w:ascii="TH SarabunPSK" w:hAnsi="TH SarabunPSK" w:cs="TH SarabunPSK"/>
          <w:sz w:val="32"/>
          <w:szCs w:val="32"/>
        </w:rPr>
        <w:t xml:space="preserve">1. </w:t>
      </w:r>
      <w:r w:rsidR="00E5619C">
        <w:rPr>
          <w:rFonts w:ascii="TH SarabunPSK" w:hAnsi="TH SarabunPSK" w:cs="TH SarabunPSK" w:hint="cs"/>
          <w:sz w:val="32"/>
          <w:szCs w:val="32"/>
          <w:cs/>
        </w:rPr>
        <w:t>การประชาสัมพันธ์ให้ความรู้เกี่ยวกับโรค</w:t>
      </w:r>
      <w:proofErr w:type="spellStart"/>
      <w:r w:rsidR="00E5619C">
        <w:rPr>
          <w:rFonts w:ascii="TH SarabunPSK" w:hAnsi="TH SarabunPSK" w:cs="TH SarabunPSK" w:hint="cs"/>
          <w:sz w:val="32"/>
          <w:szCs w:val="32"/>
          <w:cs/>
        </w:rPr>
        <w:t>ไวรัส</w:t>
      </w:r>
      <w:proofErr w:type="spellEnd"/>
      <w:r w:rsidR="00E5619C">
        <w:rPr>
          <w:rFonts w:ascii="TH SarabunPSK" w:hAnsi="TH SarabunPSK" w:cs="TH SarabunPSK" w:hint="cs"/>
          <w:sz w:val="32"/>
          <w:szCs w:val="32"/>
          <w:cs/>
        </w:rPr>
        <w:t>โคโรน่า 2019 ควรมีการประชาสัมพันธ์อย่างต่อเนื่อง เพื่อให้ประชาชนในชุมชนตระหนักและมีการป้องกันตนเองอย่างสม่ำเสมอ</w:t>
      </w:r>
    </w:p>
    <w:p w:rsidR="00E5619C" w:rsidRPr="009F251C" w:rsidRDefault="00E5619C" w:rsidP="009F251C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9A63BB" w:rsidRDefault="009A63BB" w:rsidP="007C3AC6">
      <w:pPr>
        <w:spacing w:after="12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A63BB" w:rsidRPr="00646311" w:rsidRDefault="009A63BB" w:rsidP="007C3AC6">
      <w:pPr>
        <w:spacing w:after="12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73FD8" w:rsidRPr="00646311" w:rsidRDefault="00973FD8" w:rsidP="001D082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F6BE7" w:rsidRPr="00646311" w:rsidRDefault="00973FD8" w:rsidP="00DF6F9D">
      <w:pPr>
        <w:spacing w:after="0" w:line="240" w:lineRule="auto"/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4631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</w:t>
      </w:r>
      <w:r w:rsidR="00FB418E" w:rsidRPr="00646311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ลงชื่อ...............................</w:t>
      </w:r>
      <w:r w:rsidR="00BF6BE7" w:rsidRPr="0064631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.......................ผู้รายงาน</w:t>
      </w:r>
    </w:p>
    <w:p w:rsidR="00FB418E" w:rsidRPr="00646311" w:rsidRDefault="00BF6BE7" w:rsidP="00DF6F9D">
      <w:pPr>
        <w:spacing w:after="0" w:line="240" w:lineRule="auto"/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4631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</w:t>
      </w:r>
      <w:r w:rsidR="0000030D" w:rsidRPr="0064631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</w:t>
      </w:r>
      <w:r w:rsidR="008E0F4C" w:rsidRPr="0064631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</w:t>
      </w:r>
      <w:r w:rsidR="0064631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B418E" w:rsidRPr="0064631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 </w:t>
      </w:r>
      <w:r w:rsidR="008E0F4C" w:rsidRPr="00646311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</w:t>
      </w:r>
      <w:r w:rsidR="009F25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สม</w:t>
      </w:r>
      <w:proofErr w:type="spellStart"/>
      <w:r w:rsidR="009F25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จิตร์</w:t>
      </w:r>
      <w:proofErr w:type="spellEnd"/>
      <w:r w:rsidR="009F25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เมืองจันทร์</w:t>
      </w:r>
      <w:r w:rsidR="00FB418E" w:rsidRPr="0064631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)</w:t>
      </w:r>
    </w:p>
    <w:p w:rsidR="000529AE" w:rsidRPr="00646311" w:rsidRDefault="00FB418E" w:rsidP="007C3AC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4631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</w:t>
      </w:r>
      <w:r w:rsidR="003E3E8D" w:rsidRPr="0064631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</w:t>
      </w:r>
      <w:r w:rsidR="0000030D" w:rsidRPr="0064631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</w:t>
      </w:r>
      <w:r w:rsidR="003E3E8D" w:rsidRPr="0064631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00030D" w:rsidRPr="0064631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</w:t>
      </w:r>
      <w:r w:rsidR="00973FD8" w:rsidRPr="0064631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</w:t>
      </w:r>
      <w:r w:rsidR="00BF6BE7" w:rsidRPr="00646311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</w:t>
      </w:r>
      <w:r w:rsidR="00973FD8" w:rsidRPr="0064631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ประธานอาสาสมัครสาธารณสุข หมู่ที่</w:t>
      </w:r>
      <w:r w:rsidR="008E0F4C" w:rsidRPr="0064631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9F251C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</w:p>
    <w:p w:rsidR="007C3AC6" w:rsidRDefault="007C3AC6" w:rsidP="007C3AC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46311" w:rsidRDefault="00646311" w:rsidP="007C3AC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46311" w:rsidRDefault="00646311" w:rsidP="007C3AC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25815" w:rsidRPr="00646311" w:rsidRDefault="00E25815" w:rsidP="00DF6F9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0" w:name="_GoBack"/>
      <w:bookmarkEnd w:id="0"/>
    </w:p>
    <w:p w:rsidR="00E25815" w:rsidRPr="00646311" w:rsidRDefault="00E25815" w:rsidP="00DF6F9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sectPr w:rsidR="00E25815" w:rsidRPr="00646311" w:rsidSect="001D0827">
      <w:pgSz w:w="11906" w:h="16838"/>
      <w:pgMar w:top="1134" w:right="1133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621E8"/>
    <w:multiLevelType w:val="hybridMultilevel"/>
    <w:tmpl w:val="F7A8922A"/>
    <w:lvl w:ilvl="0" w:tplc="EE5C02E8">
      <w:start w:val="17"/>
      <w:numFmt w:val="bullet"/>
      <w:lvlText w:val="-"/>
      <w:lvlJc w:val="left"/>
      <w:pPr>
        <w:ind w:left="720" w:hanging="360"/>
      </w:pPr>
      <w:rPr>
        <w:rFonts w:ascii="TH SarabunIT๙" w:eastAsiaTheme="minorEastAsia" w:hAnsi="TH SarabunIT๙" w:cs="TH SarabunIT๙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681BEF"/>
    <w:multiLevelType w:val="hybridMultilevel"/>
    <w:tmpl w:val="0B2269FA"/>
    <w:lvl w:ilvl="0" w:tplc="3F702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7DD"/>
    <w:rsid w:val="0000030D"/>
    <w:rsid w:val="00035FE8"/>
    <w:rsid w:val="00042983"/>
    <w:rsid w:val="00051818"/>
    <w:rsid w:val="000529AE"/>
    <w:rsid w:val="000826C9"/>
    <w:rsid w:val="000928C3"/>
    <w:rsid w:val="000D1E27"/>
    <w:rsid w:val="000E14B0"/>
    <w:rsid w:val="00103B09"/>
    <w:rsid w:val="001069FA"/>
    <w:rsid w:val="00112C5F"/>
    <w:rsid w:val="00117A25"/>
    <w:rsid w:val="0012691D"/>
    <w:rsid w:val="001568B0"/>
    <w:rsid w:val="001A73CD"/>
    <w:rsid w:val="001D0827"/>
    <w:rsid w:val="001E1022"/>
    <w:rsid w:val="001E4672"/>
    <w:rsid w:val="002224D8"/>
    <w:rsid w:val="00224C37"/>
    <w:rsid w:val="00270A50"/>
    <w:rsid w:val="00282309"/>
    <w:rsid w:val="002F2AF5"/>
    <w:rsid w:val="00333E1F"/>
    <w:rsid w:val="00345AE3"/>
    <w:rsid w:val="00361328"/>
    <w:rsid w:val="00394209"/>
    <w:rsid w:val="003B6779"/>
    <w:rsid w:val="003C0E29"/>
    <w:rsid w:val="003E3E8D"/>
    <w:rsid w:val="003E47F5"/>
    <w:rsid w:val="004924DF"/>
    <w:rsid w:val="004F0BE6"/>
    <w:rsid w:val="00525109"/>
    <w:rsid w:val="005749EF"/>
    <w:rsid w:val="006014C2"/>
    <w:rsid w:val="00606B1F"/>
    <w:rsid w:val="00632680"/>
    <w:rsid w:val="00646311"/>
    <w:rsid w:val="006939F2"/>
    <w:rsid w:val="00696ABF"/>
    <w:rsid w:val="006C3A04"/>
    <w:rsid w:val="006E3C55"/>
    <w:rsid w:val="0070012E"/>
    <w:rsid w:val="00727AA0"/>
    <w:rsid w:val="00734F86"/>
    <w:rsid w:val="007C3AC6"/>
    <w:rsid w:val="00804243"/>
    <w:rsid w:val="008372DD"/>
    <w:rsid w:val="00860A69"/>
    <w:rsid w:val="0087727D"/>
    <w:rsid w:val="00877876"/>
    <w:rsid w:val="00877EFC"/>
    <w:rsid w:val="008A048E"/>
    <w:rsid w:val="008E0F4C"/>
    <w:rsid w:val="009004AD"/>
    <w:rsid w:val="009257DD"/>
    <w:rsid w:val="00943B22"/>
    <w:rsid w:val="00973FD8"/>
    <w:rsid w:val="0098512A"/>
    <w:rsid w:val="0099030E"/>
    <w:rsid w:val="009A63BB"/>
    <w:rsid w:val="009E3F36"/>
    <w:rsid w:val="009E5989"/>
    <w:rsid w:val="009F251C"/>
    <w:rsid w:val="00A25668"/>
    <w:rsid w:val="00A37B00"/>
    <w:rsid w:val="00A63423"/>
    <w:rsid w:val="00A7434E"/>
    <w:rsid w:val="00A76EB7"/>
    <w:rsid w:val="00A84C0F"/>
    <w:rsid w:val="00A97A6F"/>
    <w:rsid w:val="00AA49FF"/>
    <w:rsid w:val="00AE049F"/>
    <w:rsid w:val="00B66D89"/>
    <w:rsid w:val="00B70FBA"/>
    <w:rsid w:val="00B80ADC"/>
    <w:rsid w:val="00B86BB9"/>
    <w:rsid w:val="00BD130E"/>
    <w:rsid w:val="00BF1D19"/>
    <w:rsid w:val="00BF6BE7"/>
    <w:rsid w:val="00C03BFB"/>
    <w:rsid w:val="00C33415"/>
    <w:rsid w:val="00C41F8C"/>
    <w:rsid w:val="00C54131"/>
    <w:rsid w:val="00CA5A2F"/>
    <w:rsid w:val="00CA79B6"/>
    <w:rsid w:val="00CB2DC8"/>
    <w:rsid w:val="00D11325"/>
    <w:rsid w:val="00D22930"/>
    <w:rsid w:val="00D570D2"/>
    <w:rsid w:val="00D614A6"/>
    <w:rsid w:val="00DC00D2"/>
    <w:rsid w:val="00DE5D11"/>
    <w:rsid w:val="00DF3237"/>
    <w:rsid w:val="00DF6F9D"/>
    <w:rsid w:val="00DF7405"/>
    <w:rsid w:val="00E1321E"/>
    <w:rsid w:val="00E2473B"/>
    <w:rsid w:val="00E25815"/>
    <w:rsid w:val="00E5619C"/>
    <w:rsid w:val="00E907DD"/>
    <w:rsid w:val="00EA76D7"/>
    <w:rsid w:val="00F162EC"/>
    <w:rsid w:val="00F4378D"/>
    <w:rsid w:val="00F71EA9"/>
    <w:rsid w:val="00F75015"/>
    <w:rsid w:val="00F81906"/>
    <w:rsid w:val="00F822C4"/>
    <w:rsid w:val="00F828BB"/>
    <w:rsid w:val="00FB418E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D1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F1D19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0529AE"/>
    <w:pPr>
      <w:ind w:left="720"/>
      <w:contextualSpacing/>
    </w:pPr>
  </w:style>
  <w:style w:type="paragraph" w:customStyle="1" w:styleId="1">
    <w:name w:val="รายการย่อหน้า1"/>
    <w:basedOn w:val="a"/>
    <w:qFormat/>
    <w:rsid w:val="000826C9"/>
    <w:pPr>
      <w:ind w:left="720"/>
    </w:pPr>
    <w:rPr>
      <w:rFonts w:ascii="Calibri" w:eastAsia="Times New Roman" w:hAnsi="Calibri" w:cs="Angsana New"/>
    </w:rPr>
  </w:style>
  <w:style w:type="paragraph" w:styleId="a6">
    <w:name w:val="Normal (Web)"/>
    <w:basedOn w:val="a"/>
    <w:uiPriority w:val="99"/>
    <w:semiHidden/>
    <w:unhideWhenUsed/>
    <w:rsid w:val="00D2293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D1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F1D19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0529AE"/>
    <w:pPr>
      <w:ind w:left="720"/>
      <w:contextualSpacing/>
    </w:pPr>
  </w:style>
  <w:style w:type="paragraph" w:customStyle="1" w:styleId="1">
    <w:name w:val="รายการย่อหน้า1"/>
    <w:basedOn w:val="a"/>
    <w:qFormat/>
    <w:rsid w:val="000826C9"/>
    <w:pPr>
      <w:ind w:left="720"/>
    </w:pPr>
    <w:rPr>
      <w:rFonts w:ascii="Calibri" w:eastAsia="Times New Roman" w:hAnsi="Calibri" w:cs="Angsana New"/>
    </w:rPr>
  </w:style>
  <w:style w:type="paragraph" w:styleId="a6">
    <w:name w:val="Normal (Web)"/>
    <w:basedOn w:val="a"/>
    <w:uiPriority w:val="99"/>
    <w:semiHidden/>
    <w:unhideWhenUsed/>
    <w:rsid w:val="00D2293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AVS</dc:creator>
  <cp:lastModifiedBy>win10</cp:lastModifiedBy>
  <cp:revision>2</cp:revision>
  <cp:lastPrinted>2020-10-22T02:15:00Z</cp:lastPrinted>
  <dcterms:created xsi:type="dcterms:W3CDTF">2020-11-13T04:30:00Z</dcterms:created>
  <dcterms:modified xsi:type="dcterms:W3CDTF">2020-11-13T04:30:00Z</dcterms:modified>
</cp:coreProperties>
</file>