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E00946" w:rsidRDefault="002B2F98" w:rsidP="004244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09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E00946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E00946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444AA0" w:rsidTr="000B5EDE">
        <w:tc>
          <w:tcPr>
            <w:tcW w:w="4023" w:type="dxa"/>
            <w:shd w:val="clear" w:color="auto" w:fill="FFFFFF"/>
          </w:tcPr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444AA0" w:rsidRDefault="00E0094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  <w:r w:rsidR="00936BDE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942B9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36BDE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 w:rsidR="008942B9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3360 –   </w:t>
            </w:r>
            <w:r w:rsidR="00DE0B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942B9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936BDE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8942B9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E0B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="008942B9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(เจ้าหน้าที่กองทุน)</w:t>
            </w:r>
          </w:p>
        </w:tc>
      </w:tr>
      <w:tr w:rsidR="00883765" w:rsidRPr="00444AA0" w:rsidTr="000B5EDE">
        <w:tc>
          <w:tcPr>
            <w:tcW w:w="4023" w:type="dxa"/>
            <w:shd w:val="clear" w:color="auto" w:fill="FFFFFF"/>
          </w:tcPr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444AA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761CDD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ติดตามกลุ่มเสี่ยงโรคความดันโลหิตสูงในชุมชน</w:t>
            </w:r>
            <w:r w:rsidR="00FE6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บ้านป่าตอ</w:t>
            </w:r>
            <w:r w:rsidR="00761CDD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004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761CDD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ตำบลร่มเมือง </w:t>
            </w:r>
          </w:p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44AA0" w:rsidTr="000B5EDE">
        <w:tc>
          <w:tcPr>
            <w:tcW w:w="4023" w:type="dxa"/>
          </w:tcPr>
          <w:p w:rsidR="000A49BC" w:rsidRPr="00444AA0" w:rsidRDefault="000A49B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  <w:p w:rsidR="000A49BC" w:rsidRPr="00444AA0" w:rsidRDefault="000A49B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0A49BC" w:rsidRPr="00444AA0" w:rsidRDefault="000A49B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กองทุนหลักประกันสุขภาพเทศบาลตำบลร่มเมือง</w:t>
            </w:r>
          </w:p>
          <w:p w:rsidR="000A49BC" w:rsidRPr="00444AA0" w:rsidRDefault="000A49B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44AA0" w:rsidTr="000B5EDE">
        <w:tc>
          <w:tcPr>
            <w:tcW w:w="4023" w:type="dxa"/>
            <w:shd w:val="clear" w:color="auto" w:fill="auto"/>
          </w:tcPr>
          <w:p w:rsidR="002B2F98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ประเภทของวัตถุประสงค์กองทุนฯ</w:t>
            </w:r>
          </w:p>
        </w:tc>
        <w:tc>
          <w:tcPr>
            <w:tcW w:w="6036" w:type="dxa"/>
            <w:gridSpan w:val="2"/>
          </w:tcPr>
          <w:p w:rsidR="008B5E53" w:rsidRPr="00444AA0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44AA0" w:rsidRDefault="00F67468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44AA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44AA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44AA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444AA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44AA0" w:rsidTr="000B5EDE">
        <w:tc>
          <w:tcPr>
            <w:tcW w:w="4023" w:type="dxa"/>
          </w:tcPr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444AA0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444AA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444A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44A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444A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444A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44AA0" w:rsidRDefault="00F67468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444AA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44AA0" w:rsidTr="000B5EDE">
        <w:tc>
          <w:tcPr>
            <w:tcW w:w="4023" w:type="dxa"/>
          </w:tcPr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444AA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ชมรมอาสาสมัครสาธารณสุขประจำหมู่บ้าน หมู่ที่ </w:t>
            </w:r>
            <w:r w:rsidR="00912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ตำบลร่มเมือง</w:t>
            </w:r>
          </w:p>
          <w:p w:rsidR="008B5E53" w:rsidRPr="00444AA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444AA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</w:t>
            </w:r>
            <w:r w:rsidR="00A47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</w:t>
            </w:r>
            <w:proofErr w:type="spellStart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สอนทอง</w:t>
            </w:r>
          </w:p>
          <w:p w:rsidR="008B5E53" w:rsidRPr="00444AA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proofErr w:type="spellStart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  ปานนิล</w:t>
            </w:r>
          </w:p>
          <w:p w:rsidR="008B5E53" w:rsidRPr="00444AA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</w:t>
            </w:r>
            <w:proofErr w:type="spellStart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proofErr w:type="spellStart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  <w:p w:rsidR="008B5E53" w:rsidRPr="00444AA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สุดารัตน์      ปักษีสิงห์</w:t>
            </w:r>
          </w:p>
          <w:p w:rsidR="008B5E53" w:rsidRPr="00444AA0" w:rsidRDefault="008B5E53" w:rsidP="00AC52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นิชดา          เกลี้ยงทวี</w:t>
            </w:r>
          </w:p>
        </w:tc>
      </w:tr>
      <w:tr w:rsidR="000D196D" w:rsidRPr="00444AA0" w:rsidTr="000B5EDE">
        <w:tc>
          <w:tcPr>
            <w:tcW w:w="4023" w:type="dxa"/>
          </w:tcPr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6" w:type="dxa"/>
            <w:gridSpan w:val="2"/>
          </w:tcPr>
          <w:p w:rsidR="002B2F98" w:rsidRPr="00444AA0" w:rsidRDefault="002B2F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42B9" w:rsidRPr="00444AA0" w:rsidRDefault="008942B9" w:rsidP="00DE0B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ครั้งที่..</w:t>
            </w:r>
            <w:r w:rsidR="00DE0BEC" w:rsidRPr="00DE0BE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1/2563</w:t>
            </w:r>
            <w:r w:rsidR="00DE0B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proofErr w:type="gramStart"/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</w:t>
            </w:r>
            <w:proofErr w:type="gramEnd"/>
            <w:r w:rsidR="00DE0BEC" w:rsidRPr="00DE0BE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="00DE0BEC" w:rsidRPr="00DE0B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8 กุมภาพันธ์ 2563</w:t>
            </w:r>
          </w:p>
        </w:tc>
      </w:tr>
      <w:tr w:rsidR="000D196D" w:rsidRPr="00444AA0" w:rsidTr="000B5EDE">
        <w:tc>
          <w:tcPr>
            <w:tcW w:w="4023" w:type="dxa"/>
          </w:tcPr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444A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8942B9" w:rsidRPr="00444AA0" w:rsidRDefault="008942B9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2F98" w:rsidRPr="00444AA0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</w:t>
            </w:r>
            <w:r w:rsidR="006C4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4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42B9" w:rsidRPr="00444AA0" w:rsidRDefault="008942B9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BDE" w:rsidRPr="00444AA0" w:rsidRDefault="00936BDE" w:rsidP="00761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 2563</w:t>
            </w:r>
          </w:p>
        </w:tc>
      </w:tr>
      <w:tr w:rsidR="00936BDE" w:rsidRPr="00444AA0" w:rsidTr="000B5EDE">
        <w:tc>
          <w:tcPr>
            <w:tcW w:w="4023" w:type="dxa"/>
          </w:tcPr>
          <w:p w:rsidR="008942B9" w:rsidRPr="00444AA0" w:rsidRDefault="008942B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6BDE" w:rsidRPr="00444AA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8942B9" w:rsidRPr="00444AA0" w:rsidRDefault="008942B9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42B9" w:rsidRPr="00444AA0" w:rsidRDefault="00936BDE" w:rsidP="00AC5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8,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="00761CD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..............บาท</w:t>
            </w:r>
          </w:p>
        </w:tc>
      </w:tr>
      <w:tr w:rsidR="000D196D" w:rsidRPr="00444AA0" w:rsidTr="000B5EDE">
        <w:tc>
          <w:tcPr>
            <w:tcW w:w="10059" w:type="dxa"/>
            <w:gridSpan w:val="3"/>
          </w:tcPr>
          <w:p w:rsidR="000D196D" w:rsidRPr="00444AA0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80F5D" w:rsidRPr="00444AA0" w:rsidRDefault="006758B0" w:rsidP="006A4C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จากสถานการณ์การเจ็บป่วยด้วยโรคเรื้อรังที่มีแนวโน้มสูงขึ้นในประเทศไทย อันส่งผลกระทบต่อเศรษฐกิจและสังคมเป็นอย่างมาก ซึ่งสาเหตุหลักๆเกี่ยวข้องกับพฤติกรรมและชีวิตประจำวันที่เปลี่ยนไป  ในจังหวัดพัทลุงมีผู้ป่วยด้วยโรคเรื้อรัง อันได้แก่ โรคความดันโลหิตสูงมีจำนวนมากและมีแนวโน้มเพิ่มขึ้น และต้องประสบกับการเกิดภาวะแทรกซ้อนของโรค เ</w:t>
            </w:r>
            <w:r w:rsidR="00581BCD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เส้นเลือดในสมองแตก อัมพฤกษ์ อัมพาต เข้าไปอยู่ในชุมชน</w:t>
            </w:r>
            <w:r w:rsidR="00703BFA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ให้เห็นกันมากขึ้น</w:t>
            </w:r>
          </w:p>
          <w:p w:rsidR="00703BFA" w:rsidRPr="00444AA0" w:rsidRDefault="00703BFA" w:rsidP="006A4C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หมู่ที่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บ้านป่าตอ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ตำบลร่มเมือง  อำเภอเมืองพัทลุง จังหวัดพัทลุง  มีประชากรทั้งสิ้น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597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และแบ่งเป็นกลุ่มที่มีอายุ 35 ปีขึ้นไป ซึ่งเป็นกลุ่มเป้าหมายในการตรวจคัดกรองโรคความดันโลหิตสูงจำนวน 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ซึ่งในจำนวนนี้เป็นผู้ป่วยแล้วจำนวน 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คิดเป็นร้อยละ </w:t>
            </w:r>
            <w:r w:rsidR="001D1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B4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D1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และจากออกคัดกรองของโรงพยาบาลส่งเสริมสุขภาพตำบลบ้านลำ ร่วมกับอาสาสมัครสาธารณสุขประจำหมู่บ้านหมู่ที่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พบว่ามีกลุ่มเสี่ยง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( ค่าความดัน</w:t>
            </w:r>
            <w:r w:rsidR="0013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13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13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มิลิเมตรปรอ</w:t>
            </w:r>
            <w:r w:rsidR="0013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) จะ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เป็นโรคความดันโลหิตสูงจำนวน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  คิดเป็นร้อยละ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DB48E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D1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ซึ่งเป็นปัญหาที่ค่อนข้างมาก  ชมรมอาสาสมัครสาธารณสุขประจำหมู่บ้าน</w:t>
            </w:r>
            <w:r w:rsidR="00FE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บ้านป่าตอ 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FE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ตำบลร่มเมือง จึงเห็นความสำคัญในการแก้ปัญหา  โดยเน้นกิจกรรมการให้ความรู้และการปรับเปลี่ยนพฤติกรรม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ของกลุ่มเสี่ยง และการติดตามวัดความดันโลหิตของกลุ่มเสี่ยงอย่างสม่ำเสมอ  เพื่อลดความรุนแรงของโรคและ ลดอัตราผู้ป่วยรายใหม่ ตลอดจนการแนะนำส่งต่อกลุ่มเสี่ยงที่ควบคุมความดันโลหิตไม่ได้ให้โรงพยาบาลส่งเสริมสุขภาพตำบล ได้ดำเนินการและ</w:t>
            </w:r>
            <w:r w:rsidR="00A935F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รักษาต่ออย่างทัน</w:t>
            </w:r>
            <w:r w:rsidR="00A935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</w:t>
            </w:r>
            <w:r w:rsidR="00C956BB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วงที</w:t>
            </w:r>
          </w:p>
          <w:p w:rsidR="000A49BC" w:rsidRPr="00444AA0" w:rsidRDefault="000A49B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FAA" w:rsidRPr="00444AA0" w:rsidTr="000B5EDE">
        <w:tc>
          <w:tcPr>
            <w:tcW w:w="10059" w:type="dxa"/>
            <w:gridSpan w:val="3"/>
          </w:tcPr>
          <w:p w:rsidR="00E73FAA" w:rsidRPr="00444AA0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Pr="00444AA0" w:rsidRDefault="00106A28" w:rsidP="00106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1. ศึกษาและรวบรวมรายชื่อกลุ่มเสี่ยง</w:t>
            </w:r>
          </w:p>
          <w:p w:rsidR="00106A28" w:rsidRPr="00444AA0" w:rsidRDefault="00106A28" w:rsidP="00106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 การเขียน</w:t>
            </w:r>
            <w:r w:rsidR="00444AA0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และขออนุมัติ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โครงการในการติดตามกลุ่มเสี่ยง</w:t>
            </w:r>
          </w:p>
          <w:p w:rsidR="00106A28" w:rsidRPr="00444AA0" w:rsidRDefault="00106A28" w:rsidP="00106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</w:t>
            </w:r>
            <w:r w:rsidR="00444AA0"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จัดซื้อเครื่องวัดความดันโลหิตแบบอัตโนมัติ และเอกสารแบบติดตาม</w:t>
            </w:r>
          </w:p>
          <w:p w:rsidR="00444AA0" w:rsidRPr="00444AA0" w:rsidRDefault="00444AA0" w:rsidP="00106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4. กิจกรรมการติดตามวัดความดันโลหิตกลุ่มเสี่ยงโดย อาสาสมัครสาธารณสุขประจำหมู่บ้าน ดังนี้ </w:t>
            </w:r>
          </w:p>
          <w:p w:rsidR="00155082" w:rsidRDefault="00444AA0" w:rsidP="00106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44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กลุ่มเสี่ยง ( ค่าความดันโลหิต 121-139/81-89 มิลลิเมตรปรอท ) </w:t>
            </w:r>
            <w:proofErr w:type="spellStart"/>
            <w:r w:rsidR="0015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15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ม.ติดตามวัดความดันโลหิตเดือนล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 2 ครั้ง</w:t>
            </w:r>
            <w:r w:rsidR="0015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อย่างน้อย 3 เดือน พร้อมบันทึกข้อมูลลงแบบติดตาม</w:t>
            </w:r>
          </w:p>
          <w:p w:rsidR="00155082" w:rsidRDefault="00155082" w:rsidP="0015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- กลุ่มเสี่ยงที่สงสัยป่วย </w:t>
            </w:r>
            <w:r w:rsidR="00444A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ค่าความดันโลหิต 140/90 มิลลิเมตรปรอท ขึ้นไป)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ม.ติดตามวัดความดันโลหิตเดือนละ 3 ครั้ง อย่างน้อย 3 เดือน พร้อมบันทึกข้อมูลลงแบบติดตาม</w:t>
            </w:r>
          </w:p>
          <w:p w:rsidR="00155082" w:rsidRDefault="00155082" w:rsidP="0015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5. กิจกรรมการให้ความรู้ในการปรับเปลี่ยนพฤติกรรมเสี่ยงต่อการเกิดโรค 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ม.เป็นรายบุคคล</w:t>
            </w:r>
          </w:p>
          <w:p w:rsidR="008942B9" w:rsidRPr="00444AA0" w:rsidRDefault="00155082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 สรุปและรายงานผลโครงการ</w:t>
            </w:r>
          </w:p>
          <w:p w:rsidR="000A49BC" w:rsidRPr="00444AA0" w:rsidRDefault="000A49B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49BC" w:rsidRPr="00F67468" w:rsidTr="000B5EDE">
        <w:tc>
          <w:tcPr>
            <w:tcW w:w="10059" w:type="dxa"/>
            <w:gridSpan w:val="3"/>
            <w:shd w:val="clear" w:color="auto" w:fill="auto"/>
          </w:tcPr>
          <w:p w:rsidR="000A49BC" w:rsidRPr="006A4C42" w:rsidRDefault="000A49BC" w:rsidP="00F674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  <w:r w:rsidR="002545A8"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A49BC" w:rsidRPr="00F67468" w:rsidRDefault="002545A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กลุ่มเสี่ย</w:t>
            </w:r>
            <w:r w:rsidR="00DB48E0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งโรคความดันโลหิตสูง  ในหมู่ที่ </w:t>
            </w:r>
            <w:r w:rsidR="00AC524A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 </w:t>
            </w:r>
            <w:r w:rsidR="00AC524A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88</w:t>
            </w: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</w:t>
            </w:r>
          </w:p>
        </w:tc>
      </w:tr>
      <w:tr w:rsidR="000A49BC" w:rsidRPr="00444AA0" w:rsidTr="000B5EDE">
        <w:tc>
          <w:tcPr>
            <w:tcW w:w="10059" w:type="dxa"/>
            <w:gridSpan w:val="3"/>
            <w:shd w:val="clear" w:color="auto" w:fill="auto"/>
          </w:tcPr>
          <w:p w:rsidR="000A49BC" w:rsidRPr="006A4C42" w:rsidRDefault="000A49BC" w:rsidP="00F674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สถานที่ดำเนินการ</w:t>
            </w:r>
          </w:p>
          <w:p w:rsidR="000A49BC" w:rsidRPr="00F67468" w:rsidRDefault="002545A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หมู่ที่ </w:t>
            </w:r>
            <w:r w:rsidR="00AC524A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8 บ้านป่าตอ</w:t>
            </w: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ตำบลร่มเมือง อำเภอเมืองพัทลุง  จังหวัดพัทลุง</w:t>
            </w:r>
          </w:p>
          <w:p w:rsidR="000A49BC" w:rsidRPr="00F67468" w:rsidRDefault="000A49BC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89" w:rsidRPr="00444AA0" w:rsidTr="000B5EDE">
        <w:tc>
          <w:tcPr>
            <w:tcW w:w="10059" w:type="dxa"/>
            <w:gridSpan w:val="3"/>
            <w:shd w:val="clear" w:color="auto" w:fill="auto"/>
          </w:tcPr>
          <w:p w:rsidR="00B91489" w:rsidRPr="006A4C42" w:rsidRDefault="00B91489" w:rsidP="00F674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0A49BC" w:rsidRPr="00F67468" w:rsidRDefault="002545A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1. กลุ่มเสี่ยงมีความดันโลหิตลดลงมาสู่กลุ่มปกติ</w:t>
            </w:r>
          </w:p>
          <w:p w:rsidR="002545A8" w:rsidRPr="00F67468" w:rsidRDefault="002545A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2. กลุ่มเสี่ยงมีความรู้และสามารถลดพฤติกรรมเสี่ยงต่อการเกิดโรค</w:t>
            </w:r>
          </w:p>
          <w:p w:rsidR="000A49BC" w:rsidRPr="00F67468" w:rsidRDefault="002545A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3. กลุ่มเสี่ยงที่ไม่สามารถควบคุมความดันโลหิต ได้รับการส่งต่อให้โรงพยาบาลส่งเสริมสุขภาพตำบลบ้านลำ เพื่อการรักษาที่ถูกต้อง</w:t>
            </w:r>
          </w:p>
          <w:p w:rsidR="008942B9" w:rsidRPr="00F67468" w:rsidRDefault="008942B9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444AA0" w:rsidTr="000B5EDE">
        <w:tc>
          <w:tcPr>
            <w:tcW w:w="4956" w:type="dxa"/>
            <w:gridSpan w:val="2"/>
          </w:tcPr>
          <w:p w:rsidR="00D35498" w:rsidRPr="00F67468" w:rsidRDefault="00D35498" w:rsidP="00F67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74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44AA0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444AA0" w:rsidTr="0045539C">
        <w:tc>
          <w:tcPr>
            <w:tcW w:w="4956" w:type="dxa"/>
            <w:gridSpan w:val="2"/>
            <w:shd w:val="clear" w:color="auto" w:fill="auto"/>
          </w:tcPr>
          <w:p w:rsidR="00D35498" w:rsidRPr="00F67468" w:rsidRDefault="00D35498" w:rsidP="00F674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D35498" w:rsidRPr="00F67468" w:rsidRDefault="00D3549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F6746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545A8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เพื่อติดตามวัดความดันโลหิตของกลุ่มเสี่ยงในชุมชน </w:t>
            </w:r>
          </w:p>
          <w:p w:rsidR="00064DB1" w:rsidRPr="00F67468" w:rsidRDefault="00064DB1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5498" w:rsidRPr="00444AA0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444AA0" w:rsidRDefault="002545A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ของกลุ่มเสี่ยงได้รับการติดตามวัดความดันโลหิต</w:t>
            </w:r>
          </w:p>
          <w:p w:rsidR="00D35498" w:rsidRPr="00444AA0" w:rsidRDefault="00D354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444AA0" w:rsidTr="000B5EDE">
        <w:tc>
          <w:tcPr>
            <w:tcW w:w="4956" w:type="dxa"/>
            <w:gridSpan w:val="2"/>
          </w:tcPr>
          <w:p w:rsidR="00D35498" w:rsidRPr="00F67468" w:rsidRDefault="00D3549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F6746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373BF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เพื่อให้ความรู้กลุ่มเสี่ยงในการปรับเปลี่ยนพฤติกรรมการ</w:t>
            </w:r>
            <w:r w:rsidR="00E34BD3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  <w:r w:rsidR="001373BF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</w:p>
          <w:p w:rsidR="00064DB1" w:rsidRPr="00F67468" w:rsidRDefault="00064DB1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064DB1" w:rsidRPr="00444AA0" w:rsidRDefault="001373BF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ของกลุ่มเสี่ยงได้รับความรู้ ในการปรับเปลี่ยนพฤติกรรม</w:t>
            </w:r>
          </w:p>
          <w:p w:rsidR="00D35498" w:rsidRPr="00444AA0" w:rsidRDefault="00D35498" w:rsidP="00064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444AA0" w:rsidTr="000B5EDE">
        <w:tc>
          <w:tcPr>
            <w:tcW w:w="4956" w:type="dxa"/>
            <w:gridSpan w:val="2"/>
          </w:tcPr>
          <w:p w:rsidR="00D35498" w:rsidRPr="00F67468" w:rsidRDefault="00D3549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F674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373BF"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เพื่อให้กลุ่มเสี่ยงที่สงสัยป่วยได้รับการส่งต่อและรักษาอย่างทันถ่วงที</w:t>
            </w:r>
          </w:p>
          <w:p w:rsidR="00064DB1" w:rsidRPr="00F67468" w:rsidRDefault="00064DB1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064DB1" w:rsidRPr="00444AA0" w:rsidRDefault="001373BF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ของกลุ่มสงสัยป่วยได้รับการส่งต่อและการรักษาที่ถูกต้อง</w:t>
            </w:r>
          </w:p>
          <w:p w:rsidR="00D35498" w:rsidRPr="00444AA0" w:rsidRDefault="00D35498" w:rsidP="00064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B5EDE" w:rsidRPr="008942B9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45539C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53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4553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45539C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5539C" w:rsidTr="00A562D1">
        <w:tc>
          <w:tcPr>
            <w:tcW w:w="5070" w:type="dxa"/>
          </w:tcPr>
          <w:p w:rsidR="005D23E5" w:rsidRPr="0045539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45539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45539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860C7"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3860C7"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</w:t>
            </w: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6A4C42" w:rsidTr="00A562D1">
        <w:tc>
          <w:tcPr>
            <w:tcW w:w="5070" w:type="dxa"/>
          </w:tcPr>
          <w:p w:rsidR="00797AD8" w:rsidRPr="006A4C42" w:rsidRDefault="005D23E5" w:rsidP="001373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797AD8"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373BF"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กิจกรรมติดตามวัดความดันโลหิตสูงกลุ่มเสี่ยง ที่ได้จากการคัดกรองความดันโลหิต ประจำปี ในกลุ่ม 35 ปี ขึ้นไป</w:t>
            </w:r>
          </w:p>
        </w:tc>
        <w:tc>
          <w:tcPr>
            <w:tcW w:w="3260" w:type="dxa"/>
          </w:tcPr>
          <w:p w:rsidR="005D23E5" w:rsidRPr="006A4C42" w:rsidRDefault="005D23E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6A4C42" w:rsidRDefault="005D23E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3E5" w:rsidRPr="0045539C" w:rsidTr="00A562D1">
        <w:tc>
          <w:tcPr>
            <w:tcW w:w="5070" w:type="dxa"/>
          </w:tcPr>
          <w:p w:rsidR="00F67468" w:rsidRDefault="00F67468" w:rsidP="00F67468">
            <w:pPr>
              <w:pStyle w:val="ListParagraph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ประชุมทีม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ม.ในหมู่บ้านโดยประธาน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</w:p>
          <w:p w:rsidR="00F67468" w:rsidRDefault="00F6746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6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B16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ในการคืนข้อมูลผลการคัดกรองสุขภาพของกลุ่มเป้าหมาย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7468" w:rsidRPr="00B16FDC" w:rsidRDefault="00F67468" w:rsidP="00F67468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แบ่งกลุ่มเป้าหมายที่ต้องติดตามให้กับ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ม.แต่ละคนเพื่อออกติดตาม</w:t>
            </w:r>
          </w:p>
          <w:p w:rsidR="00F67468" w:rsidRPr="007C1F7F" w:rsidRDefault="00F67468" w:rsidP="00F67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16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ติดตาม</w:t>
            </w:r>
            <w:r w:rsidRPr="00B16FD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 (ค่าความดันโลหิต 121-139/81-</w:t>
            </w:r>
            <w:r w:rsidRPr="007C1F7F">
              <w:rPr>
                <w:rFonts w:ascii="TH SarabunIT๙" w:hAnsi="TH SarabunIT๙" w:cs="TH SarabunIT๙"/>
                <w:sz w:val="32"/>
                <w:szCs w:val="32"/>
                <w:cs/>
              </w:rPr>
              <w:t>89 มิลลิเมตรปรอท) ได้รับการติดตามวัดความดันโลหิต เดือนละ 2 ครั้ง อย่างน้อย 3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ครัวเรือน</w:t>
            </w:r>
            <w:r w:rsidRPr="007C1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  <w:p w:rsidR="00F67468" w:rsidRDefault="00F67468" w:rsidP="00F67468">
            <w:pPr>
              <w:pStyle w:val="ListParagraph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81DA2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581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581DA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กลุ่มสงสัยป่วย (ค่าความ</w:t>
            </w:r>
          </w:p>
          <w:p w:rsidR="00797AD8" w:rsidRPr="00F67468" w:rsidRDefault="00F67468" w:rsidP="00F674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ดันโลหิต 121 -</w:t>
            </w:r>
            <w:r w:rsidRPr="00F67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139 /81 -89 มิลลิเมตรปรอท) ติดตามเดือนละ 3 ครั้ง อย่างน้อย 3 เดือน</w:t>
            </w:r>
            <w:r w:rsidRPr="00F67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ครัวเรือน</w:t>
            </w:r>
          </w:p>
        </w:tc>
        <w:tc>
          <w:tcPr>
            <w:tcW w:w="3260" w:type="dxa"/>
          </w:tcPr>
          <w:p w:rsidR="00E34BD3" w:rsidRDefault="00372192" w:rsidP="003721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B254E9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ครุภัณฑ์การแพทย์ เครื่องวัดความดัน</w:t>
            </w:r>
            <w:r w:rsidR="007553F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โลหิตแบบ อัตโนมัติ 2 เครื่องๆละ 3,500</w:t>
            </w:r>
            <w:r w:rsidR="007553F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="00B254E9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D23E5" w:rsidRPr="0045539C" w:rsidRDefault="00E34BD3" w:rsidP="003721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37219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254E9" w:rsidRPr="0045539C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97AD8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7219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  <w:r w:rsidR="00797AD8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7457C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37219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</w:p>
          <w:p w:rsidR="00372192" w:rsidRPr="0045539C" w:rsidRDefault="00372192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A562D1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ปลั๊กพ่วงขนาดความยาว 5 เมตร จำนวน 2 อันๆละ 250 บาท</w:t>
            </w:r>
            <w:r w:rsidR="0027457C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457C" w:rsidRPr="0045539C" w:rsidRDefault="00372192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27457C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500     บาท</w:t>
            </w:r>
            <w:r w:rsidR="0027457C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797AD8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34BD3" w:rsidRDefault="00372192" w:rsidP="00803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A562D1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เอกสารแบบติดตามจำนวน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ชุดๆละ 10 บาท      </w:t>
            </w:r>
          </w:p>
          <w:p w:rsidR="0027457C" w:rsidRPr="0045539C" w:rsidRDefault="00E34BD3" w:rsidP="00AC5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7219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AD8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 =     </w:t>
            </w:r>
            <w:r w:rsidR="00AC5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880</w:t>
            </w:r>
            <w:r w:rsidR="00372192" w:rsidRPr="004553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บาท</w:t>
            </w:r>
            <w:r w:rsidR="00797AD8" w:rsidRPr="004553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5D23E5" w:rsidRPr="0045539C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6A4C42" w:rsidTr="00A562D1">
        <w:tc>
          <w:tcPr>
            <w:tcW w:w="5070" w:type="dxa"/>
          </w:tcPr>
          <w:p w:rsidR="00B254E9" w:rsidRPr="006A4C42" w:rsidRDefault="000B5EDE" w:rsidP="002135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213538"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การให้ความรู้ในการปรับเปลี่ยนพฤติกรรม เพื่อ</w:t>
            </w:r>
            <w:r w:rsidR="00213538" w:rsidRPr="006A4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ควบคุมความดันโลหิต รายบุคคล</w:t>
            </w:r>
          </w:p>
        </w:tc>
        <w:tc>
          <w:tcPr>
            <w:tcW w:w="3260" w:type="dxa"/>
          </w:tcPr>
          <w:p w:rsidR="00B254E9" w:rsidRPr="006A4C42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6A4C42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45539C" w:rsidTr="00A562D1">
        <w:tc>
          <w:tcPr>
            <w:tcW w:w="5070" w:type="dxa"/>
          </w:tcPr>
          <w:p w:rsidR="00F67468" w:rsidRDefault="00F67468" w:rsidP="00F67468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อบรมทบทวนความรู้ 3อ. 2ส โดยเจ้าหน้าที่</w:t>
            </w:r>
          </w:p>
          <w:p w:rsidR="00F67468" w:rsidRPr="00FE3093" w:rsidRDefault="00F67468" w:rsidP="00F674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 รพ.สต.บ้านลำ ให้</w:t>
            </w:r>
            <w:proofErr w:type="spellStart"/>
            <w:r w:rsidRPr="00FE3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กับอ</w:t>
            </w:r>
            <w:proofErr w:type="spellEnd"/>
            <w:r w:rsidRPr="00FE3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E3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ก่อนลงปฏิบัติงานในพื้นที่ ณ ครัวเรือนของกลุ่มเสี่ยง</w:t>
            </w:r>
          </w:p>
          <w:p w:rsidR="00F67468" w:rsidRDefault="00F67468" w:rsidP="00F67468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อาสาสมัครสาธารณสุขประจำหมู่บ้านหมู่ที่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B254E9" w:rsidRPr="00F67468" w:rsidRDefault="00F67468" w:rsidP="00F674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ให้ความรู้ในการปรับเปลี่ยนพฤติกรรมเสี่ยง</w:t>
            </w:r>
            <w:r w:rsidRPr="00F67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3อ 2ส</w:t>
            </w:r>
            <w:r w:rsidRPr="00F674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ที่ทำให้เกิดโรคความดันโลหิตสูง รายบุคคล</w:t>
            </w:r>
          </w:p>
        </w:tc>
        <w:tc>
          <w:tcPr>
            <w:tcW w:w="3260" w:type="dxa"/>
          </w:tcPr>
          <w:p w:rsidR="00B254E9" w:rsidRPr="0045539C" w:rsidRDefault="00B254E9" w:rsidP="00797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45539C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45539C" w:rsidTr="00424464">
        <w:tc>
          <w:tcPr>
            <w:tcW w:w="5070" w:type="dxa"/>
          </w:tcPr>
          <w:p w:rsidR="000A49BC" w:rsidRPr="0045539C" w:rsidRDefault="000A49BC" w:rsidP="000A49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4E9" w:rsidRPr="0045539C" w:rsidRDefault="000A49BC" w:rsidP="000A49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3260" w:type="dxa"/>
          </w:tcPr>
          <w:p w:rsidR="000A49BC" w:rsidRPr="0045539C" w:rsidRDefault="000A49B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4E9" w:rsidRPr="0045539C" w:rsidRDefault="00424464" w:rsidP="00AC52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รวม.............</w:t>
            </w:r>
            <w:r w:rsidR="00213538"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8,</w:t>
            </w:r>
            <w:r w:rsidR="00AC52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  <w:r w:rsidR="00DB4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4553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...............บาท</w:t>
            </w:r>
          </w:p>
        </w:tc>
        <w:tc>
          <w:tcPr>
            <w:tcW w:w="1701" w:type="dxa"/>
          </w:tcPr>
          <w:p w:rsidR="00B254E9" w:rsidRPr="0045539C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A49BC" w:rsidRDefault="000A49BC" w:rsidP="00424464">
      <w:pPr>
        <w:rPr>
          <w:rFonts w:ascii="TH SarabunPSK" w:hAnsi="TH SarabunPSK" w:cs="TH SarabunPSK"/>
          <w:b/>
          <w:bCs/>
        </w:rPr>
      </w:pPr>
    </w:p>
    <w:p w:rsidR="00F67468" w:rsidRPr="0045539C" w:rsidRDefault="00F67468" w:rsidP="00F6746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39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539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67468" w:rsidRPr="006A4C42" w:rsidRDefault="00F67468" w:rsidP="00F67468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A4C42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6A4C42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6A4C42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6A4C42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6A4C42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6A4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A4C4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A4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A4C4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A4C42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F67468" w:rsidRPr="0045539C" w:rsidRDefault="00F67468" w:rsidP="00F67468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5539C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ชื่อหน่วยงาน/องค์กร/กลุ่มอาสาสมัครคน</w:t>
      </w:r>
      <w:r w:rsidRPr="0045539C">
        <w:rPr>
          <w:rFonts w:ascii="TH SarabunIT๙" w:hAnsi="TH SarabunIT๙" w:cs="TH SarabunIT๙"/>
          <w:sz w:val="32"/>
          <w:szCs w:val="32"/>
        </w:rPr>
        <w:t xml:space="preserve"> 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33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ชมรมสาธารณสุขประจำหมู่บ้าน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8</w:t>
      </w:r>
      <w:r w:rsidRPr="00EF33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ตำบลร่มเมือง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7.1.1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7.1.2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5539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5539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7.1.3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5539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45539C">
        <w:rPr>
          <w:rFonts w:ascii="TH SarabunIT๙" w:hAnsi="TH SarabunIT๙" w:cs="TH SarabunIT๙"/>
          <w:sz w:val="32"/>
          <w:szCs w:val="32"/>
          <w:cs/>
        </w:rPr>
        <w:t>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7.1.4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7.1.5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F67468" w:rsidRPr="0045539C" w:rsidRDefault="00F67468" w:rsidP="00F67468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39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539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53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553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F67468" w:rsidRPr="0045539C" w:rsidRDefault="00F67468" w:rsidP="00F67468">
      <w:pPr>
        <w:ind w:right="-427"/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7.2.1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5539C">
        <w:rPr>
          <w:rFonts w:ascii="TH SarabunIT๙" w:hAnsi="TH SarabunIT๙" w:cs="TH SarabunIT๙"/>
          <w:sz w:val="32"/>
          <w:szCs w:val="32"/>
        </w:rPr>
        <w:t xml:space="preserve"> [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539C">
        <w:rPr>
          <w:rFonts w:ascii="TH SarabunIT๙" w:hAnsi="TH SarabunIT๙" w:cs="TH SarabunIT๙"/>
          <w:sz w:val="32"/>
          <w:szCs w:val="32"/>
        </w:rPr>
        <w:t>7</w:t>
      </w:r>
      <w:r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Pr="0045539C">
        <w:rPr>
          <w:rFonts w:ascii="TH SarabunIT๙" w:hAnsi="TH SarabunIT๙" w:cs="TH SarabunIT๙"/>
          <w:sz w:val="32"/>
          <w:szCs w:val="32"/>
        </w:rPr>
        <w:t>1</w:t>
      </w:r>
      <w:r w:rsidRPr="0045539C">
        <w:rPr>
          <w:rFonts w:ascii="TH SarabunIT๙" w:hAnsi="TH SarabunIT๙" w:cs="TH SarabunIT๙"/>
          <w:sz w:val="32"/>
          <w:szCs w:val="32"/>
          <w:cs/>
        </w:rPr>
        <w:t>)</w:t>
      </w:r>
      <w:r w:rsidRPr="0045539C">
        <w:rPr>
          <w:rFonts w:ascii="TH SarabunIT๙" w:hAnsi="TH SarabunIT๙" w:cs="TH SarabunIT๙"/>
          <w:sz w:val="32"/>
          <w:szCs w:val="32"/>
        </w:rPr>
        <w:t>]</w:t>
      </w:r>
    </w:p>
    <w:p w:rsidR="00F67468" w:rsidRPr="0045539C" w:rsidRDefault="00F67468" w:rsidP="00F67468">
      <w:pPr>
        <w:ind w:right="-710"/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7.2.2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5539C">
        <w:rPr>
          <w:rFonts w:ascii="TH SarabunIT๙" w:hAnsi="TH SarabunIT๙" w:cs="TH SarabunIT๙"/>
          <w:sz w:val="32"/>
          <w:szCs w:val="32"/>
        </w:rPr>
        <w:t xml:space="preserve"> [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539C">
        <w:rPr>
          <w:rFonts w:ascii="TH SarabunIT๙" w:hAnsi="TH SarabunIT๙" w:cs="TH SarabunIT๙"/>
          <w:sz w:val="32"/>
          <w:szCs w:val="32"/>
        </w:rPr>
        <w:t>7</w:t>
      </w:r>
      <w:r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Pr="0045539C">
        <w:rPr>
          <w:rFonts w:ascii="TH SarabunIT๙" w:hAnsi="TH SarabunIT๙" w:cs="TH SarabunIT๙"/>
          <w:sz w:val="32"/>
          <w:szCs w:val="32"/>
        </w:rPr>
        <w:t>2</w:t>
      </w:r>
      <w:r w:rsidRPr="0045539C">
        <w:rPr>
          <w:rFonts w:ascii="TH SarabunIT๙" w:hAnsi="TH SarabunIT๙" w:cs="TH SarabunIT๙"/>
          <w:sz w:val="32"/>
          <w:szCs w:val="32"/>
          <w:cs/>
        </w:rPr>
        <w:t>)</w:t>
      </w:r>
      <w:r w:rsidRPr="0045539C">
        <w:rPr>
          <w:rFonts w:ascii="TH SarabunIT๙" w:hAnsi="TH SarabunIT๙" w:cs="TH SarabunIT๙"/>
          <w:sz w:val="32"/>
          <w:szCs w:val="32"/>
        </w:rPr>
        <w:t>]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7.2.3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5539C">
        <w:rPr>
          <w:rFonts w:ascii="TH SarabunIT๙" w:hAnsi="TH SarabunIT๙" w:cs="TH SarabunIT๙"/>
          <w:sz w:val="32"/>
          <w:szCs w:val="32"/>
        </w:rPr>
        <w:t xml:space="preserve"> [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539C">
        <w:rPr>
          <w:rFonts w:ascii="TH SarabunIT๙" w:hAnsi="TH SarabunIT๙" w:cs="TH SarabunIT๙"/>
          <w:sz w:val="32"/>
          <w:szCs w:val="32"/>
        </w:rPr>
        <w:t>7</w:t>
      </w:r>
      <w:r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Pr="0045539C">
        <w:rPr>
          <w:rFonts w:ascii="TH SarabunIT๙" w:hAnsi="TH SarabunIT๙" w:cs="TH SarabunIT๙"/>
          <w:sz w:val="32"/>
          <w:szCs w:val="32"/>
        </w:rPr>
        <w:t>3</w:t>
      </w:r>
      <w:r w:rsidRPr="0045539C">
        <w:rPr>
          <w:rFonts w:ascii="TH SarabunIT๙" w:hAnsi="TH SarabunIT๙" w:cs="TH SarabunIT๙"/>
          <w:sz w:val="32"/>
          <w:szCs w:val="32"/>
          <w:cs/>
        </w:rPr>
        <w:t>)</w:t>
      </w:r>
      <w:r w:rsidRPr="0045539C">
        <w:rPr>
          <w:rFonts w:ascii="TH SarabunIT๙" w:hAnsi="TH SarabunIT๙" w:cs="TH SarabunIT๙"/>
          <w:sz w:val="32"/>
          <w:szCs w:val="32"/>
        </w:rPr>
        <w:t>]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7.2.4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5539C">
        <w:rPr>
          <w:rFonts w:ascii="TH SarabunIT๙" w:hAnsi="TH SarabunIT๙" w:cs="TH SarabunIT๙"/>
          <w:sz w:val="32"/>
          <w:szCs w:val="32"/>
        </w:rPr>
        <w:t xml:space="preserve"> [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539C">
        <w:rPr>
          <w:rFonts w:ascii="TH SarabunIT๙" w:hAnsi="TH SarabunIT๙" w:cs="TH SarabunIT๙"/>
          <w:sz w:val="32"/>
          <w:szCs w:val="32"/>
        </w:rPr>
        <w:t>7</w:t>
      </w:r>
      <w:r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Pr="0045539C">
        <w:rPr>
          <w:rFonts w:ascii="TH SarabunIT๙" w:hAnsi="TH SarabunIT๙" w:cs="TH SarabunIT๙"/>
          <w:sz w:val="32"/>
          <w:szCs w:val="32"/>
        </w:rPr>
        <w:t>4</w:t>
      </w:r>
      <w:r w:rsidRPr="0045539C">
        <w:rPr>
          <w:rFonts w:ascii="TH SarabunIT๙" w:hAnsi="TH SarabunIT๙" w:cs="TH SarabunIT๙"/>
          <w:sz w:val="32"/>
          <w:szCs w:val="32"/>
          <w:cs/>
        </w:rPr>
        <w:t>)</w:t>
      </w:r>
      <w:r w:rsidRPr="0045539C">
        <w:rPr>
          <w:rFonts w:ascii="TH SarabunIT๙" w:hAnsi="TH SarabunIT๙" w:cs="TH SarabunIT๙"/>
          <w:sz w:val="32"/>
          <w:szCs w:val="32"/>
        </w:rPr>
        <w:t>]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7.2.5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5539C">
        <w:rPr>
          <w:rFonts w:ascii="TH SarabunIT๙" w:hAnsi="TH SarabunIT๙" w:cs="TH SarabunIT๙"/>
          <w:sz w:val="32"/>
          <w:szCs w:val="32"/>
        </w:rPr>
        <w:t xml:space="preserve"> [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539C">
        <w:rPr>
          <w:rFonts w:ascii="TH SarabunIT๙" w:hAnsi="TH SarabunIT๙" w:cs="TH SarabunIT๙"/>
          <w:sz w:val="32"/>
          <w:szCs w:val="32"/>
        </w:rPr>
        <w:t>7</w:t>
      </w:r>
      <w:r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Pr="0045539C">
        <w:rPr>
          <w:rFonts w:ascii="TH SarabunIT๙" w:hAnsi="TH SarabunIT๙" w:cs="TH SarabunIT๙"/>
          <w:sz w:val="32"/>
          <w:szCs w:val="32"/>
        </w:rPr>
        <w:t>5</w:t>
      </w:r>
      <w:r w:rsidRPr="0045539C">
        <w:rPr>
          <w:rFonts w:ascii="TH SarabunIT๙" w:hAnsi="TH SarabunIT๙" w:cs="TH SarabunIT๙"/>
          <w:sz w:val="32"/>
          <w:szCs w:val="32"/>
          <w:cs/>
        </w:rPr>
        <w:t>)</w:t>
      </w:r>
      <w:r w:rsidRPr="0045539C">
        <w:rPr>
          <w:rFonts w:ascii="TH SarabunIT๙" w:hAnsi="TH SarabunIT๙" w:cs="TH SarabunIT๙"/>
          <w:sz w:val="32"/>
          <w:szCs w:val="32"/>
        </w:rPr>
        <w:t>]</w:t>
      </w:r>
    </w:p>
    <w:p w:rsidR="00F67468" w:rsidRPr="0045539C" w:rsidRDefault="00F67468" w:rsidP="00F67468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39C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53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7.3.1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7.3.2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45539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45539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7.3.4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7.3.6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7.3.7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</w:t>
      </w:r>
      <w:r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45539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45539C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7.3.8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5539C">
        <w:rPr>
          <w:rFonts w:ascii="TH SarabunIT๙" w:hAnsi="TH SarabunIT๙" w:cs="TH SarabunIT๙"/>
          <w:sz w:val="32"/>
          <w:szCs w:val="32"/>
        </w:rPr>
        <w:t xml:space="preserve"> [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539C">
        <w:rPr>
          <w:rFonts w:ascii="TH SarabunIT๙" w:hAnsi="TH SarabunIT๙" w:cs="TH SarabunIT๙"/>
          <w:sz w:val="32"/>
          <w:szCs w:val="32"/>
        </w:rPr>
        <w:t>7</w:t>
      </w:r>
      <w:r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Pr="0045539C">
        <w:rPr>
          <w:rFonts w:ascii="TH SarabunIT๙" w:hAnsi="TH SarabunIT๙" w:cs="TH SarabunIT๙"/>
          <w:sz w:val="32"/>
          <w:szCs w:val="32"/>
        </w:rPr>
        <w:t>4</w:t>
      </w:r>
      <w:r w:rsidRPr="0045539C">
        <w:rPr>
          <w:rFonts w:ascii="TH SarabunIT๙" w:hAnsi="TH SarabunIT๙" w:cs="TH SarabunIT๙"/>
          <w:sz w:val="32"/>
          <w:szCs w:val="32"/>
          <w:cs/>
        </w:rPr>
        <w:t>)</w:t>
      </w:r>
      <w:r w:rsidRPr="0045539C">
        <w:rPr>
          <w:rFonts w:ascii="TH SarabunIT๙" w:hAnsi="TH SarabunIT๙" w:cs="TH SarabunIT๙"/>
          <w:sz w:val="32"/>
          <w:szCs w:val="32"/>
        </w:rPr>
        <w:t>]</w:t>
      </w:r>
    </w:p>
    <w:p w:rsidR="00F67468" w:rsidRPr="0045539C" w:rsidRDefault="00F67468" w:rsidP="00F67468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F67468" w:rsidRPr="0045539C" w:rsidRDefault="00F67468" w:rsidP="00F67468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39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553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53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67468" w:rsidRPr="0045539C" w:rsidRDefault="00F67468" w:rsidP="00F6746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5539C">
        <w:rPr>
          <w:rFonts w:ascii="TH SarabunIT๙" w:hAnsi="TH SarabunIT๙" w:cs="TH SarabunIT๙"/>
          <w:sz w:val="32"/>
          <w:szCs w:val="32"/>
        </w:rPr>
        <w:t>7.4.7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67468" w:rsidRPr="0045539C" w:rsidRDefault="00F67468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67468" w:rsidRPr="0045539C" w:rsidRDefault="00F67468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5539C">
        <w:rPr>
          <w:rFonts w:ascii="TH SarabunIT๙" w:hAnsi="TH SarabunIT๙" w:cs="TH SarabunIT๙"/>
          <w:sz w:val="32"/>
          <w:szCs w:val="32"/>
        </w:rPr>
        <w:t xml:space="preserve"> </w:t>
      </w:r>
      <w:r w:rsidRPr="0045539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F67468" w:rsidRPr="0045539C" w:rsidRDefault="00F67468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67468" w:rsidRPr="0045539C" w:rsidRDefault="00F67468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67468" w:rsidRPr="0045539C" w:rsidRDefault="00F67468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5539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5539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67468" w:rsidRPr="0045539C" w:rsidRDefault="00F67468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ab/>
      </w:r>
      <w:r w:rsidRPr="0045539C">
        <w:rPr>
          <w:rFonts w:ascii="TH SarabunIT๙" w:hAnsi="TH SarabunIT๙" w:cs="TH SarabunIT๙"/>
          <w:sz w:val="32"/>
          <w:szCs w:val="32"/>
        </w:rPr>
        <w:sym w:font="Symbol" w:char="F080"/>
      </w:r>
      <w:r w:rsidRPr="0045539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539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EC26FC" w:rsidRPr="0045539C" w:rsidRDefault="00EC26FC" w:rsidP="00F6746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0A49BC" w:rsidRDefault="000A49B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F67468" w:rsidRDefault="00F67468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F67468" w:rsidRPr="0045539C" w:rsidRDefault="00F67468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0A49BC" w:rsidRPr="0045539C" w:rsidRDefault="000A49B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424464" w:rsidRPr="0045539C" w:rsidRDefault="0045539C" w:rsidP="0045539C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963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4464" w:rsidRPr="0045539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4464" w:rsidRPr="0045539C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 w:rsidR="00A9638F" w:rsidRPr="00A96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พิมพ์</w:t>
      </w:r>
      <w:proofErr w:type="spellStart"/>
      <w:r w:rsidR="00A9638F" w:rsidRPr="00A9638F">
        <w:rPr>
          <w:rFonts w:ascii="TH SarabunIT๙" w:hAnsi="TH SarabunIT๙" w:cs="TH SarabunIT๙" w:hint="cs"/>
          <w:sz w:val="32"/>
          <w:szCs w:val="32"/>
          <w:u w:val="dotted"/>
          <w:cs/>
        </w:rPr>
        <w:t>ญา</w:t>
      </w:r>
      <w:proofErr w:type="spellEnd"/>
      <w:r w:rsidR="00A9638F" w:rsidRPr="00A9638F">
        <w:rPr>
          <w:rFonts w:ascii="TH SarabunIT๙" w:hAnsi="TH SarabunIT๙" w:cs="TH SarabunIT๙" w:hint="cs"/>
          <w:sz w:val="32"/>
          <w:szCs w:val="32"/>
          <w:u w:val="dotted"/>
          <w:cs/>
        </w:rPr>
        <w:t>ดา   สอนทอง</w:t>
      </w:r>
      <w:r w:rsidR="00424464" w:rsidRPr="00A9638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9638F" w:rsidRPr="00A96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bookmarkEnd w:id="0"/>
      <w:r w:rsidR="00424464" w:rsidRPr="0045539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45539C" w:rsidRDefault="0045539C" w:rsidP="0045539C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13538" w:rsidRPr="004553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24464" w:rsidRPr="0045539C">
        <w:rPr>
          <w:rFonts w:ascii="TH SarabunIT๙" w:hAnsi="TH SarabunIT๙" w:cs="TH SarabunIT๙"/>
          <w:sz w:val="32"/>
          <w:szCs w:val="32"/>
        </w:rPr>
        <w:t xml:space="preserve">  </w:t>
      </w:r>
      <w:r w:rsidR="00424464" w:rsidRPr="0045539C">
        <w:rPr>
          <w:rFonts w:ascii="TH SarabunIT๙" w:hAnsi="TH SarabunIT๙" w:cs="TH SarabunIT๙"/>
          <w:sz w:val="32"/>
          <w:szCs w:val="32"/>
          <w:cs/>
        </w:rPr>
        <w:t>(</w:t>
      </w:r>
      <w:r w:rsidR="006C44DA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 w:rsidR="001D1FB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C524A">
        <w:rPr>
          <w:rFonts w:ascii="TH SarabunIT๙" w:hAnsi="TH SarabunIT๙" w:cs="TH SarabunIT๙" w:hint="cs"/>
          <w:sz w:val="32"/>
          <w:szCs w:val="32"/>
          <w:cs/>
        </w:rPr>
        <w:t>พิมพ์</w:t>
      </w:r>
      <w:proofErr w:type="spellStart"/>
      <w:r w:rsidR="00AC524A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AC524A">
        <w:rPr>
          <w:rFonts w:ascii="TH SarabunIT๙" w:hAnsi="TH SarabunIT๙" w:cs="TH SarabunIT๙" w:hint="cs"/>
          <w:sz w:val="32"/>
          <w:szCs w:val="32"/>
          <w:cs/>
        </w:rPr>
        <w:t>ดา   สอนทอง</w:t>
      </w:r>
      <w:r w:rsidR="00213538" w:rsidRPr="00455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464" w:rsidRPr="0045539C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45539C" w:rsidRDefault="00213538" w:rsidP="00213538">
      <w:pPr>
        <w:rPr>
          <w:rFonts w:ascii="TH SarabunIT๙" w:hAnsi="TH SarabunIT๙" w:cs="TH SarabunIT๙"/>
          <w:sz w:val="32"/>
          <w:szCs w:val="32"/>
        </w:rPr>
      </w:pPr>
      <w:r w:rsidRPr="0045539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424464" w:rsidRPr="0045539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45539C">
        <w:rPr>
          <w:rFonts w:ascii="TH SarabunIT๙" w:hAnsi="TH SarabunIT๙" w:cs="TH SarabunIT๙"/>
          <w:sz w:val="32"/>
          <w:szCs w:val="32"/>
        </w:rPr>
        <w:t xml:space="preserve"> </w:t>
      </w:r>
      <w:r w:rsidRPr="0045539C">
        <w:rPr>
          <w:rFonts w:ascii="TH SarabunIT๙" w:hAnsi="TH SarabunIT๙" w:cs="TH SarabunIT๙"/>
          <w:sz w:val="32"/>
          <w:szCs w:val="32"/>
          <w:cs/>
        </w:rPr>
        <w:t>ประธานชมรมอาสาสมัครสาธารสุขประจำหมู่บ้าน หมู่ที่</w:t>
      </w:r>
      <w:r w:rsidR="00AC524A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Pr="0045539C">
        <w:rPr>
          <w:rFonts w:ascii="TH SarabunIT๙" w:hAnsi="TH SarabunIT๙" w:cs="TH SarabunIT๙"/>
          <w:sz w:val="32"/>
          <w:szCs w:val="32"/>
          <w:cs/>
        </w:rPr>
        <w:t xml:space="preserve"> ตำบลร่มเมือง</w:t>
      </w:r>
    </w:p>
    <w:p w:rsidR="00424464" w:rsidRPr="0045539C" w:rsidRDefault="0045539C" w:rsidP="0045539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213538" w:rsidRPr="0045539C">
        <w:rPr>
          <w:rFonts w:ascii="TH SarabunIT๙" w:hAnsi="TH SarabunIT๙" w:cs="TH SarabunIT๙"/>
          <w:sz w:val="32"/>
          <w:szCs w:val="32"/>
          <w:cs/>
        </w:rPr>
        <w:t xml:space="preserve">   25  กุมภาพันธ์  2563</w:t>
      </w:r>
    </w:p>
    <w:p w:rsidR="00424464" w:rsidRPr="00064DB1" w:rsidRDefault="00424464" w:rsidP="00F67468">
      <w:pPr>
        <w:rPr>
          <w:rFonts w:ascii="TH SarabunPSK" w:hAnsi="TH SarabunPSK" w:cs="TH SarabunPSK"/>
        </w:rPr>
      </w:pPr>
    </w:p>
    <w:sectPr w:rsidR="00424464" w:rsidRPr="00064DB1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92"/>
    <w:multiLevelType w:val="multilevel"/>
    <w:tmpl w:val="2DB4B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3B4227A"/>
    <w:multiLevelType w:val="hybridMultilevel"/>
    <w:tmpl w:val="4D565BBC"/>
    <w:lvl w:ilvl="0" w:tplc="218665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6B92424"/>
    <w:multiLevelType w:val="hybridMultilevel"/>
    <w:tmpl w:val="4AB450D6"/>
    <w:lvl w:ilvl="0" w:tplc="E66202A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D155C24"/>
    <w:multiLevelType w:val="hybridMultilevel"/>
    <w:tmpl w:val="D7E28CFE"/>
    <w:lvl w:ilvl="0" w:tplc="1640EBC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05B90"/>
    <w:multiLevelType w:val="hybridMultilevel"/>
    <w:tmpl w:val="6D640166"/>
    <w:lvl w:ilvl="0" w:tplc="F70A075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178"/>
    <w:rsid w:val="000022B4"/>
    <w:rsid w:val="000027D4"/>
    <w:rsid w:val="000043C2"/>
    <w:rsid w:val="00004B9A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9BC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A28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3BF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082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FB0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538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45A8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192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5D99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174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AA0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539C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591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BCD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58B0"/>
    <w:rsid w:val="00680FE7"/>
    <w:rsid w:val="00681CD7"/>
    <w:rsid w:val="006825F6"/>
    <w:rsid w:val="00682A11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C42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4DA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3BFA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3F2"/>
    <w:rsid w:val="007558F8"/>
    <w:rsid w:val="0075787A"/>
    <w:rsid w:val="00757B3B"/>
    <w:rsid w:val="007606D6"/>
    <w:rsid w:val="00761CDD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A62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2B9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319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0EB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5F5"/>
    <w:rsid w:val="00A9438F"/>
    <w:rsid w:val="00A94443"/>
    <w:rsid w:val="00A95803"/>
    <w:rsid w:val="00A9638F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24A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0DCD"/>
    <w:rsid w:val="00B11AA4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6BB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EA8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067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48E0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BEC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946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1C2F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BD3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468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32B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F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F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BB04-D6C4-4587-AB03-77A5E81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4</cp:revision>
  <cp:lastPrinted>2020-04-28T03:55:00Z</cp:lastPrinted>
  <dcterms:created xsi:type="dcterms:W3CDTF">2020-02-27T03:02:00Z</dcterms:created>
  <dcterms:modified xsi:type="dcterms:W3CDTF">2020-04-28T03:57:00Z</dcterms:modified>
</cp:coreProperties>
</file>