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6126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FF0BEB" w:rsidRPr="00F63883" w:rsidRDefault="008C7EBD" w:rsidP="001E43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E4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-L1504-</w:t>
            </w:r>
            <w:r w:rsidR="00544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029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-06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FF0BEB" w:rsidRPr="00F63883" w:rsidRDefault="008E01CD" w:rsidP="007029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โครงการเฝ้าระวังโรคโควิด 19 ในศูนย์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  <w:r w:rsidRPr="008E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เด็กเล็ก</w:t>
            </w:r>
            <w:r w:rsidR="007029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F0BEB" w:rsidRPr="00F63883" w:rsidRDefault="008E01CD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8E01C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FC0452" w:rsidRPr="00F63883" w:rsidRDefault="00FC0452" w:rsidP="00FC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เทศบาลตำบลทุ่งกระบือ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C0452" w:rsidRPr="00F63883" w:rsidRDefault="00FC0452" w:rsidP="00FC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58D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544BA9" w:rsidRPr="008E01CD" w:rsidRDefault="008E01CD" w:rsidP="00FC0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FF0BEB" w:rsidRPr="00D61101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มกราคม 2563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13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3A2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E430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F0BEB" w:rsidRPr="00F63883" w:rsidTr="00015BF7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4D5BF9" w:rsidRDefault="00FF0BEB" w:rsidP="000D00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D001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C7EBD"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D0018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C7EBD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:rsidTr="00015BF7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BD0508" w:rsidRPr="00F63883" w:rsidRDefault="00BD0508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EB7617" w:rsidRPr="004D5BF9" w:rsidRDefault="00EB7617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015BF7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8E01CD" w:rsidRPr="008E01CD" w:rsidRDefault="008E01CD" w:rsidP="008E01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จากสถานการณ์การระบาดของ</w:t>
            </w:r>
            <w:proofErr w:type="spellStart"/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โควิด -19 ซึ่งมีการประกาศกระทรวงสาธารณสุขกำหนดให้ โรค</w:t>
            </w:r>
            <w:proofErr w:type="spellStart"/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2019หรือ </w:t>
            </w:r>
            <w:r w:rsidRPr="008E01C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19 เป็นโรคติดต่ออันตราย ทำให้เกิดการตื่นตระหนกของประชาชน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ทั่วโลกและคนไทย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ซึ่งพบการระบาดไปในหลายประเทศส่งผลให้มีผู้เสียชีวิตจำนวนมาก ส่งผลกระทบต่อระบบเ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ศรษฐกิจสังคมอย่างรุนแรง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แม้ว่าสถานการณ์การระบาดในประเทศไทยในปัจจุบันสามารถควบคุมได้แล้ว แต่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ก็ไม่สามารถทราบได้ว่าการระบาด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ของโรคจะกลับมาระบาดระลอกใหม่อีกหรือไม่ การเฝ้าระวังและการป้องกันที่ถูกต้อง เช่น การล้างมือให้สะอาดอย่างถูกวิธี การสวมหน้ากากอนามัย และการเว้นระยะห่างทางสังคม เป็นวิธีที่ดีที่สุดที่จะทำให้ป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ลอดภัยจากการรับเชื้อ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ผู้ติดเชื้อส่วนใหญ่ พบในผู้สูงอายุและเด็กต่ำกว่า 5 ปี ซึ่งมี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ภูมิต้านทานน้อย หากมีการติ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ดเชื้อจะมีอาการรุนแรง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ซึ่งโรคนี้จะทำให้เกิดอาการไข้สูง จาม ไอ การอักเสบของปอดและเยื่อหุ้มปอดอย่างรุนแรง แต่อย่างไรก็ตามอัตราการตายไม่ได้สูงมากนักเพียง 1-3 % ร้ายแรงน้อยกว่า </w:t>
            </w:r>
            <w:r w:rsidRPr="008E01CD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ซึ่งมีอัตราการตาย 10 %</w:t>
            </w:r>
          </w:p>
          <w:p w:rsidR="00BD0508" w:rsidRPr="00BD0508" w:rsidRDefault="008E01CD" w:rsidP="007029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เทศบาลตำบลทุ่งกระบือ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รับเด็ก 2-5 ปี ซึ่งเป็นวัยที่มีความเสี่ยงสูง ที่ต้องดูแลเป็นพิเศษ        และจะเปิดภาคเรียนในวันที่ 1 กรกฎาคม 2563 มีเด็กในศูนย์ฯ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0 คน 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ำนวน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ห้องเรียน ในสถานการณ์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การระบาดของโรค </w:t>
            </w:r>
            <w:r w:rsidRPr="008E01C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8E01CD">
              <w:rPr>
                <w:rFonts w:ascii="TH SarabunPSK" w:hAnsi="TH SarabunPSK" w:cs="TH SarabunPSK"/>
                <w:sz w:val="32"/>
                <w:szCs w:val="32"/>
                <w:cs/>
              </w:rPr>
              <w:t>19 จึงจำเป็นต้องมีมาตรการป้องกันที่เข้มงวด และดูแลให้เด็กปฏิบัติตัวที่ถูกต้องมีสุขอนามัยที่ดี  เพื่อเป็นการเฝ้าระวังและป้องกัน มิให้เกิดโรคระบาด จึงขอรับการสนับสนุนงบประมาณจากกองทุนหลักประกันสุขภาพเทศบาลตำบลทุ่งกระบือ จัดทำโครงการนี้ขึ้น</w:t>
            </w:r>
          </w:p>
        </w:tc>
      </w:tr>
      <w:tr w:rsidR="00FF0BEB" w:rsidRPr="00F63883" w:rsidTr="00E13A26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8E01CD" w:rsidRPr="003F051F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F051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5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จัดทำโครงการเสนอประธานกองทุน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หลักประกันสุขภาพ</w:t>
            </w:r>
            <w:r w:rsidRPr="003F051F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เทศบาลตำบลทุ่งกระบือ เพื่อขออนุมัติ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F051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051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จัดซื้อวัสดุอุปกรณ์ป้องกันโรค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เพื่อคัดกรองไข้โรคโควิด19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2.1 ล้างมือด้วยสบู่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2.2 วัดอุณหภูมิที่จุดคัดกรอง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2.3 ก่อนเข้าห้องเรียนล้างมือด้วย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แอลกอฮอล์</w:t>
            </w:r>
          </w:p>
          <w:p w:rsidR="008E01CD" w:rsidRPr="003F051F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F051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จัดกิจกรรมเฝ้าระวัง ป้องกัน ให้เด็กล้างมือ สวมหน้ากากอนามัย คัดกรองวัดไข้ เด็กทุกเช้าก่อนเข้าห้องเรียน</w:t>
            </w:r>
          </w:p>
          <w:p w:rsidR="00FF0BEB" w:rsidRPr="00F63883" w:rsidRDefault="008E01CD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F051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Pr="003F051F">
              <w:rPr>
                <w:rFonts w:ascii="TH SarabunPSK" w:hAnsi="TH SarabunPSK" w:cs="TH SarabunPSK"/>
                <w:sz w:val="32"/>
                <w:szCs w:val="32"/>
                <w:cs/>
              </w:rPr>
              <w:t>ผลโครงการหลังเสร็จสิ้นโครงการฯ</w:t>
            </w:r>
          </w:p>
        </w:tc>
      </w:tr>
      <w:tr w:rsidR="00E13A26" w:rsidRPr="00F63883" w:rsidTr="008E01CD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A26" w:rsidRPr="00F63883" w:rsidRDefault="00E13A26" w:rsidP="00E13A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E13A26" w:rsidRDefault="00E13A26" w:rsidP="00E13A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</w:t>
            </w:r>
            <w:r w:rsidR="008E01CD" w:rsidRPr="003F05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เด็กเล็กและเด็กก่อนวัยเรียน ปลอด</w:t>
            </w:r>
            <w:r w:rsidR="008E01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ภัยจาก</w:t>
            </w:r>
            <w:r w:rsidR="008E01CD" w:rsidRPr="003F05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โรคติดเชื้อทางเดินหายใจ</w:t>
            </w:r>
            <w:proofErr w:type="spellStart"/>
            <w:r w:rsidR="008E01CD" w:rsidRPr="003F05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8E01CD" w:rsidRPr="003F051F">
              <w:rPr>
                <w:rFonts w:ascii="TH SarabunPSK" w:hAnsi="TH SarabunPSK" w:cs="TH SarabunPSK"/>
                <w:sz w:val="32"/>
                <w:szCs w:val="32"/>
                <w:cs/>
              </w:rPr>
              <w:t>โควิด</w:t>
            </w:r>
            <w:r w:rsidR="008E01CD" w:rsidRPr="003F051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8E01CD" w:rsidRPr="00F63883" w:rsidTr="008E01CD">
        <w:tc>
          <w:tcPr>
            <w:tcW w:w="5000" w:type="pct"/>
            <w:gridSpan w:val="2"/>
          </w:tcPr>
          <w:p w:rsidR="008E01CD" w:rsidRDefault="008E01CD" w:rsidP="008E0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F051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05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เพื่อเฝ้าระวังและป้องกันโรคติดต่อโควิด </w:t>
            </w:r>
            <w:r w:rsidRPr="003F051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051F">
              <w:rPr>
                <w:rFonts w:ascii="TH SarabunPSK" w:hAnsi="TH SarabunPSK" w:cs="TH SarabunPSK"/>
                <w:sz w:val="32"/>
                <w:szCs w:val="32"/>
                <w:cs/>
              </w:rPr>
              <w:t>ภายในศูนย์พัฒนาเด็ก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เทศบาลตำบลทุ่งกระบือ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เพื่อให้เด็กรู้จักการป้องกันตนเองให้ปลอดภัยจากโรคติดต่อ</w:t>
            </w:r>
          </w:p>
          <w:p w:rsidR="008E01CD" w:rsidRPr="00F63883" w:rsidRDefault="008E01CD" w:rsidP="008E01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เพื่อสร้างนิสัยให้เด็กรู้จักดูแลสุขภาพตนเอง</w:t>
            </w:r>
          </w:p>
        </w:tc>
      </w:tr>
      <w:tr w:rsidR="008E01CD" w:rsidRPr="00F63883" w:rsidTr="008E01CD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8E01CD" w:rsidRDefault="008E01CD" w:rsidP="008E0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E01CD" w:rsidRPr="008E01CD" w:rsidRDefault="008E01CD" w:rsidP="007029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เด็กในศูนย์พัฒนาเด็กเล็ก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เทศบาลตำบลทุ่งกระบือ จำนวน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</w:tc>
      </w:tr>
    </w:tbl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1"/>
        <w:gridCol w:w="3004"/>
        <w:gridCol w:w="1567"/>
      </w:tblGrid>
      <w:tr w:rsidR="00FF0BEB" w:rsidRPr="00F63883" w:rsidTr="001E4302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1E4302">
        <w:tc>
          <w:tcPr>
            <w:tcW w:w="2527" w:type="pct"/>
          </w:tcPr>
          <w:p w:rsidR="00FF0BEB" w:rsidRPr="00F63883" w:rsidRDefault="00A46CBB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13A26" w:rsidRPr="00E13A2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จัดกิจกรรมเฝ้าระวัง ป้องกัน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โรคโค</w:t>
            </w:r>
            <w:proofErr w:type="spellStart"/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วิค</w:t>
            </w:r>
            <w:proofErr w:type="spellEnd"/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-19</w:t>
            </w:r>
          </w:p>
        </w:tc>
        <w:tc>
          <w:tcPr>
            <w:tcW w:w="1625" w:type="pct"/>
          </w:tcPr>
          <w:p w:rsidR="008E01CD" w:rsidRP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302" w:rsidRPr="00F63883" w:rsidTr="001E4302">
        <w:tc>
          <w:tcPr>
            <w:tcW w:w="2527" w:type="pct"/>
            <w:tcBorders>
              <w:bottom w:val="single" w:sz="4" w:space="0" w:color="000000"/>
            </w:tcBorders>
          </w:tcPr>
          <w:p w:rsidR="00DA2DDA" w:rsidRPr="00A46CBB" w:rsidRDefault="008E01CD" w:rsidP="00921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กิจกรรมเฝ้าระวังคัดกรองเด็ก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8E01CD" w:rsidRDefault="00702915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สบู่เหลว ขนาด 400 มล. จำนวน 24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ขวดๆ ละ 75 บาท </w:t>
            </w:r>
            <w:r w:rsidR="008E01C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8E01CD" w:rsidRDefault="00702915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ผ้ายางกันเปื้อน จำนวน 13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ผืนๆ ละ 120 บาท </w:t>
            </w:r>
            <w:r w:rsidR="008E01C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ถุงมือยาง จำนวน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กล่องๆ ละ 130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02915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61355" w:rsidRPr="00661355" w:rsidRDefault="00661355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หน้ากากอนามัยแบบผ้า จำนวน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ชิ้นๆ ละ 20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E13A26" w:rsidRPr="00A46CBB" w:rsidRDefault="00A46CBB" w:rsidP="00702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7029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A46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029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550</w:t>
            </w:r>
            <w:r w:rsidRPr="00A46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1E4302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DDA" w:rsidRPr="00743B31" w:rsidTr="001E4302">
        <w:tc>
          <w:tcPr>
            <w:tcW w:w="2527" w:type="pct"/>
            <w:hideMark/>
          </w:tcPr>
          <w:p w:rsidR="00DA2DDA" w:rsidRPr="00A46CBB" w:rsidRDefault="008E01CD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 กิจกรรมเฝ้าระวังภายในห้องเรียน</w:t>
            </w:r>
          </w:p>
        </w:tc>
        <w:tc>
          <w:tcPr>
            <w:tcW w:w="1625" w:type="pct"/>
          </w:tcPr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มือ ขนาด 500 มล. จำนวน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 ๆ ละ 200 บาท </w:t>
            </w:r>
            <w:r w:rsidR="00702915">
              <w:rPr>
                <w:rFonts w:ascii="TH SarabunPSK" w:hAnsi="TH SarabunPSK" w:cs="TH SarabunPSK"/>
                <w:sz w:val="32"/>
                <w:szCs w:val="32"/>
              </w:rPr>
              <w:t>= 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น้ำยาฆ่าเชื้อ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เดทตอล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(สำหรับทำความสะอา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ดของเล่น) ขนาด 1,000 มล. จำนวน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ขวดๆ ละ 650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0291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661355" w:rsidRP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น้ำยาฆ่าเชื้อ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Benzalkonium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Chloride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(สำหรับภายในห</w:t>
            </w:r>
            <w:r w:rsidR="000D0018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้องเรียน) ขนาด 1,000 มล. จำนวน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  <w:r w:rsidR="00661355"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 1,500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135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0D00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35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D001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1355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21D38" w:rsidRPr="00732A16" w:rsidRDefault="00221D38" w:rsidP="000D00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0D0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22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D0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61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221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8" w:type="pct"/>
          </w:tcPr>
          <w:p w:rsidR="00DA2DDA" w:rsidRPr="00743B31" w:rsidRDefault="00DA2DDA" w:rsidP="004776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4E13" w:rsidRPr="00F63883" w:rsidTr="004776D6">
        <w:tc>
          <w:tcPr>
            <w:tcW w:w="2527" w:type="pct"/>
          </w:tcPr>
          <w:p w:rsidR="00174E13" w:rsidRPr="00174E13" w:rsidRDefault="00174E13" w:rsidP="00174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5" w:type="pct"/>
          </w:tcPr>
          <w:p w:rsidR="00174E13" w:rsidRPr="00174E13" w:rsidRDefault="000D0018" w:rsidP="000D00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="004D53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bookmarkStart w:id="0" w:name="_GoBack"/>
            <w:bookmarkEnd w:id="0"/>
            <w:r w:rsidR="007029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="00174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8" w:type="pct"/>
          </w:tcPr>
          <w:p w:rsidR="00174E13" w:rsidRPr="00F63883" w:rsidRDefault="00174E13" w:rsidP="004776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4302" w:rsidRDefault="001E4302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355" w:rsidRDefault="00661355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355" w:rsidRDefault="00661355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355" w:rsidRDefault="00661355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732A16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732A16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iCs/>
          <w:sz w:val="32"/>
          <w:szCs w:val="32"/>
        </w:rPr>
        <w:t>.1</w:t>
      </w:r>
      <w:r w:rsidR="00FF0BEB"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="00FF0BEB"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737B94">
        <w:rPr>
          <w:rFonts w:ascii="TH SarabunPSK" w:hAnsi="TH SarabunPSK" w:cs="TH SarabunPSK"/>
          <w:sz w:val="32"/>
          <w:szCs w:val="32"/>
        </w:rPr>
        <w:t>2561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63547">
        <w:rPr>
          <w:rFonts w:ascii="TH SarabunPSK" w:hAnsi="TH SarabunPSK" w:cs="TH SarabunPSK"/>
          <w:iCs/>
          <w:sz w:val="32"/>
          <w:szCs w:val="32"/>
        </w:rPr>
        <w:t>6</w:t>
      </w:r>
      <w:r w:rsidR="00FF0BEB"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702915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ศูนย์พัฒนาเด็กเล็กเทศบาลตำบลทุ่งกระบือ</w:t>
      </w:r>
      <w:r w:rsidR="005E10F7" w:rsidRPr="00921E7D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737B94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76354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B6AF5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4E13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B6AF5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737B94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</w:t>
      </w:r>
      <w:r w:rsidR="00722B67">
        <w:rPr>
          <w:rFonts w:ascii="TH SarabunPSK" w:hAnsi="TH SarabunPSK" w:cs="TH SarabunPSK" w:hint="cs"/>
          <w:sz w:val="32"/>
          <w:szCs w:val="32"/>
          <w:cs/>
        </w:rPr>
        <w:t>7</w:t>
      </w:r>
      <w:r w:rsidR="00661355">
        <w:rPr>
          <w:rFonts w:ascii="TH SarabunPSK" w:hAnsi="TH SarabunPSK" w:cs="TH SarabunPSK" w:hint="cs"/>
          <w:sz w:val="32"/>
          <w:szCs w:val="32"/>
          <w:cs/>
        </w:rPr>
        <w:t>0 คน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74E1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74E1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 w:hint="cs"/>
          <w:sz w:val="32"/>
          <w:szCs w:val="32"/>
          <w:cs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737B94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21D38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8.</w:t>
      </w:r>
      <w:r w:rsidRPr="00F63883">
        <w:rPr>
          <w:rFonts w:ascii="TH SarabunPSK" w:hAnsi="TH SarabunPSK" w:cs="TH SarabunPSK"/>
          <w:sz w:val="32"/>
          <w:szCs w:val="32"/>
        </w:rPr>
        <w:t>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.......คัดกรอง</w:t>
      </w:r>
      <w:r w:rsidR="00661355">
        <w:rPr>
          <w:rFonts w:ascii="TH SarabunPSK" w:hAnsi="TH SarabunPSK" w:cs="TH SarabunPSK" w:hint="cs"/>
          <w:sz w:val="32"/>
          <w:szCs w:val="32"/>
          <w:cs/>
        </w:rPr>
        <w:t>และเฝ้าระวังเด็ก</w:t>
      </w:r>
      <w:r w:rsidR="00221D38">
        <w:rPr>
          <w:rFonts w:ascii="TH SarabunPSK" w:hAnsi="TH SarabunPSK" w:cs="TH SarabunPSK" w:hint="cs"/>
          <w:sz w:val="32"/>
          <w:szCs w:val="32"/>
          <w:cs/>
        </w:rPr>
        <w:t>ใน</w:t>
      </w:r>
      <w:r w:rsidR="00661355">
        <w:rPr>
          <w:rFonts w:ascii="TH SarabunPSK" w:hAnsi="TH SarabunPSK" w:cs="TH SarabunPSK" w:hint="cs"/>
          <w:sz w:val="32"/>
          <w:szCs w:val="32"/>
          <w:cs/>
        </w:rPr>
        <w:t>ศูนย์ฯ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 xml:space="preserve">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8.</w:t>
      </w:r>
      <w:r w:rsidRPr="00F63883">
        <w:rPr>
          <w:rFonts w:ascii="TH SarabunPSK" w:hAnsi="TH SarabunPSK" w:cs="TH SarabunPSK"/>
          <w:sz w:val="32"/>
          <w:szCs w:val="32"/>
        </w:rPr>
        <w:t>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sz w:val="32"/>
          <w:szCs w:val="32"/>
        </w:rPr>
        <w:t>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8</w:t>
      </w:r>
      <w:r w:rsidRPr="00F63883">
        <w:rPr>
          <w:rFonts w:ascii="TH SarabunPSK" w:hAnsi="TH SarabunPSK" w:cs="TH SarabunPSK"/>
          <w:sz w:val="32"/>
          <w:szCs w:val="32"/>
        </w:rPr>
        <w:t>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/>
          <w:sz w:val="32"/>
          <w:szCs w:val="32"/>
        </w:rPr>
        <w:t>..................................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/>
          <w:sz w:val="32"/>
          <w:szCs w:val="32"/>
        </w:rPr>
        <w:t>................................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 w:hint="cs"/>
          <w:sz w:val="32"/>
          <w:szCs w:val="32"/>
          <w:cs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722B67" w:rsidRDefault="00722B67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722B67" w:rsidRDefault="00722B67" w:rsidP="00722B6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ลงชื่อ......................................................ผู้เขียนโครงการ/กิจกรรม</w:t>
      </w:r>
    </w:p>
    <w:p w:rsidR="00722B67" w:rsidRDefault="00722B67" w:rsidP="00722B6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กัลญา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รอดหาร)</w:t>
      </w:r>
    </w:p>
    <w:p w:rsidR="00722B67" w:rsidRDefault="00722B67" w:rsidP="00722B6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        ผู้ดูแลเด็ก</w:t>
      </w:r>
    </w:p>
    <w:p w:rsidR="00722B67" w:rsidRDefault="00722B67" w:rsidP="00722B6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17 มิถุนายน 2563</w:t>
      </w:r>
    </w:p>
    <w:p w:rsidR="00722B67" w:rsidRDefault="00722B67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722B67" w:rsidRDefault="00722B67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174E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61355" w:rsidRPr="003F051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722B67"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 w:rsidR="00722B67">
        <w:rPr>
          <w:rFonts w:ascii="TH SarabunPSK" w:hAnsi="TH SarabunPSK" w:cs="TH SarabunPSK" w:hint="cs"/>
          <w:sz w:val="32"/>
          <w:szCs w:val="32"/>
          <w:cs/>
        </w:rPr>
        <w:t xml:space="preserve">  โคแหละ</w:t>
      </w:r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720D3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B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135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22B67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4D5BF9" w:rsidRDefault="00174E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B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61355">
        <w:rPr>
          <w:rFonts w:ascii="TH SarabunPSK" w:hAnsi="TH SarabunPSK" w:cs="TH SarabunPSK" w:hint="cs"/>
          <w:sz w:val="32"/>
          <w:szCs w:val="32"/>
          <w:cs/>
        </w:rPr>
        <w:t>17 มิถุนายน 2563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sectPr w:rsidR="00E5364A" w:rsidSect="00DC413A">
      <w:headerReference w:type="default" r:id="rId7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95" w:rsidRDefault="00DA2495" w:rsidP="00F63883">
      <w:r>
        <w:separator/>
      </w:r>
    </w:p>
  </w:endnote>
  <w:endnote w:type="continuationSeparator" w:id="0">
    <w:p w:rsidR="00DA2495" w:rsidRDefault="00DA2495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95" w:rsidRDefault="00DA2495" w:rsidP="00F63883">
      <w:r>
        <w:separator/>
      </w:r>
    </w:p>
  </w:footnote>
  <w:footnote w:type="continuationSeparator" w:id="0">
    <w:p w:rsidR="00DA2495" w:rsidRDefault="00DA2495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:rsidR="004776D6" w:rsidRDefault="004776D6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0D0018" w:rsidRPr="000D0018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4776D6" w:rsidRDefault="004776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0BEB"/>
    <w:rsid w:val="00015BF7"/>
    <w:rsid w:val="000266AD"/>
    <w:rsid w:val="00072CB7"/>
    <w:rsid w:val="000B1115"/>
    <w:rsid w:val="000B3B7C"/>
    <w:rsid w:val="000C0183"/>
    <w:rsid w:val="000D0018"/>
    <w:rsid w:val="000D66C4"/>
    <w:rsid w:val="00173BAA"/>
    <w:rsid w:val="00174E13"/>
    <w:rsid w:val="0018460D"/>
    <w:rsid w:val="001C51AE"/>
    <w:rsid w:val="001E4302"/>
    <w:rsid w:val="001E74F2"/>
    <w:rsid w:val="001F06E6"/>
    <w:rsid w:val="00201226"/>
    <w:rsid w:val="00221D38"/>
    <w:rsid w:val="00234B17"/>
    <w:rsid w:val="0024790C"/>
    <w:rsid w:val="00271F48"/>
    <w:rsid w:val="002768A4"/>
    <w:rsid w:val="00282B3A"/>
    <w:rsid w:val="002E5DB6"/>
    <w:rsid w:val="00325994"/>
    <w:rsid w:val="0037222F"/>
    <w:rsid w:val="003A5A82"/>
    <w:rsid w:val="003D1505"/>
    <w:rsid w:val="003E32D8"/>
    <w:rsid w:val="003F038E"/>
    <w:rsid w:val="003F6833"/>
    <w:rsid w:val="004256A5"/>
    <w:rsid w:val="004776D6"/>
    <w:rsid w:val="004D534B"/>
    <w:rsid w:val="004D5BF9"/>
    <w:rsid w:val="004F5A9C"/>
    <w:rsid w:val="0054106A"/>
    <w:rsid w:val="005422A6"/>
    <w:rsid w:val="00544BA9"/>
    <w:rsid w:val="00546725"/>
    <w:rsid w:val="00587B67"/>
    <w:rsid w:val="0059698C"/>
    <w:rsid w:val="005E10F7"/>
    <w:rsid w:val="005E7734"/>
    <w:rsid w:val="006143C8"/>
    <w:rsid w:val="006149B7"/>
    <w:rsid w:val="00631BE1"/>
    <w:rsid w:val="00651358"/>
    <w:rsid w:val="00661355"/>
    <w:rsid w:val="00681867"/>
    <w:rsid w:val="006B64C6"/>
    <w:rsid w:val="006B6AF5"/>
    <w:rsid w:val="006C1D4C"/>
    <w:rsid w:val="006D64A8"/>
    <w:rsid w:val="00702915"/>
    <w:rsid w:val="00720D35"/>
    <w:rsid w:val="00722B67"/>
    <w:rsid w:val="00732A16"/>
    <w:rsid w:val="00737B94"/>
    <w:rsid w:val="00763547"/>
    <w:rsid w:val="00765B04"/>
    <w:rsid w:val="007918AC"/>
    <w:rsid w:val="007B325B"/>
    <w:rsid w:val="007C1496"/>
    <w:rsid w:val="007F7EE6"/>
    <w:rsid w:val="008077DB"/>
    <w:rsid w:val="00811083"/>
    <w:rsid w:val="00820EC3"/>
    <w:rsid w:val="00822B23"/>
    <w:rsid w:val="00885618"/>
    <w:rsid w:val="008A525B"/>
    <w:rsid w:val="008B5253"/>
    <w:rsid w:val="008C7EBD"/>
    <w:rsid w:val="008E01CD"/>
    <w:rsid w:val="008F7A01"/>
    <w:rsid w:val="00921E7D"/>
    <w:rsid w:val="0099504A"/>
    <w:rsid w:val="009B2FAE"/>
    <w:rsid w:val="00A46CBB"/>
    <w:rsid w:val="00A86D14"/>
    <w:rsid w:val="00AA5FE1"/>
    <w:rsid w:val="00AB6F22"/>
    <w:rsid w:val="00AE3764"/>
    <w:rsid w:val="00AE3BE6"/>
    <w:rsid w:val="00AF58BD"/>
    <w:rsid w:val="00B36A84"/>
    <w:rsid w:val="00B73C18"/>
    <w:rsid w:val="00B80FD5"/>
    <w:rsid w:val="00BA6CFE"/>
    <w:rsid w:val="00BD0508"/>
    <w:rsid w:val="00BD09C9"/>
    <w:rsid w:val="00BD5C6B"/>
    <w:rsid w:val="00BE4AE1"/>
    <w:rsid w:val="00C073D9"/>
    <w:rsid w:val="00C616BF"/>
    <w:rsid w:val="00C74F32"/>
    <w:rsid w:val="00C77CD4"/>
    <w:rsid w:val="00C834A3"/>
    <w:rsid w:val="00CB6B99"/>
    <w:rsid w:val="00CD3185"/>
    <w:rsid w:val="00D5676C"/>
    <w:rsid w:val="00D61101"/>
    <w:rsid w:val="00D941DF"/>
    <w:rsid w:val="00DA2495"/>
    <w:rsid w:val="00DA2DDA"/>
    <w:rsid w:val="00DC413A"/>
    <w:rsid w:val="00DC7067"/>
    <w:rsid w:val="00DF3B58"/>
    <w:rsid w:val="00DF4FDB"/>
    <w:rsid w:val="00DF5F3E"/>
    <w:rsid w:val="00E02CFD"/>
    <w:rsid w:val="00E04CD0"/>
    <w:rsid w:val="00E0526D"/>
    <w:rsid w:val="00E13A26"/>
    <w:rsid w:val="00E22D8C"/>
    <w:rsid w:val="00E302CF"/>
    <w:rsid w:val="00E41080"/>
    <w:rsid w:val="00E43A97"/>
    <w:rsid w:val="00E5364A"/>
    <w:rsid w:val="00E55A7A"/>
    <w:rsid w:val="00EB4957"/>
    <w:rsid w:val="00EB7617"/>
    <w:rsid w:val="00EC40FF"/>
    <w:rsid w:val="00F23672"/>
    <w:rsid w:val="00F52626"/>
    <w:rsid w:val="00F63883"/>
    <w:rsid w:val="00F734F3"/>
    <w:rsid w:val="00FC0452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53</cp:revision>
  <cp:lastPrinted>2019-10-11T01:57:00Z</cp:lastPrinted>
  <dcterms:created xsi:type="dcterms:W3CDTF">2019-01-25T02:46:00Z</dcterms:created>
  <dcterms:modified xsi:type="dcterms:W3CDTF">2020-06-18T03:14:00Z</dcterms:modified>
</cp:coreProperties>
</file>