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FEA2C" w14:textId="2A852DF1" w:rsidR="00FE7517" w:rsidRDefault="003157D3" w:rsidP="00FE7517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9BC11" wp14:editId="61EBB4D5">
                <wp:simplePos x="0" y="0"/>
                <wp:positionH relativeFrom="column">
                  <wp:posOffset>5229225</wp:posOffset>
                </wp:positionH>
                <wp:positionV relativeFrom="paragraph">
                  <wp:posOffset>-328295</wp:posOffset>
                </wp:positionV>
                <wp:extent cx="914400" cy="342900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7FC5A" w14:textId="77777777" w:rsidR="00FE7517" w:rsidRPr="00F83104" w:rsidRDefault="00FE7517" w:rsidP="00FE7517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กท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๗</w:t>
                            </w:r>
                            <w:r w:rsidRPr="00F83104">
                              <w:rPr>
                                <w:cs/>
                              </w:rPr>
                              <w:t xml:space="preserve"> น. ๑/๓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9BC11" id="สี่เหลี่ยมผืนผ้า 4" o:spid="_x0000_s1026" style="position:absolute;left:0;text-align:left;margin-left:411.75pt;margin-top:-25.8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Cd4wIAANYFAAAOAAAAZHJzL2Uyb0RvYy54bWysVM1u1DAQviPxDpbvaZKtd7uJmlbt/iCk&#10;ApUKD+BNnI1FYgfb22xBSBzhEZC4gMQFbkiI9G3yKIy92+1ue0FADtbYM/PN35c5PF5WJbpkSnMp&#10;EhzuBRgxkcqMi3mCXzyfekOMtKEio6UULMFXTOPjo4cPDps6Zj1ZyDJjCgGI0HFTJ7gwpo59X6cF&#10;q6jekzUToMylqqiBq5r7maINoFel3wuCgd9IldVKpkxreB2vlPjI4ec5S82zPNfMoDLBkJtxp3Ln&#10;zJ7+0SGN54rWBU/XadC/yKKiXEDQDdSYGooWit+DqniqpJa52Utl5cs85ylzNUA1YXCnmouC1szV&#10;As3R9aZN+v/Bpk8vzxXiWYIJRoJWMKKu/da1P7vr9931u6793rVf19f2S9d+7tpPXfuraz9a4fpD&#10;1/5AxHaxqXUMYBf1ubJ90PWZTF9qJOSooGLOTpSSTcFoBrmH1t7fcbAXDa5o1jyRGSRBF0a6hi5z&#10;VVlAaBVaurldbebGlgal8BiFhAQw3RRU+6QXgWwj0PjGuVbaPGKyQlZIsAJaOHB6eabNyvTGxMYS&#10;csrLEt5pXIqdB8BcvUBocLU6m4Sb9JsoiCbDyZB4pDeYeCQYj72T6Yh4g2l40B/vj0ejcfjWxg1J&#10;XPAsY8KGuWFdSP5sqmv+r/iy4Z2WJc8snE1Jq/lsVCp0SYH1U/etG7Jl5u+m4foFtdwpKeyR4LQX&#10;edPB8MAjU9L3ooNg6AVhdBoNAhKR8XS3pDMu2L+XhBqYar/Xd1PaSvpObYH77tdG44ob2CslrxI8&#10;3BjR2DJwIjI3WkN5uZK3WmHTv20FjPtm0I6vlqIrqpvlbAkolrczmV0Bc5UEZgEJYRmCUEj1GqMG&#10;FkuC9asFVQyj8rEA9juywiZyF9I/6IGP2tbMtjVUpACVYIPRShyZ1fZa1IrPC4gUuh4JeQJ/TM4d&#10;m2+zWv9nsDxcUetFZ7fT9t1Z3a7jo98AAAD//wMAUEsDBBQABgAIAAAAIQBeoXI84gAAAAkBAAAP&#10;AAAAZHJzL2Rvd25yZXYueG1sTI9NS8NAEIbvgv9hGcGLtJum9MOYSZGCWEQoptrzNjsmwexsmt0m&#10;8d+7nvQ4Mw/vPG+6GU0jeupcbRlhNo1AEBdW11wivB+eJmsQzivWqrFMCN/kYJNdX6Uq0XbgN+pz&#10;X4oQwi5RCJX3bSKlKyoyyk1tSxxun7YzyoexK6Xu1BDCTSPjKFpKo2oOHyrV0rai4iu/GISh2PfH&#10;w+uz3N8dd5bPu/M2/3hBvL0ZHx9AeBr9Hwy/+kEdsuB0shfWTjQI63i+CCjCZDFbgQjE/XIVNieE&#10;eA4yS+X/BtkPAAAA//8DAFBLAQItABQABgAIAAAAIQC2gziS/gAAAOEBAAATAAAAAAAAAAAAAAAA&#10;AAAAAABbQ29udGVudF9UeXBlc10ueG1sUEsBAi0AFAAGAAgAAAAhADj9If/WAAAAlAEAAAsAAAAA&#10;AAAAAAAAAAAALwEAAF9yZWxzLy5yZWxzUEsBAi0AFAAGAAgAAAAhAM0l4J3jAgAA1gUAAA4AAAAA&#10;AAAAAAAAAAAALgIAAGRycy9lMm9Eb2MueG1sUEsBAi0AFAAGAAgAAAAhAF6hcjziAAAACQEAAA8A&#10;AAAAAAAAAAAAAAAAPQUAAGRycy9kb3ducmV2LnhtbFBLBQYAAAAABAAEAPMAAABMBgAAAAA=&#10;" filled="f" stroked="f">
                <v:textbox>
                  <w:txbxContent>
                    <w:p w14:paraId="2CB7FC5A" w14:textId="77777777" w:rsidR="00FE7517" w:rsidRPr="00F83104" w:rsidRDefault="00FE7517" w:rsidP="00FE7517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กท. </w:t>
                      </w:r>
                      <w:r>
                        <w:rPr>
                          <w:rFonts w:hint="cs"/>
                          <w:cs/>
                        </w:rPr>
                        <w:t>๗</w:t>
                      </w:r>
                      <w:r w:rsidRPr="00F83104">
                        <w:rPr>
                          <w:cs/>
                        </w:rPr>
                        <w:t xml:space="preserve"> น. ๑/๓  </w:t>
                      </w:r>
                    </w:p>
                  </w:txbxContent>
                </v:textbox>
              </v:rect>
            </w:pict>
          </mc:Fallback>
        </mc:AlternateContent>
      </w:r>
      <w:r w:rsidR="00FE7517" w:rsidRPr="00A85427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โครงการขอรับการสนับสนุนงบประมาณจากกองทุนหลักประกันสุขภาพ</w:t>
      </w:r>
    </w:p>
    <w:p w14:paraId="26577A58" w14:textId="77777777" w:rsidR="00FE7517" w:rsidRPr="00A85427" w:rsidRDefault="00FE7517" w:rsidP="00FE7517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A85427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องค์การบริหารส่วน</w:t>
      </w:r>
      <w:proofErr w:type="spellStart"/>
      <w:r w:rsidRPr="00A85427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ตำบลพ</w:t>
      </w:r>
      <w:proofErr w:type="spellEnd"/>
      <w:r w:rsidRPr="00A85427">
        <w:rPr>
          <w:rFonts w:ascii="TH SarabunPSK" w:eastAsia="Calibri" w:hAnsi="TH SarabunPSK" w:cs="TH SarabunPSK"/>
          <w:b/>
          <w:bCs/>
          <w:sz w:val="36"/>
          <w:szCs w:val="36"/>
          <w:cs/>
        </w:rPr>
        <w:t>ร่อน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</w:t>
      </w:r>
      <w:r w:rsidRPr="00A85427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5E3A5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3</w:t>
      </w:r>
    </w:p>
    <w:p w14:paraId="04FD4C14" w14:textId="2064FCB5" w:rsidR="00FE7517" w:rsidRPr="00A85427" w:rsidRDefault="003157D3" w:rsidP="00FE7517">
      <w:pPr>
        <w:spacing w:after="100" w:afterAutospacing="1"/>
        <w:rPr>
          <w:rFonts w:ascii="TH SarabunPSK" w:eastAsia="Times New Roman" w:hAnsi="TH SarabunPSK" w:cs="TH SarabunPSK"/>
          <w:b/>
          <w:bCs/>
          <w:color w:val="373737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50D2E8" wp14:editId="5DF523A3">
                <wp:simplePos x="0" y="0"/>
                <wp:positionH relativeFrom="column">
                  <wp:posOffset>13335</wp:posOffset>
                </wp:positionH>
                <wp:positionV relativeFrom="paragraph">
                  <wp:posOffset>88899</wp:posOffset>
                </wp:positionV>
                <wp:extent cx="5726430" cy="0"/>
                <wp:effectExtent l="0" t="0" r="26670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22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1.05pt;margin-top:7pt;width:45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B1XQIAAG4EAAAOAAAAZHJzL2Uyb0RvYy54bWysVM2O0zAQviPxDpbv3TRt2t2NNl2hpOWy&#10;QKVdHsB1nMYisS3b27RCSHBaxH0v3BBC4sKZ9G3yKIzdH+3CBSGiyB1nZj5/M/O5F5frukIrpg2X&#10;IsHhSR8jJqjMuVgm+PXNrHeGkbFE5KSSgiV4wwy+nDx9ctGomA1kKaucaQQgwsSNSnBprYqDwNCS&#10;1cScSMUEOAupa2Jhq5dBrkkD6HUVDPr9cdBInSstKTMGvmY7J554/KJg1L4qCsMsqhIM3KxftV8X&#10;bg0mFyReaqJKTvc0yD+wqAkXcOgRKiOWoFvN/4CqOdXSyMKeUFkHsig4Zb4GqCbs/1bNdUkU87VA&#10;c4w6tsn8P1j6cjXXiOcJHmIkSA0j6tpvXbvt2g9d+71rv3bb9137qWt/dtuPXfuja7907f3e3kLM&#10;Z//eu8j2Dg1dRxtlYgBOxVy7ntC1uFZXkr4xSMi0JGLJfGU3GwXHhS4jeJTiNkYBr0XzQuYQQ26t&#10;9O1dF7p2kNA4tPZT3BynyNYWUfg4Oh2MoyEMmx58AYkPiUob+5zJGjkjwcZqwpelTaUQoBWpQ38M&#10;WV0Z62iR+JDgThVyxqvKS6YSqEnw+Wgw8glGVjx3Thdm9HKRVhqtiBOdf3yN4HkYpuWtyD1YyUg+&#10;3duW8Gpnw+GVcHhQGNDZWztVvT3vn0/PpmdRLxqMp72on2W9Z7M06o1n4ekoG2ZpmoXvHLUwikue&#10;50w4dgeFh9HfKWh/13baPGr82IbgMbrvF5A9/HrSfrJumDtZLGS+mevDxEHUPnh/Ad2tebgH++Hf&#10;xOQXAAAA//8DAFBLAwQUAAYACAAAACEAwQaCCtsAAAAHAQAADwAAAGRycy9kb3ducmV2LnhtbEyP&#10;zU7DMBCE70i8g7VIvSBqJ/yIhDhVVYkDR9pKXN14SdLG6yh2mtCnZxEHOO7MaPabYjW7TpxxCK0n&#10;DclSgUCqvG2p1rDfvd49gwjRkDWdJ9TwhQFW5fVVYXLrJ3rH8zbWgkso5EZDE2OfSxmqBp0JS98j&#10;sffpB2cin0Mt7WAmLnedTJV6ks60xB8a0+Omweq0HZ0GDONjotaZq/dvl+n2I70cp36n9eJmXr+A&#10;iDjHvzD84DM6lMx08CPZIDoNacJBlh94EduZus9AHH4FWRbyP3/5DQAA//8DAFBLAQItABQABgAI&#10;AAAAIQC2gziS/gAAAOEBAAATAAAAAAAAAAAAAAAAAAAAAABbQ29udGVudF9UeXBlc10ueG1sUEsB&#10;Ai0AFAAGAAgAAAAhADj9If/WAAAAlAEAAAsAAAAAAAAAAAAAAAAALwEAAF9yZWxzLy5yZWxzUEsB&#10;Ai0AFAAGAAgAAAAhAMOrUHVdAgAAbgQAAA4AAAAAAAAAAAAAAAAALgIAAGRycy9lMm9Eb2MueG1s&#10;UEsBAi0AFAAGAAgAAAAhAMEGggrbAAAABwEAAA8AAAAAAAAAAAAAAAAAtwQAAGRycy9kb3ducmV2&#10;LnhtbFBLBQYAAAAABAAEAPMAAAC/BQAAAAA=&#10;"/>
            </w:pict>
          </mc:Fallback>
        </mc:AlternateContent>
      </w:r>
    </w:p>
    <w:p w14:paraId="045C4109" w14:textId="77777777" w:rsidR="005E3A55" w:rsidRPr="0097169D" w:rsidRDefault="00FE7517" w:rsidP="005E3A55">
      <w:pPr>
        <w:spacing w:after="100" w:afterAutospacing="1"/>
        <w:rPr>
          <w:rFonts w:ascii="TH SarabunPSK" w:eastAsia="Times New Roman" w:hAnsi="TH SarabunPSK" w:cs="TH SarabunPSK"/>
          <w:b/>
          <w:bCs/>
          <w:color w:val="373737"/>
          <w:sz w:val="32"/>
          <w:szCs w:val="32"/>
        </w:rPr>
      </w:pPr>
      <w:r w:rsidRPr="0097169D">
        <w:rPr>
          <w:rFonts w:ascii="TH SarabunPSK" w:eastAsia="Times New Roman" w:hAnsi="TH SarabunPSK" w:cs="TH SarabunPSK"/>
          <w:b/>
          <w:bCs/>
          <w:color w:val="373737"/>
          <w:sz w:val="32"/>
          <w:szCs w:val="32"/>
          <w:cs/>
        </w:rPr>
        <w:t>1.ชื่อโครงการ</w:t>
      </w:r>
    </w:p>
    <w:p w14:paraId="6237985C" w14:textId="77777777" w:rsidR="005E3A55" w:rsidRPr="00131F4E" w:rsidRDefault="005E3A55" w:rsidP="005E3A55">
      <w:pPr>
        <w:spacing w:after="100" w:afterAutospacing="1"/>
        <w:rPr>
          <w:rFonts w:ascii="TH SarabunPSK" w:eastAsia="Times New Roman" w:hAnsi="TH SarabunPSK" w:cs="TH SarabunPSK"/>
          <w:b/>
          <w:bCs/>
          <w:color w:val="373737"/>
          <w:sz w:val="32"/>
          <w:szCs w:val="32"/>
        </w:rPr>
      </w:pPr>
      <w:r w:rsidRPr="00131F4E">
        <w:rPr>
          <w:rStyle w:val="inline-edit-view"/>
          <w:rFonts w:ascii="TH SarabunPSK" w:hAnsi="TH SarabunPSK" w:cs="TH SarabunPSK"/>
          <w:b/>
          <w:bCs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 xml:space="preserve"> โครงการสร้างรอยยิ้ม คืนความสุข ให้ผู้สูงอายุ</w:t>
      </w:r>
    </w:p>
    <w:p w14:paraId="09DCF411" w14:textId="77777777" w:rsidR="00FE7517" w:rsidRDefault="00FE7517" w:rsidP="00FE7517">
      <w:pP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97169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2.หลักการและเหตุผล</w:t>
      </w:r>
    </w:p>
    <w:p w14:paraId="7C8BE034" w14:textId="77777777" w:rsidR="007D3107" w:rsidRPr="007D3107" w:rsidRDefault="007D3107" w:rsidP="00FE7517">
      <w:pPr>
        <w:rPr>
          <w:rFonts w:ascii="TH SarabunPSK" w:eastAsia="Times New Roman" w:hAnsi="TH SarabunPSK" w:cs="TH SarabunPSK"/>
          <w:sz w:val="24"/>
          <w:szCs w:val="24"/>
        </w:rPr>
      </w:pPr>
    </w:p>
    <w:p w14:paraId="1D25154B" w14:textId="77777777" w:rsidR="007D3107" w:rsidRPr="007D3107" w:rsidRDefault="0097169D" w:rsidP="007D3107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 xml:space="preserve">           </w:t>
      </w:r>
      <w:r w:rsidR="005E3A55" w:rsidRPr="007D3107">
        <w:rPr>
          <w:rFonts w:ascii="TH SarabunPSK" w:hAnsi="TH SarabunPSK" w:cs="TH SarabunPSK"/>
          <w:shd w:val="clear" w:color="auto" w:fill="FFFFFF"/>
          <w:cs/>
        </w:rPr>
        <w:t>คุณภาพชีวิตเป็นเป้าหมายหลักของสังคมคือประชาชนมีสุขภาพอนามัยดีทั้งร่างกายและจิตใจทุกเพศ ทุกวัย เนื่องจากจำนวนและสัดส่วนประชากรสูงอายุมีการเพิ่มขึ้นอย่างต่อเนื่อง จำนวนผู้สูงอายุที่เพิ่มมากขึ้นเช่นนี้ เนื่องจากการพัฒนาด้านสาธารณสุขและทางการแพทย์ ทำให้อัตราตายลดลง ผู้สูงอายุจึงมีชีวิตที่ยืนยาวขึ้น แต่ผู้สูงอายุก็ยังได้รับผลกระทบจากการเสื่อมถอยของร่างกายตามวัย รวมทั้งผลของโรคเรื้อรังหรืออุบัติเหตุจึงนำไปสู่ความถดถอยของร่างกาย เกิดภาวะพึ่งพา ไม่สามารถช่วยเหลือตัวเองได้หรือช่วยเหลือตนเองได้น้อย หรืออาจมีอาการสมองเสื่อม ทำให้ต้องอาศัยพึ่งพาเป็นภาระแก่ผู้ดูแล เกิดภาวะทุพพลภาในที่สุด สิ่งเหล่านี้ทำให้ผู้สูงอายุดำรงชีวิตอยู่อย่างไม่มีความสุข เนื่องจากจำนวนและสัดส่วนประชากรสูงอายุมีการเพิ่มขึ้นอย่างต่อเนื่อง จำนวนผู้สูงอายุที่เพิ่มมากขึ้นเช่นนี้ เนื่องมาจากการพัฒนาด้านสาธารณสุขและทางการแพทย์ ทำให้อัตราการตายลดลง ผู้สูงอายุจึงมีชีวิตที่ยืนยาวขึ้น แต่ผู้สูงอายุก็ยังได้รับผลกระทบจากการเสื่อมถอยของร่างกายตามวัย รวมทั้งผลของโรคเรื้อรังหรืออุบัติเหตุจึงนำไปสู่ความถดถอยของร่างกาย เกิดพาวะพึ่งพา ไม่สามารถช่วยเหลือตัวเองได้หรือช่วยเหลือตนเองได้น้อย หรืออาจมีอาการสมองเสื่อม ทำให้ต้องอาศัยพึ่งพาเป็นภาระแก่ผู้ดูแล เกิดภาวะทุพพลภาพในที่สุด สิ่งเหล่านี้ทำให้ผู้สูงอายุดำรงชีวิตอยู่อย่างไม่มีความสุข อีกทั้งผู้สูงอายุเป็นวัยที่ต้องการดูแลเอาใจใส่ ทั้งร่างกาย จิตใจ และจะต้องได้รับการส่งเสริมในทางที่ถูกต้องและเหมาะสมตามสภาพร่างกายจิตใจและสิ่งแวดล้อม จะทำให้ผู้สูงอายุมีชีวิตอยู่อย่างมีคุณค่าสามารถทำประโยชน์ให้แก่สังคม และมีความสุขในบั้นปลายชีวิต</w:t>
      </w:r>
    </w:p>
    <w:p w14:paraId="32AE8F07" w14:textId="77777777" w:rsidR="00643250" w:rsidRPr="007D3107" w:rsidRDefault="005E3A55" w:rsidP="003A4AB1">
      <w:pPr>
        <w:pStyle w:val="a8"/>
        <w:jc w:val="thaiDistribute"/>
        <w:rPr>
          <w:rFonts w:ascii="TH SarabunPSK" w:hAnsi="TH SarabunPSK" w:cs="TH SarabunPSK"/>
          <w:spacing w:val="-8"/>
        </w:rPr>
      </w:pPr>
      <w:r w:rsidRPr="007D3107">
        <w:rPr>
          <w:rFonts w:ascii="TH SarabunPSK" w:hAnsi="TH SarabunPSK" w:cs="TH SarabunPSK"/>
        </w:rPr>
        <w:br/>
      </w:r>
      <w:r w:rsidR="0097169D" w:rsidRPr="007D3107">
        <w:rPr>
          <w:rFonts w:ascii="TH SarabunPSK" w:hAnsi="TH SarabunPSK" w:cs="TH SarabunPSK" w:hint="cs"/>
          <w:shd w:val="clear" w:color="auto" w:fill="FFFFFF"/>
          <w:cs/>
        </w:rPr>
        <w:t xml:space="preserve">             </w:t>
      </w:r>
      <w:r w:rsidRPr="007D3107">
        <w:rPr>
          <w:rFonts w:ascii="TH SarabunPSK" w:hAnsi="TH SarabunPSK" w:cs="TH SarabunPSK"/>
          <w:shd w:val="clear" w:color="auto" w:fill="FFFFFF"/>
          <w:cs/>
        </w:rPr>
        <w:t>ดังนั้นชมรมสูงวัยแข็งแรงบ้านตาสาจึง ได้จัดทำโครงการสร้างรอยยิ้ม คืนความสุขให้ผู้สูงอายุ เพื่อได้เพิ่มพูนความรู้</w:t>
      </w:r>
      <w:r w:rsidR="007D3107" w:rsidRPr="007D3107">
        <w:rPr>
          <w:rFonts w:ascii="TH SarabunPSK" w:hAnsi="TH SarabunPSK" w:cs="TH SarabunPSK" w:hint="cs"/>
          <w:shd w:val="clear" w:color="auto" w:fill="FFFFFF"/>
          <w:cs/>
        </w:rPr>
        <w:t>ในการดูแลสุขภาพกายและจิตใจได้ด้วยตนเอง</w:t>
      </w:r>
      <w:r w:rsidRPr="007D3107">
        <w:rPr>
          <w:rFonts w:ascii="TH SarabunPSK" w:hAnsi="TH SarabunPSK" w:cs="TH SarabunPSK"/>
          <w:shd w:val="clear" w:color="auto" w:fill="FFFFFF"/>
          <w:cs/>
        </w:rPr>
        <w:t xml:space="preserve"> แลกเปลี่ยนประสบการณ์ มีการพัฒนาความคิดและมีความรู้ที่เกิดจากประสบการณ์เพื่อนำมาประยุกต์ในชีวิตประจำวันของผู้สูงอายุ ให้มีประสิทธิภาพมากขึ้น และยังส่งผลดีต่อสุขภาพกาย</w:t>
      </w:r>
      <w:r w:rsidR="007D3107" w:rsidRPr="007D3107">
        <w:rPr>
          <w:rFonts w:ascii="TH SarabunPSK" w:hAnsi="TH SarabunPSK" w:cs="TH SarabunPSK"/>
          <w:shd w:val="clear" w:color="auto" w:fill="FFFFFF"/>
          <w:cs/>
        </w:rPr>
        <w:t>และสุขภาพจิตของผู้สูงอายุอีกด้ว</w:t>
      </w:r>
      <w:r w:rsidR="007D3107" w:rsidRPr="007D3107">
        <w:rPr>
          <w:rFonts w:ascii="TH SarabunPSK" w:hAnsi="TH SarabunPSK" w:cs="TH SarabunPSK" w:hint="cs"/>
          <w:spacing w:val="-8"/>
          <w:cs/>
        </w:rPr>
        <w:t>ย</w:t>
      </w:r>
    </w:p>
    <w:p w14:paraId="6DB1BC88" w14:textId="77777777" w:rsidR="00FE7517" w:rsidRPr="007D3107" w:rsidRDefault="00FE7517" w:rsidP="00FE7517">
      <w:pPr>
        <w:shd w:val="clear" w:color="auto" w:fill="FFFFFF"/>
        <w:spacing w:before="187" w:after="187" w:line="374" w:lineRule="atLeast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D31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3.วัตถุประสงค์โดย</w:t>
      </w:r>
      <w:r w:rsidRPr="007D31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569AA810" w14:textId="77777777" w:rsidR="005E3A55" w:rsidRPr="007D3107" w:rsidRDefault="005E3A55" w:rsidP="005E3A55">
      <w:pPr>
        <w:pStyle w:val="a8"/>
        <w:numPr>
          <w:ilvl w:val="0"/>
          <w:numId w:val="1"/>
        </w:numPr>
        <w:rPr>
          <w:rFonts w:ascii="TH SarabunPSK" w:hAnsi="TH SarabunPSK" w:cs="TH SarabunPSK"/>
          <w:spacing w:val="-8"/>
        </w:rPr>
      </w:pPr>
      <w:r w:rsidRPr="007D3107">
        <w:rPr>
          <w:rFonts w:ascii="TH SarabunPSK" w:hAnsi="TH SarabunPSK" w:cs="TH SarabunPSK"/>
          <w:spacing w:val="-8"/>
          <w:cs/>
        </w:rPr>
        <w:t>เพื่อให้ความรู้ด้านสุขภาพ</w:t>
      </w:r>
      <w:r w:rsidR="007D3107">
        <w:rPr>
          <w:rFonts w:ascii="TH SarabunPSK" w:hAnsi="TH SarabunPSK" w:cs="TH SarabunPSK" w:hint="cs"/>
          <w:spacing w:val="-8"/>
          <w:cs/>
        </w:rPr>
        <w:t>ทางกายและจิตใจ</w:t>
      </w:r>
      <w:r w:rsidRPr="007D3107">
        <w:rPr>
          <w:rFonts w:ascii="TH SarabunPSK" w:hAnsi="TH SarabunPSK" w:cs="TH SarabunPSK"/>
          <w:spacing w:val="-8"/>
          <w:cs/>
        </w:rPr>
        <w:t>แก่ผู้สูงอายุ</w:t>
      </w:r>
    </w:p>
    <w:p w14:paraId="062E54FE" w14:textId="77777777" w:rsidR="005E3A55" w:rsidRPr="007D3107" w:rsidRDefault="007D3107" w:rsidP="005E3A55">
      <w:pPr>
        <w:pStyle w:val="a8"/>
        <w:numPr>
          <w:ilvl w:val="0"/>
          <w:numId w:val="1"/>
        </w:numPr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>เพื่อตรวจสุขภาพให้ผู้สูงอายุเห็นคุณค่าของตนเอง</w:t>
      </w:r>
    </w:p>
    <w:p w14:paraId="3A7F4C52" w14:textId="22E210DD" w:rsidR="005E3A55" w:rsidRDefault="005E3A55" w:rsidP="005E3A55">
      <w:pPr>
        <w:pStyle w:val="a8"/>
        <w:ind w:left="720"/>
        <w:rPr>
          <w:rFonts w:ascii="TH SarabunPSK" w:hAnsi="TH SarabunPSK" w:cs="TH SarabunPSK"/>
          <w:spacing w:val="-8"/>
        </w:rPr>
      </w:pPr>
    </w:p>
    <w:p w14:paraId="61A6AD49" w14:textId="77777777" w:rsidR="00150EB0" w:rsidRDefault="00150EB0" w:rsidP="00BD6BD0">
      <w:pPr>
        <w:pStyle w:val="a8"/>
        <w:ind w:left="720"/>
        <w:jc w:val="center"/>
        <w:rPr>
          <w:rFonts w:ascii="TH SarabunPSK" w:hAnsi="TH SarabunPSK" w:cs="TH SarabunPSK"/>
          <w:b/>
          <w:bCs/>
          <w:spacing w:val="-8"/>
        </w:rPr>
      </w:pPr>
    </w:p>
    <w:p w14:paraId="5252B929" w14:textId="77777777" w:rsidR="00150EB0" w:rsidRDefault="00150EB0" w:rsidP="00BD6BD0">
      <w:pPr>
        <w:pStyle w:val="a8"/>
        <w:ind w:left="720"/>
        <w:jc w:val="center"/>
        <w:rPr>
          <w:rFonts w:ascii="TH SarabunPSK" w:hAnsi="TH SarabunPSK" w:cs="TH SarabunPSK"/>
          <w:b/>
          <w:bCs/>
          <w:spacing w:val="-8"/>
        </w:rPr>
      </w:pPr>
    </w:p>
    <w:p w14:paraId="4A964C76" w14:textId="77777777" w:rsidR="00150EB0" w:rsidRDefault="00150EB0" w:rsidP="00BD6BD0">
      <w:pPr>
        <w:pStyle w:val="a8"/>
        <w:ind w:left="720"/>
        <w:jc w:val="center"/>
        <w:rPr>
          <w:rFonts w:ascii="TH SarabunPSK" w:hAnsi="TH SarabunPSK" w:cs="TH SarabunPSK"/>
          <w:b/>
          <w:bCs/>
          <w:spacing w:val="-8"/>
        </w:rPr>
      </w:pPr>
    </w:p>
    <w:p w14:paraId="03001A4C" w14:textId="77777777" w:rsidR="00150EB0" w:rsidRDefault="00150EB0" w:rsidP="00BD6BD0">
      <w:pPr>
        <w:pStyle w:val="a8"/>
        <w:ind w:left="720"/>
        <w:jc w:val="center"/>
        <w:rPr>
          <w:rFonts w:ascii="TH SarabunPSK" w:hAnsi="TH SarabunPSK" w:cs="TH SarabunPSK"/>
          <w:b/>
          <w:bCs/>
          <w:spacing w:val="-8"/>
        </w:rPr>
      </w:pPr>
    </w:p>
    <w:p w14:paraId="35FD7767" w14:textId="77777777" w:rsidR="00150EB0" w:rsidRDefault="00150EB0" w:rsidP="00BD6BD0">
      <w:pPr>
        <w:pStyle w:val="a8"/>
        <w:ind w:left="720"/>
        <w:jc w:val="center"/>
        <w:rPr>
          <w:rFonts w:ascii="TH SarabunPSK" w:hAnsi="TH SarabunPSK" w:cs="TH SarabunPSK"/>
          <w:b/>
          <w:bCs/>
          <w:spacing w:val="-8"/>
        </w:rPr>
      </w:pPr>
    </w:p>
    <w:p w14:paraId="55ADC25B" w14:textId="1458C96A" w:rsidR="00BD6BD0" w:rsidRDefault="00BD6BD0" w:rsidP="00BD6BD0">
      <w:pPr>
        <w:pStyle w:val="a8"/>
        <w:ind w:left="720"/>
        <w:jc w:val="center"/>
        <w:rPr>
          <w:rFonts w:ascii="TH SarabunPSK" w:hAnsi="TH SarabunPSK" w:cs="TH SarabunPSK"/>
          <w:b/>
          <w:bCs/>
          <w:spacing w:val="-8"/>
        </w:rPr>
      </w:pPr>
      <w:r w:rsidRPr="00BD6BD0">
        <w:rPr>
          <w:rFonts w:ascii="TH SarabunPSK" w:hAnsi="TH SarabunPSK" w:cs="TH SarabunPSK"/>
          <w:b/>
          <w:bCs/>
          <w:spacing w:val="-8"/>
        </w:rPr>
        <w:lastRenderedPageBreak/>
        <w:t>-2-</w:t>
      </w:r>
    </w:p>
    <w:p w14:paraId="2D339AD6" w14:textId="77777777" w:rsidR="00BD6BD0" w:rsidRPr="00BD6BD0" w:rsidRDefault="00BD6BD0" w:rsidP="00BD6BD0">
      <w:pPr>
        <w:pStyle w:val="a8"/>
        <w:ind w:left="720"/>
        <w:jc w:val="center"/>
        <w:rPr>
          <w:rFonts w:ascii="TH SarabunPSK" w:hAnsi="TH SarabunPSK" w:cs="TH SarabunPSK"/>
          <w:b/>
          <w:bCs/>
          <w:spacing w:val="-8"/>
        </w:rPr>
      </w:pPr>
    </w:p>
    <w:p w14:paraId="409FBA89" w14:textId="77777777" w:rsidR="00FE7517" w:rsidRPr="0097169D" w:rsidRDefault="00FE7517" w:rsidP="00FE7517">
      <w:pPr>
        <w:rPr>
          <w:rFonts w:ascii="TH SarabunPSK" w:hAnsi="TH SarabunPSK" w:cs="TH SarabunPSK"/>
          <w:b/>
          <w:bCs/>
          <w:sz w:val="32"/>
          <w:szCs w:val="32"/>
        </w:rPr>
      </w:pPr>
      <w:r w:rsidRPr="0097169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7169D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14:paraId="046F73F6" w14:textId="479E8747" w:rsidR="007D3107" w:rsidRPr="0097169D" w:rsidRDefault="00FE7517" w:rsidP="00FE7517">
      <w:pPr>
        <w:rPr>
          <w:rFonts w:ascii="TH SarabunPSK" w:hAnsi="TH SarabunPSK" w:cs="TH SarabunPSK"/>
          <w:sz w:val="32"/>
          <w:szCs w:val="32"/>
        </w:rPr>
      </w:pPr>
      <w:r w:rsidRPr="0097169D">
        <w:rPr>
          <w:rFonts w:ascii="TH SarabunPSK" w:hAnsi="TH SarabunPSK" w:cs="TH SarabunPSK"/>
          <w:sz w:val="32"/>
          <w:szCs w:val="32"/>
        </w:rPr>
        <w:tab/>
        <w:t xml:space="preserve">  -</w:t>
      </w:r>
      <w:r w:rsidRPr="0097169D">
        <w:rPr>
          <w:rFonts w:ascii="TH SarabunPSK" w:hAnsi="TH SarabunPSK" w:cs="TH SarabunPSK"/>
          <w:sz w:val="32"/>
          <w:szCs w:val="32"/>
          <w:cs/>
        </w:rPr>
        <w:t xml:space="preserve">  สมาชิกชมรมสูงวัยแข็งแรงจำนวน    จำนวน   </w:t>
      </w:r>
      <w:r w:rsidRPr="0097169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229B3" w:rsidRPr="0097169D">
        <w:rPr>
          <w:rFonts w:ascii="TH SarabunPSK" w:hAnsi="TH SarabunPSK" w:cs="TH SarabunPSK"/>
          <w:sz w:val="32"/>
          <w:szCs w:val="32"/>
          <w:cs/>
        </w:rPr>
        <w:t>6</w:t>
      </w:r>
      <w:r w:rsidRPr="0097169D">
        <w:rPr>
          <w:rFonts w:ascii="TH SarabunPSK" w:hAnsi="TH SarabunPSK" w:cs="TH SarabunPSK"/>
          <w:sz w:val="32"/>
          <w:szCs w:val="32"/>
          <w:cs/>
        </w:rPr>
        <w:t xml:space="preserve">0 </w:t>
      </w:r>
      <w:r w:rsidRPr="0097169D">
        <w:rPr>
          <w:rFonts w:ascii="TH SarabunPSK" w:hAnsi="TH SarabunPSK" w:cs="TH SarabunPSK"/>
          <w:sz w:val="32"/>
          <w:szCs w:val="32"/>
        </w:rPr>
        <w:t xml:space="preserve"> </w:t>
      </w:r>
      <w:r w:rsidRPr="0097169D">
        <w:rPr>
          <w:rFonts w:ascii="TH SarabunPSK" w:hAnsi="TH SarabunPSK" w:cs="TH SarabunPSK"/>
          <w:sz w:val="32"/>
          <w:szCs w:val="32"/>
          <w:cs/>
        </w:rPr>
        <w:t>คน</w:t>
      </w:r>
      <w:proofErr w:type="gramEnd"/>
      <w:r w:rsidRPr="009716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169D">
        <w:rPr>
          <w:rFonts w:ascii="TH SarabunPSK" w:hAnsi="TH SarabunPSK" w:cs="TH SarabunPSK"/>
          <w:sz w:val="32"/>
          <w:szCs w:val="32"/>
        </w:rPr>
        <w:t xml:space="preserve"> </w:t>
      </w:r>
    </w:p>
    <w:p w14:paraId="42C0530C" w14:textId="77777777" w:rsidR="00FE7517" w:rsidRPr="0097169D" w:rsidRDefault="00FE7517" w:rsidP="00FE7517">
      <w:pPr>
        <w:rPr>
          <w:rFonts w:ascii="TH SarabunPSK" w:hAnsi="TH SarabunPSK" w:cs="TH SarabunPSK"/>
          <w:sz w:val="32"/>
          <w:szCs w:val="32"/>
        </w:rPr>
      </w:pPr>
    </w:p>
    <w:p w14:paraId="673ED36A" w14:textId="77777777" w:rsidR="00FE7517" w:rsidRPr="0097169D" w:rsidRDefault="00FE7517" w:rsidP="00FE7517">
      <w:pPr>
        <w:rPr>
          <w:rFonts w:ascii="TH SarabunPSK" w:eastAsia="Times New Roman" w:hAnsi="TH SarabunPSK" w:cs="TH SarabunPSK"/>
          <w:sz w:val="32"/>
          <w:szCs w:val="32"/>
        </w:rPr>
      </w:pPr>
      <w:r w:rsidRPr="0097169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5. วิธีดำเนินการ</w:t>
      </w:r>
    </w:p>
    <w:p w14:paraId="70418476" w14:textId="77777777" w:rsidR="005E3A55" w:rsidRPr="0097169D" w:rsidRDefault="005E3A55" w:rsidP="005E3A55">
      <w:pPr>
        <w:pStyle w:val="a8"/>
        <w:ind w:firstLine="720"/>
        <w:rPr>
          <w:rFonts w:ascii="TH SarabunPSK" w:hAnsi="TH SarabunPSK" w:cs="TH SarabunPSK"/>
          <w:spacing w:val="-8"/>
        </w:rPr>
      </w:pPr>
      <w:r w:rsidRPr="0097169D">
        <w:rPr>
          <w:rFonts w:ascii="TH SarabunPSK" w:hAnsi="TH SarabunPSK" w:cs="TH SarabunPSK"/>
          <w:spacing w:val="-8"/>
        </w:rPr>
        <w:t xml:space="preserve">1. </w:t>
      </w:r>
      <w:r w:rsidRPr="0097169D">
        <w:rPr>
          <w:rFonts w:ascii="TH SarabunPSK" w:hAnsi="TH SarabunPSK" w:cs="TH SarabunPSK"/>
          <w:spacing w:val="-8"/>
          <w:cs/>
        </w:rPr>
        <w:t xml:space="preserve">ประชุมชี้แจงโครงการแก่ </w:t>
      </w:r>
      <w:proofErr w:type="spellStart"/>
      <w:r w:rsidRPr="0097169D">
        <w:rPr>
          <w:rFonts w:ascii="TH SarabunPSK" w:hAnsi="TH SarabunPSK" w:cs="TH SarabunPSK"/>
          <w:spacing w:val="-8"/>
          <w:cs/>
        </w:rPr>
        <w:t>อสม</w:t>
      </w:r>
      <w:proofErr w:type="spellEnd"/>
      <w:r w:rsidRPr="0097169D">
        <w:rPr>
          <w:rFonts w:ascii="TH SarabunPSK" w:hAnsi="TH SarabunPSK" w:cs="TH SarabunPSK"/>
          <w:spacing w:val="-8"/>
        </w:rPr>
        <w:t>.</w:t>
      </w:r>
      <w:proofErr w:type="gramStart"/>
      <w:r w:rsidRPr="0097169D">
        <w:rPr>
          <w:rFonts w:ascii="TH SarabunPSK" w:hAnsi="TH SarabunPSK" w:cs="TH SarabunPSK"/>
          <w:spacing w:val="-8"/>
        </w:rPr>
        <w:t>,</w:t>
      </w:r>
      <w:r w:rsidRPr="0097169D">
        <w:rPr>
          <w:rFonts w:ascii="TH SarabunPSK" w:hAnsi="TH SarabunPSK" w:cs="TH SarabunPSK"/>
          <w:spacing w:val="-8"/>
          <w:cs/>
        </w:rPr>
        <w:t>ผู้นำชุมชนและผู้นำกลุ่มผู้สูงอายุ</w:t>
      </w:r>
      <w:proofErr w:type="gramEnd"/>
    </w:p>
    <w:p w14:paraId="1C83A5D8" w14:textId="77777777" w:rsidR="005E3A55" w:rsidRPr="0097169D" w:rsidRDefault="005E3A55" w:rsidP="005E3A55">
      <w:pPr>
        <w:pStyle w:val="a8"/>
        <w:ind w:firstLine="720"/>
        <w:rPr>
          <w:rFonts w:ascii="TH SarabunPSK" w:hAnsi="TH SarabunPSK" w:cs="TH SarabunPSK"/>
          <w:spacing w:val="-8"/>
        </w:rPr>
      </w:pPr>
      <w:r w:rsidRPr="0097169D">
        <w:rPr>
          <w:rFonts w:ascii="TH SarabunPSK" w:hAnsi="TH SarabunPSK" w:cs="TH SarabunPSK"/>
          <w:spacing w:val="-8"/>
        </w:rPr>
        <w:t xml:space="preserve">2. </w:t>
      </w:r>
      <w:r w:rsidRPr="0097169D">
        <w:rPr>
          <w:rFonts w:ascii="TH SarabunPSK" w:hAnsi="TH SarabunPSK" w:cs="TH SarabunPSK"/>
          <w:spacing w:val="-8"/>
          <w:cs/>
        </w:rPr>
        <w:t xml:space="preserve"> จัดอบรมให้ความรู้ด้านสุขภาพแก่ผู้สูงอายุ</w:t>
      </w:r>
      <w:r w:rsidRPr="0097169D">
        <w:rPr>
          <w:rFonts w:ascii="TH SarabunPSK" w:hAnsi="TH SarabunPSK" w:cs="TH SarabunPSK"/>
          <w:spacing w:val="-8"/>
        </w:rPr>
        <w:t xml:space="preserve"> </w:t>
      </w:r>
    </w:p>
    <w:p w14:paraId="017E166E" w14:textId="77777777" w:rsidR="005E3A55" w:rsidRPr="0097169D" w:rsidRDefault="005E3A55" w:rsidP="005E3A55">
      <w:pPr>
        <w:tabs>
          <w:tab w:val="left" w:pos="426"/>
        </w:tabs>
        <w:ind w:left="1134" w:right="140" w:hanging="1134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7169D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  3. จัดกิจกรรมตรวจสุขภาพให้ผู้สูงอายุ</w:t>
      </w:r>
      <w:r w:rsidRPr="0097169D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97169D">
        <w:rPr>
          <w:rFonts w:ascii="TH SarabunPSK" w:hAnsi="TH SarabunPSK" w:cs="TH SarabunPSK"/>
          <w:spacing w:val="-8"/>
          <w:sz w:val="32"/>
          <w:szCs w:val="32"/>
          <w:cs/>
        </w:rPr>
        <w:t xml:space="preserve">ชั่งน้ำหนัก วัดสวนสูง วัดความดันโลหิต ตรวจเบาหวาน ตรวจฟัน </w:t>
      </w:r>
    </w:p>
    <w:p w14:paraId="5D2F2DF6" w14:textId="77777777" w:rsidR="005E3A55" w:rsidRPr="0097169D" w:rsidRDefault="005E3A55" w:rsidP="005E3A55">
      <w:pPr>
        <w:pStyle w:val="a8"/>
        <w:rPr>
          <w:rFonts w:ascii="TH SarabunPSK" w:hAnsi="TH SarabunPSK" w:cs="TH SarabunPSK"/>
          <w:spacing w:val="-8"/>
        </w:rPr>
      </w:pPr>
      <w:r w:rsidRPr="0097169D">
        <w:rPr>
          <w:rFonts w:ascii="TH SarabunPSK" w:hAnsi="TH SarabunPSK" w:cs="TH SarabunPSK"/>
          <w:spacing w:val="-8"/>
          <w:cs/>
        </w:rPr>
        <w:t xml:space="preserve"> </w:t>
      </w:r>
      <w:r w:rsidRPr="0097169D">
        <w:rPr>
          <w:rFonts w:ascii="TH SarabunPSK" w:hAnsi="TH SarabunPSK" w:cs="TH SarabunPSK"/>
          <w:spacing w:val="-8"/>
          <w:cs/>
        </w:rPr>
        <w:tab/>
        <w:t>4.  ชี้แจงแนวทางการดำเนินการชมรมผู้สูงอายุของ</w:t>
      </w:r>
      <w:proofErr w:type="spellStart"/>
      <w:r w:rsidRPr="0097169D">
        <w:rPr>
          <w:rFonts w:ascii="TH SarabunPSK" w:hAnsi="TH SarabunPSK" w:cs="TH SarabunPSK"/>
          <w:spacing w:val="-8"/>
          <w:cs/>
        </w:rPr>
        <w:t>ตำบลพ</w:t>
      </w:r>
      <w:proofErr w:type="spellEnd"/>
      <w:r w:rsidRPr="0097169D">
        <w:rPr>
          <w:rFonts w:ascii="TH SarabunPSK" w:hAnsi="TH SarabunPSK" w:cs="TH SarabunPSK"/>
          <w:spacing w:val="-8"/>
          <w:cs/>
        </w:rPr>
        <w:t>ร่อน</w:t>
      </w:r>
      <w:r w:rsidRPr="0097169D">
        <w:rPr>
          <w:rFonts w:ascii="TH SarabunPSK" w:hAnsi="TH SarabunPSK" w:cs="TH SarabunPSK"/>
          <w:spacing w:val="-8"/>
        </w:rPr>
        <w:t xml:space="preserve"> </w:t>
      </w:r>
    </w:p>
    <w:p w14:paraId="76031274" w14:textId="664376D6" w:rsidR="005E3A55" w:rsidRPr="0097169D" w:rsidRDefault="005E3A55" w:rsidP="005E3A55">
      <w:pPr>
        <w:pStyle w:val="a8"/>
        <w:rPr>
          <w:rFonts w:ascii="TH SarabunPSK" w:hAnsi="TH SarabunPSK" w:cs="TH SarabunPSK"/>
          <w:spacing w:val="-8"/>
        </w:rPr>
      </w:pPr>
      <w:r w:rsidRPr="0097169D">
        <w:rPr>
          <w:rFonts w:ascii="TH SarabunPSK" w:hAnsi="TH SarabunPSK" w:cs="TH SarabunPSK"/>
          <w:spacing w:val="-8"/>
        </w:rPr>
        <w:t xml:space="preserve">            5.</w:t>
      </w:r>
      <w:r w:rsidR="00DB39DC">
        <w:rPr>
          <w:rFonts w:ascii="TH SarabunPSK" w:hAnsi="TH SarabunPSK" w:cs="TH SarabunPSK"/>
          <w:spacing w:val="-8"/>
        </w:rPr>
        <w:t xml:space="preserve"> </w:t>
      </w:r>
      <w:proofErr w:type="gramStart"/>
      <w:r w:rsidRPr="0097169D">
        <w:rPr>
          <w:rFonts w:ascii="TH SarabunPSK" w:hAnsi="TH SarabunPSK" w:cs="TH SarabunPSK"/>
          <w:spacing w:val="-8"/>
          <w:cs/>
        </w:rPr>
        <w:t>สนับสนุนให้ชมรมผู้สูงอายุจัดกิจกรรมร่วมกันทุกเดือนเช่น  ออกกำลังกาย</w:t>
      </w:r>
      <w:proofErr w:type="gramEnd"/>
      <w:r w:rsidRPr="0097169D">
        <w:rPr>
          <w:rFonts w:ascii="TH SarabunPSK" w:hAnsi="TH SarabunPSK" w:cs="TH SarabunPSK"/>
          <w:spacing w:val="-8"/>
          <w:cs/>
        </w:rPr>
        <w:t xml:space="preserve"> การให้ความรู้</w:t>
      </w:r>
      <w:r w:rsidRPr="0097169D">
        <w:rPr>
          <w:rFonts w:ascii="TH SarabunPSK" w:hAnsi="TH SarabunPSK" w:cs="TH SarabunPSK"/>
          <w:spacing w:val="-8"/>
        </w:rPr>
        <w:t xml:space="preserve">  </w:t>
      </w:r>
      <w:r w:rsidRPr="0097169D">
        <w:rPr>
          <w:rFonts w:ascii="TH SarabunPSK" w:hAnsi="TH SarabunPSK" w:cs="TH SarabunPSK"/>
          <w:spacing w:val="-8"/>
          <w:cs/>
        </w:rPr>
        <w:t xml:space="preserve"> การ</w:t>
      </w:r>
      <w:proofErr w:type="spellStart"/>
      <w:r w:rsidRPr="0097169D">
        <w:rPr>
          <w:rFonts w:ascii="TH SarabunPSK" w:hAnsi="TH SarabunPSK" w:cs="TH SarabunPSK"/>
          <w:spacing w:val="-8"/>
          <w:cs/>
        </w:rPr>
        <w:t>สันทนา</w:t>
      </w:r>
      <w:proofErr w:type="spellEnd"/>
      <w:r w:rsidRPr="0097169D">
        <w:rPr>
          <w:rFonts w:ascii="TH SarabunPSK" w:hAnsi="TH SarabunPSK" w:cs="TH SarabunPSK"/>
          <w:spacing w:val="-8"/>
          <w:cs/>
        </w:rPr>
        <w:t>การต่างๆ</w:t>
      </w:r>
      <w:r w:rsidRPr="0097169D">
        <w:rPr>
          <w:rFonts w:ascii="TH SarabunPSK" w:hAnsi="TH SarabunPSK" w:cs="TH SarabunPSK"/>
          <w:spacing w:val="-8"/>
        </w:rPr>
        <w:t xml:space="preserve">    </w:t>
      </w:r>
      <w:r w:rsidRPr="0097169D">
        <w:rPr>
          <w:rFonts w:ascii="TH SarabunPSK" w:hAnsi="TH SarabunPSK" w:cs="TH SarabunPSK"/>
          <w:spacing w:val="-8"/>
          <w:cs/>
        </w:rPr>
        <w:t>การแลกเปลี่ยนเรียนรู้ประสบการณ์</w:t>
      </w:r>
      <w:r w:rsidRPr="0097169D">
        <w:rPr>
          <w:rFonts w:ascii="TH SarabunPSK" w:hAnsi="TH SarabunPSK" w:cs="TH SarabunPSK"/>
          <w:spacing w:val="-8"/>
        </w:rPr>
        <w:t xml:space="preserve"> </w:t>
      </w:r>
    </w:p>
    <w:p w14:paraId="6EE7DA82" w14:textId="4532ED8C" w:rsidR="005E3A55" w:rsidRDefault="005E3A55" w:rsidP="005E3A55">
      <w:pPr>
        <w:pStyle w:val="a8"/>
        <w:rPr>
          <w:rFonts w:ascii="TH SarabunPSK" w:hAnsi="TH SarabunPSK" w:cs="TH SarabunPSK"/>
          <w:spacing w:val="-8"/>
        </w:rPr>
      </w:pPr>
      <w:r w:rsidRPr="0097169D">
        <w:rPr>
          <w:rFonts w:ascii="TH SarabunPSK" w:hAnsi="TH SarabunPSK" w:cs="TH SarabunPSK"/>
          <w:spacing w:val="-8"/>
        </w:rPr>
        <w:t xml:space="preserve">  </w:t>
      </w:r>
      <w:r w:rsidRPr="0097169D">
        <w:rPr>
          <w:rFonts w:ascii="TH SarabunPSK" w:hAnsi="TH SarabunPSK" w:cs="TH SarabunPSK"/>
          <w:spacing w:val="-8"/>
        </w:rPr>
        <w:tab/>
        <w:t>6.</w:t>
      </w:r>
      <w:r w:rsidR="00DB39DC">
        <w:rPr>
          <w:rFonts w:ascii="TH SarabunPSK" w:hAnsi="TH SarabunPSK" w:cs="TH SarabunPSK" w:hint="cs"/>
          <w:spacing w:val="-8"/>
          <w:cs/>
        </w:rPr>
        <w:t xml:space="preserve"> </w:t>
      </w:r>
      <w:r w:rsidRPr="0097169D">
        <w:rPr>
          <w:rFonts w:ascii="TH SarabunPSK" w:hAnsi="TH SarabunPSK" w:cs="TH SarabunPSK"/>
          <w:spacing w:val="-8"/>
          <w:cs/>
        </w:rPr>
        <w:t>สรุปและประเมินผลโครงการ</w:t>
      </w:r>
    </w:p>
    <w:p w14:paraId="4FB69C7F" w14:textId="77777777" w:rsidR="00643250" w:rsidRPr="0097169D" w:rsidRDefault="00643250" w:rsidP="005E3A55">
      <w:pPr>
        <w:pStyle w:val="a8"/>
        <w:rPr>
          <w:rFonts w:ascii="TH SarabunPSK" w:hAnsi="TH SarabunPSK" w:cs="TH SarabunPSK"/>
          <w:spacing w:val="-8"/>
          <w:cs/>
        </w:rPr>
      </w:pPr>
    </w:p>
    <w:p w14:paraId="7B3852D2" w14:textId="27B8887C" w:rsidR="00FE7517" w:rsidRPr="0097169D" w:rsidRDefault="00FE7517" w:rsidP="00DB39DC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716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6</w:t>
      </w:r>
      <w:r w:rsidRPr="009716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Pr="009716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ระยะเวลาดำเนินการ</w:t>
      </w:r>
    </w:p>
    <w:p w14:paraId="124D5664" w14:textId="00E89A4B" w:rsidR="00FE7517" w:rsidRDefault="00FE7517" w:rsidP="00FE7517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C0DD2">
        <w:rPr>
          <w:rFonts w:ascii="TH SarabunPSK" w:eastAsia="Calibri" w:hAnsi="TH SarabunPSK" w:cs="TH SarabunPSK" w:hint="cs"/>
          <w:sz w:val="32"/>
          <w:szCs w:val="32"/>
          <w:cs/>
        </w:rPr>
        <w:t xml:space="preserve">มิถุนายน </w:t>
      </w:r>
      <w:r w:rsidR="009C0DD2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9C0DD2">
        <w:rPr>
          <w:rFonts w:ascii="TH SarabunPSK" w:eastAsia="Calibri" w:hAnsi="TH SarabunPSK" w:cs="TH SarabunPSK" w:hint="cs"/>
          <w:sz w:val="32"/>
          <w:szCs w:val="32"/>
          <w:cs/>
        </w:rPr>
        <w:t xml:space="preserve"> กันยายน  2563</w:t>
      </w:r>
    </w:p>
    <w:p w14:paraId="7673D66E" w14:textId="77777777" w:rsidR="00DB39DC" w:rsidRPr="0097169D" w:rsidRDefault="00DB39DC" w:rsidP="00FE7517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21461E1" w14:textId="54F63A17" w:rsidR="00FE7517" w:rsidRPr="0097169D" w:rsidRDefault="00FE7517" w:rsidP="00FE751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7169D">
        <w:rPr>
          <w:rFonts w:ascii="TH SarabunPSK" w:eastAsia="Calibri" w:hAnsi="TH SarabunPSK" w:cs="TH SarabunPSK"/>
          <w:b/>
          <w:bCs/>
          <w:sz w:val="32"/>
          <w:szCs w:val="32"/>
          <w:cs/>
        </w:rPr>
        <w:t>7. สถานที่ดำเนินการ</w:t>
      </w:r>
    </w:p>
    <w:p w14:paraId="52FBC12A" w14:textId="77777777" w:rsidR="00FE7517" w:rsidRPr="0097169D" w:rsidRDefault="00FE7517" w:rsidP="00FE7517">
      <w:pPr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  <w:t>ณ  โรงพยาบาลส่งเสริมสุขภาพ</w:t>
      </w:r>
      <w:proofErr w:type="spellStart"/>
      <w:r w:rsidRPr="0097169D">
        <w:rPr>
          <w:rFonts w:ascii="TH SarabunPSK" w:eastAsia="Calibri" w:hAnsi="TH SarabunPSK" w:cs="TH SarabunPSK"/>
          <w:sz w:val="32"/>
          <w:szCs w:val="32"/>
          <w:cs/>
        </w:rPr>
        <w:t>ตำบลพ</w:t>
      </w:r>
      <w:proofErr w:type="spellEnd"/>
      <w:r w:rsidRPr="0097169D">
        <w:rPr>
          <w:rFonts w:ascii="TH SarabunPSK" w:eastAsia="Calibri" w:hAnsi="TH SarabunPSK" w:cs="TH SarabunPSK"/>
          <w:sz w:val="32"/>
          <w:szCs w:val="32"/>
          <w:cs/>
        </w:rPr>
        <w:t>ร่อน</w:t>
      </w:r>
    </w:p>
    <w:p w14:paraId="1F2E4C97" w14:textId="77777777" w:rsidR="00643250" w:rsidRDefault="00643250" w:rsidP="00FE7517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41BD033" w14:textId="051F5A9A" w:rsidR="00FE7517" w:rsidRPr="0097169D" w:rsidRDefault="00FE7517" w:rsidP="00FE7517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716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8</w:t>
      </w:r>
      <w:r w:rsidRPr="009716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Pr="0097169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งบประมาณในการดำเนินการ</w:t>
      </w:r>
    </w:p>
    <w:p w14:paraId="0A0EEA7B" w14:textId="77777777" w:rsidR="00FE7517" w:rsidRPr="0097169D" w:rsidRDefault="00FE7517" w:rsidP="00FE7517">
      <w:pPr>
        <w:ind w:left="851"/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>ใช้งบประมาณจากกองทุนหลักประกันสุขภาพองค์การบริหารส่วน</w:t>
      </w:r>
      <w:proofErr w:type="spellStart"/>
      <w:r w:rsidRPr="0097169D">
        <w:rPr>
          <w:rFonts w:ascii="TH SarabunPSK" w:eastAsia="Calibri" w:hAnsi="TH SarabunPSK" w:cs="TH SarabunPSK"/>
          <w:sz w:val="32"/>
          <w:szCs w:val="32"/>
          <w:cs/>
        </w:rPr>
        <w:t>ตำบลพ</w:t>
      </w:r>
      <w:proofErr w:type="spellEnd"/>
      <w:r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ร่อน </w:t>
      </w:r>
      <w:r w:rsidRPr="0097169D">
        <w:rPr>
          <w:rFonts w:ascii="TH SarabunPSK" w:eastAsia="Calibri" w:hAnsi="TH SarabunPSK" w:cs="TH SarabunPSK"/>
          <w:sz w:val="32"/>
          <w:szCs w:val="32"/>
        </w:rPr>
        <w:t xml:space="preserve">    </w:t>
      </w:r>
    </w:p>
    <w:p w14:paraId="79461BC4" w14:textId="77777777" w:rsidR="00FE7517" w:rsidRPr="0097169D" w:rsidRDefault="007D3107" w:rsidP="00FE751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จำนวน 10,000 บาท (เงินหนึ่งหมื่น</w:t>
      </w:r>
      <w:r w:rsidR="00FE7517" w:rsidRPr="0097169D">
        <w:rPr>
          <w:rFonts w:ascii="TH SarabunPSK" w:eastAsia="Calibri" w:hAnsi="TH SarabunPSK" w:cs="TH SarabunPSK"/>
          <w:sz w:val="32"/>
          <w:szCs w:val="32"/>
          <w:cs/>
        </w:rPr>
        <w:t>บาทถ้วน) โดยมีรายละเอียดดังนี้</w:t>
      </w:r>
    </w:p>
    <w:p w14:paraId="11A4190E" w14:textId="3EEDF1CF" w:rsidR="00FE7517" w:rsidRPr="003A4AB1" w:rsidRDefault="003A4AB1" w:rsidP="00FE751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="00DB39D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A4A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กิจกรรมอบรม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ให้ความรู้เรื่องสุขภาพ</w:t>
      </w:r>
    </w:p>
    <w:p w14:paraId="5F61E276" w14:textId="77777777" w:rsidR="00FE7517" w:rsidRPr="00BD6BD0" w:rsidRDefault="00FE7517" w:rsidP="00FE7517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</w:rPr>
        <w:t xml:space="preserve"> 1</w:t>
      </w:r>
      <w:r w:rsidRPr="003A4AB1">
        <w:rPr>
          <w:rFonts w:ascii="TH SarabunPSK" w:eastAsia="Calibri" w:hAnsi="TH SarabunPSK" w:cs="TH SarabunPSK"/>
          <w:color w:val="FF0000"/>
          <w:sz w:val="32"/>
          <w:szCs w:val="32"/>
        </w:rPr>
        <w:t>.</w:t>
      </w:r>
      <w:r w:rsidRPr="003A4AB1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BD6BD0">
        <w:rPr>
          <w:rFonts w:ascii="TH SarabunPSK" w:eastAsia="Calibri" w:hAnsi="TH SarabunPSK" w:cs="TH SarabunPSK"/>
          <w:sz w:val="32"/>
          <w:szCs w:val="32"/>
          <w:cs/>
        </w:rPr>
        <w:t xml:space="preserve">ค่าอาหารกลางวันสำหรับกลุ่มเป้าหมาย </w:t>
      </w:r>
    </w:p>
    <w:p w14:paraId="4939A16F" w14:textId="5656DD38" w:rsidR="00FE7517" w:rsidRPr="00BD6BD0" w:rsidRDefault="00FE7517" w:rsidP="00FE75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6BD0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BD6BD0">
        <w:rPr>
          <w:rFonts w:ascii="TH SarabunPSK" w:hAnsi="TH SarabunPSK" w:cs="TH SarabunPSK"/>
          <w:sz w:val="32"/>
          <w:szCs w:val="32"/>
          <w:cs/>
        </w:rPr>
        <w:t xml:space="preserve">         จำนวน </w:t>
      </w:r>
      <w:r w:rsidR="005173F4" w:rsidRPr="00BD6BD0">
        <w:rPr>
          <w:rFonts w:ascii="TH SarabunPSK" w:hAnsi="TH SarabunPSK" w:cs="TH SarabunPSK"/>
          <w:sz w:val="32"/>
          <w:szCs w:val="32"/>
        </w:rPr>
        <w:t>60</w:t>
      </w:r>
      <w:r w:rsidRPr="00BD6BD0">
        <w:rPr>
          <w:rFonts w:ascii="TH SarabunPSK" w:hAnsi="TH SarabunPSK" w:cs="TH SarabunPSK"/>
          <w:sz w:val="32"/>
          <w:szCs w:val="32"/>
          <w:cs/>
        </w:rPr>
        <w:t xml:space="preserve"> คน×</w:t>
      </w:r>
      <w:r w:rsidR="0034760D" w:rsidRPr="00BD6BD0">
        <w:rPr>
          <w:rFonts w:ascii="TH SarabunPSK" w:hAnsi="TH SarabunPSK" w:cs="TH SarabunPSK" w:hint="cs"/>
          <w:sz w:val="32"/>
          <w:szCs w:val="32"/>
          <w:cs/>
        </w:rPr>
        <w:t>5</w:t>
      </w:r>
      <w:r w:rsidRPr="00BD6BD0">
        <w:rPr>
          <w:rFonts w:ascii="TH SarabunPSK" w:hAnsi="TH SarabunPSK" w:cs="TH SarabunPSK"/>
          <w:sz w:val="32"/>
          <w:szCs w:val="32"/>
          <w:cs/>
        </w:rPr>
        <w:t>0 บาท × 1 มื้อ</w:t>
      </w:r>
      <w:r w:rsidRPr="00BD6BD0">
        <w:rPr>
          <w:rFonts w:ascii="TH SarabunPSK" w:hAnsi="TH SarabunPSK" w:cs="TH SarabunPSK"/>
          <w:sz w:val="32"/>
          <w:szCs w:val="32"/>
        </w:rPr>
        <w:t xml:space="preserve">x </w:t>
      </w:r>
      <w:r w:rsidR="005173F4" w:rsidRPr="00BD6BD0">
        <w:rPr>
          <w:rFonts w:ascii="TH SarabunPSK" w:hAnsi="TH SarabunPSK" w:cs="TH SarabunPSK"/>
          <w:sz w:val="32"/>
          <w:szCs w:val="32"/>
          <w:cs/>
        </w:rPr>
        <w:t>1</w:t>
      </w:r>
      <w:r w:rsidRPr="00BD6BD0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BD6BD0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384097" w:rsidRPr="00BD6BD0">
        <w:rPr>
          <w:rFonts w:ascii="TH SarabunPSK" w:hAnsi="TH SarabunPSK" w:cs="TH SarabunPSK"/>
          <w:sz w:val="32"/>
          <w:szCs w:val="32"/>
        </w:rPr>
        <w:t xml:space="preserve"> </w:t>
      </w:r>
      <w:r w:rsidR="00DB39DC" w:rsidRPr="00BD6BD0">
        <w:rPr>
          <w:rFonts w:ascii="TH SarabunPSK" w:hAnsi="TH SarabunPSK" w:cs="TH SarabunPSK"/>
          <w:sz w:val="32"/>
          <w:szCs w:val="32"/>
        </w:rPr>
        <w:tab/>
      </w:r>
      <w:r w:rsidRPr="00BD6BD0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BD6BD0">
        <w:rPr>
          <w:rFonts w:ascii="TH SarabunPSK" w:hAnsi="TH SarabunPSK" w:cs="TH SarabunPSK"/>
          <w:sz w:val="32"/>
          <w:szCs w:val="32"/>
        </w:rPr>
        <w:t xml:space="preserve">  </w:t>
      </w:r>
      <w:r w:rsidR="00384097" w:rsidRPr="00BD6BD0">
        <w:rPr>
          <w:rFonts w:ascii="TH SarabunPSK" w:hAnsi="TH SarabunPSK" w:cs="TH SarabunPSK"/>
          <w:sz w:val="32"/>
          <w:szCs w:val="32"/>
          <w:cs/>
        </w:rPr>
        <w:t>3</w:t>
      </w:r>
      <w:r w:rsidRPr="00BD6BD0">
        <w:rPr>
          <w:rFonts w:ascii="TH SarabunPSK" w:hAnsi="TH SarabunPSK" w:cs="TH SarabunPSK"/>
          <w:sz w:val="32"/>
          <w:szCs w:val="32"/>
        </w:rPr>
        <w:t>,</w:t>
      </w:r>
      <w:r w:rsidR="0034760D" w:rsidRPr="00BD6BD0">
        <w:rPr>
          <w:rFonts w:ascii="TH SarabunPSK" w:hAnsi="TH SarabunPSK" w:cs="TH SarabunPSK"/>
          <w:sz w:val="32"/>
          <w:szCs w:val="32"/>
        </w:rPr>
        <w:t>0</w:t>
      </w:r>
      <w:r w:rsidRPr="00BD6BD0">
        <w:rPr>
          <w:rFonts w:ascii="TH SarabunPSK" w:hAnsi="TH SarabunPSK" w:cs="TH SarabunPSK"/>
          <w:sz w:val="32"/>
          <w:szCs w:val="32"/>
        </w:rPr>
        <w:t xml:space="preserve">00  </w:t>
      </w:r>
      <w:r w:rsidRPr="00BD6BD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2F2EDA0" w14:textId="77777777" w:rsidR="00FE7517" w:rsidRPr="00BD6BD0" w:rsidRDefault="00FE7517" w:rsidP="00FE7517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D6BD0">
        <w:rPr>
          <w:rFonts w:ascii="TH SarabunPSK" w:eastAsia="Calibri" w:hAnsi="TH SarabunPSK" w:cs="TH SarabunPSK"/>
          <w:sz w:val="32"/>
          <w:szCs w:val="32"/>
        </w:rPr>
        <w:t xml:space="preserve"> 2.</w:t>
      </w:r>
      <w:r w:rsidRPr="00BD6BD0">
        <w:rPr>
          <w:rFonts w:ascii="TH SarabunPSK" w:eastAsia="Calibri" w:hAnsi="TH SarabunPSK" w:cs="TH SarabunPSK"/>
          <w:sz w:val="32"/>
          <w:szCs w:val="32"/>
          <w:cs/>
        </w:rPr>
        <w:t xml:space="preserve"> ค่าอาหารว่างสำหรับกลุ่มเป้าหมาย </w:t>
      </w:r>
    </w:p>
    <w:p w14:paraId="7C92E5D8" w14:textId="5D71A467" w:rsidR="00FE7517" w:rsidRPr="00BD6BD0" w:rsidRDefault="00FE7517" w:rsidP="00FE75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6BD0">
        <w:rPr>
          <w:rFonts w:ascii="TH SarabunPSK" w:hAnsi="TH SarabunPSK" w:cs="TH SarabunPSK"/>
          <w:sz w:val="32"/>
          <w:szCs w:val="32"/>
          <w:cs/>
        </w:rPr>
        <w:t xml:space="preserve">             จำนวน </w:t>
      </w:r>
      <w:r w:rsidR="005173F4" w:rsidRPr="00BD6BD0">
        <w:rPr>
          <w:rFonts w:ascii="TH SarabunPSK" w:hAnsi="TH SarabunPSK" w:cs="TH SarabunPSK"/>
          <w:sz w:val="32"/>
          <w:szCs w:val="32"/>
          <w:cs/>
        </w:rPr>
        <w:t>60</w:t>
      </w:r>
      <w:r w:rsidRPr="00BD6BD0">
        <w:rPr>
          <w:rFonts w:ascii="TH SarabunPSK" w:hAnsi="TH SarabunPSK" w:cs="TH SarabunPSK"/>
          <w:sz w:val="32"/>
          <w:szCs w:val="32"/>
          <w:cs/>
        </w:rPr>
        <w:t xml:space="preserve"> คน ×</w:t>
      </w:r>
      <w:r w:rsidR="0034760D" w:rsidRPr="00BD6BD0">
        <w:rPr>
          <w:rFonts w:ascii="TH SarabunPSK" w:hAnsi="TH SarabunPSK" w:cs="TH SarabunPSK" w:hint="cs"/>
          <w:sz w:val="32"/>
          <w:szCs w:val="32"/>
          <w:cs/>
        </w:rPr>
        <w:t>30</w:t>
      </w:r>
      <w:r w:rsidRPr="00BD6BD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BD6BD0">
        <w:rPr>
          <w:rFonts w:ascii="TH SarabunPSK" w:hAnsi="TH SarabunPSK" w:cs="TH SarabunPSK"/>
          <w:sz w:val="32"/>
          <w:szCs w:val="32"/>
        </w:rPr>
        <w:t>x2</w:t>
      </w:r>
      <w:r w:rsidRPr="00BD6BD0">
        <w:rPr>
          <w:rFonts w:ascii="TH SarabunPSK" w:hAnsi="TH SarabunPSK" w:cs="TH SarabunPSK"/>
          <w:sz w:val="32"/>
          <w:szCs w:val="32"/>
          <w:cs/>
        </w:rPr>
        <w:t>มื้อ</w:t>
      </w:r>
      <w:r w:rsidRPr="00BD6BD0">
        <w:rPr>
          <w:rFonts w:ascii="TH SarabunPSK" w:hAnsi="TH SarabunPSK" w:cs="TH SarabunPSK"/>
          <w:sz w:val="32"/>
          <w:szCs w:val="32"/>
        </w:rPr>
        <w:t>x</w:t>
      </w:r>
      <w:r w:rsidR="005173F4" w:rsidRPr="00BD6BD0">
        <w:rPr>
          <w:rFonts w:ascii="TH SarabunPSK" w:hAnsi="TH SarabunPSK" w:cs="TH SarabunPSK"/>
          <w:sz w:val="32"/>
          <w:szCs w:val="32"/>
          <w:cs/>
        </w:rPr>
        <w:t>1</w:t>
      </w:r>
      <w:r w:rsidRPr="00BD6BD0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BD6BD0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DB39DC" w:rsidRPr="00BD6BD0">
        <w:rPr>
          <w:rFonts w:ascii="TH SarabunPSK" w:hAnsi="TH SarabunPSK" w:cs="TH SarabunPSK"/>
          <w:sz w:val="32"/>
          <w:szCs w:val="32"/>
        </w:rPr>
        <w:tab/>
      </w:r>
      <w:r w:rsidRPr="00BD6BD0">
        <w:rPr>
          <w:rFonts w:ascii="TH SarabunPSK" w:hAnsi="TH SarabunPSK" w:cs="TH SarabunPSK"/>
          <w:sz w:val="32"/>
          <w:szCs w:val="32"/>
        </w:rPr>
        <w:t xml:space="preserve"> </w:t>
      </w:r>
      <w:r w:rsidRPr="00BD6BD0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384097" w:rsidRPr="00BD6BD0">
        <w:rPr>
          <w:rFonts w:ascii="TH SarabunPSK" w:hAnsi="TH SarabunPSK" w:cs="TH SarabunPSK"/>
          <w:sz w:val="32"/>
          <w:szCs w:val="32"/>
          <w:cs/>
        </w:rPr>
        <w:t>3</w:t>
      </w:r>
      <w:r w:rsidRPr="00BD6BD0">
        <w:rPr>
          <w:rFonts w:ascii="TH SarabunPSK" w:hAnsi="TH SarabunPSK" w:cs="TH SarabunPSK"/>
          <w:sz w:val="32"/>
          <w:szCs w:val="32"/>
        </w:rPr>
        <w:t>,</w:t>
      </w:r>
      <w:r w:rsidR="0034760D" w:rsidRPr="00BD6BD0">
        <w:rPr>
          <w:rFonts w:ascii="TH SarabunPSK" w:hAnsi="TH SarabunPSK" w:cs="TH SarabunPSK"/>
          <w:sz w:val="32"/>
          <w:szCs w:val="32"/>
        </w:rPr>
        <w:t>6</w:t>
      </w:r>
      <w:r w:rsidRPr="00BD6BD0">
        <w:rPr>
          <w:rFonts w:ascii="TH SarabunPSK" w:hAnsi="TH SarabunPSK" w:cs="TH SarabunPSK"/>
          <w:sz w:val="32"/>
          <w:szCs w:val="32"/>
        </w:rPr>
        <w:t xml:space="preserve">00 </w:t>
      </w:r>
      <w:r w:rsidRPr="00BD6BD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A887DB1" w14:textId="13D505CE" w:rsidR="00FE7517" w:rsidRPr="00BD6BD0" w:rsidRDefault="00FE7517" w:rsidP="00FE7517">
      <w:pPr>
        <w:ind w:right="-107" w:firstLine="720"/>
        <w:rPr>
          <w:rFonts w:ascii="TH SarabunPSK" w:eastAsia="Calibri" w:hAnsi="TH SarabunPSK" w:cs="TH SarabunPSK"/>
          <w:sz w:val="32"/>
          <w:szCs w:val="32"/>
        </w:rPr>
      </w:pPr>
      <w:r w:rsidRPr="00BD6BD0">
        <w:rPr>
          <w:rFonts w:ascii="TH SarabunPSK" w:eastAsia="Calibri" w:hAnsi="TH SarabunPSK" w:cs="TH SarabunPSK"/>
          <w:sz w:val="32"/>
          <w:szCs w:val="32"/>
        </w:rPr>
        <w:t xml:space="preserve"> 3. </w:t>
      </w:r>
      <w:r w:rsidRPr="00BD6BD0">
        <w:rPr>
          <w:rFonts w:ascii="TH SarabunPSK" w:eastAsia="Calibri" w:hAnsi="TH SarabunPSK" w:cs="TH SarabunPSK"/>
          <w:sz w:val="32"/>
          <w:szCs w:val="32"/>
          <w:cs/>
        </w:rPr>
        <w:t xml:space="preserve">ค่าวิทยากร ชั่วโมงละ </w:t>
      </w:r>
      <w:r w:rsidRPr="00BD6BD0">
        <w:rPr>
          <w:rFonts w:ascii="TH SarabunPSK" w:eastAsia="Calibri" w:hAnsi="TH SarabunPSK" w:cs="TH SarabunPSK"/>
          <w:sz w:val="32"/>
          <w:szCs w:val="32"/>
        </w:rPr>
        <w:t xml:space="preserve">300 </w:t>
      </w:r>
      <w:r w:rsidRPr="00BD6BD0">
        <w:rPr>
          <w:rFonts w:ascii="TH SarabunPSK" w:eastAsia="Calibri" w:hAnsi="TH SarabunPSK" w:cs="TH SarabunPSK"/>
          <w:sz w:val="32"/>
          <w:szCs w:val="32"/>
          <w:cs/>
        </w:rPr>
        <w:t xml:space="preserve">บาท </w:t>
      </w:r>
      <w:r w:rsidRPr="00BD6BD0">
        <w:rPr>
          <w:rFonts w:ascii="TH SarabunPSK" w:eastAsia="Calibri" w:hAnsi="TH SarabunPSK" w:cs="TH SarabunPSK"/>
          <w:sz w:val="32"/>
          <w:szCs w:val="32"/>
        </w:rPr>
        <w:t xml:space="preserve">x </w:t>
      </w:r>
      <w:r w:rsidR="00DA5045">
        <w:rPr>
          <w:rFonts w:ascii="TH SarabunPSK" w:eastAsia="Calibri" w:hAnsi="TH SarabunPSK" w:cs="TH SarabunPSK"/>
          <w:sz w:val="32"/>
          <w:szCs w:val="32"/>
        </w:rPr>
        <w:t>6</w:t>
      </w:r>
      <w:r w:rsidRPr="00BD6BD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6BD0">
        <w:rPr>
          <w:rFonts w:ascii="TH SarabunPSK" w:eastAsia="Calibri" w:hAnsi="TH SarabunPSK" w:cs="TH SarabunPSK"/>
          <w:sz w:val="32"/>
          <w:szCs w:val="32"/>
          <w:cs/>
        </w:rPr>
        <w:t>ชั่วโมง</w:t>
      </w:r>
      <w:r w:rsidR="003A4AB1" w:rsidRPr="00BD6B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A50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</w:t>
      </w:r>
      <w:bookmarkStart w:id="0" w:name="_GoBack"/>
      <w:bookmarkEnd w:id="0"/>
      <w:proofErr w:type="gramStart"/>
      <w:r w:rsidRPr="00BD6BD0">
        <w:rPr>
          <w:rFonts w:ascii="TH SarabunPSK" w:eastAsia="Calibri" w:hAnsi="TH SarabunPSK" w:cs="TH SarabunPSK"/>
          <w:sz w:val="32"/>
          <w:szCs w:val="32"/>
          <w:cs/>
        </w:rPr>
        <w:t>เป็นเงิน</w:t>
      </w:r>
      <w:r w:rsidRPr="00BD6BD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384097" w:rsidRPr="00BD6BD0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BD6BD0">
        <w:rPr>
          <w:rFonts w:ascii="TH SarabunPSK" w:eastAsia="Calibri" w:hAnsi="TH SarabunPSK" w:cs="TH SarabunPSK"/>
          <w:sz w:val="32"/>
          <w:szCs w:val="32"/>
        </w:rPr>
        <w:t>,</w:t>
      </w:r>
      <w:r w:rsidR="00384097" w:rsidRPr="00BD6BD0">
        <w:rPr>
          <w:rFonts w:ascii="TH SarabunPSK" w:eastAsia="Calibri" w:hAnsi="TH SarabunPSK" w:cs="TH SarabunPSK"/>
          <w:sz w:val="32"/>
          <w:szCs w:val="32"/>
          <w:cs/>
        </w:rPr>
        <w:t>8</w:t>
      </w:r>
      <w:r w:rsidRPr="00BD6BD0">
        <w:rPr>
          <w:rFonts w:ascii="TH SarabunPSK" w:eastAsia="Calibri" w:hAnsi="TH SarabunPSK" w:cs="TH SarabunPSK"/>
          <w:sz w:val="32"/>
          <w:szCs w:val="32"/>
        </w:rPr>
        <w:t>00</w:t>
      </w:r>
      <w:proofErr w:type="gramEnd"/>
      <w:r w:rsidRPr="00BD6BD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BD6BD0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Pr="00BD6BD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514AAA45" w14:textId="15D28EDA" w:rsidR="005173F4" w:rsidRPr="0097169D" w:rsidRDefault="005173F4" w:rsidP="00FE7517">
      <w:pPr>
        <w:ind w:right="-107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 4.ค่าป้ายไวนิล ขนาด 1</w:t>
      </w:r>
      <w:r w:rsidRPr="0097169D">
        <w:rPr>
          <w:rFonts w:ascii="TH SarabunPSK" w:eastAsia="Calibri" w:hAnsi="TH SarabunPSK" w:cs="TH SarabunPSK"/>
          <w:sz w:val="32"/>
          <w:szCs w:val="32"/>
        </w:rPr>
        <w:t xml:space="preserve">x3            </w:t>
      </w:r>
      <w:r w:rsidR="0097169D">
        <w:rPr>
          <w:rFonts w:ascii="TH SarabunPSK" w:eastAsia="Calibri" w:hAnsi="TH SarabunPSK" w:cs="TH SarabunPSK"/>
          <w:sz w:val="32"/>
          <w:szCs w:val="32"/>
        </w:rPr>
        <w:t xml:space="preserve">                               </w:t>
      </w:r>
      <w:r w:rsidR="00384097" w:rsidRPr="0097169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B39DC">
        <w:rPr>
          <w:rFonts w:ascii="TH SarabunPSK" w:eastAsia="Calibri" w:hAnsi="TH SarabunPSK" w:cs="TH SarabunPSK"/>
          <w:sz w:val="32"/>
          <w:szCs w:val="32"/>
        </w:rPr>
        <w:tab/>
      </w:r>
      <w:r w:rsidR="00384097"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เป็นเงิน    750  </w:t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14:paraId="3872F108" w14:textId="7F23625E" w:rsidR="00FE7517" w:rsidRDefault="0097169D" w:rsidP="00FE7517">
      <w:pPr>
        <w:ind w:right="-107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5</w:t>
      </w:r>
      <w:r w:rsidR="00FE7517" w:rsidRPr="0097169D">
        <w:rPr>
          <w:rFonts w:ascii="TH SarabunPSK" w:eastAsia="Calibri" w:hAnsi="TH SarabunPSK" w:cs="TH SarabunPSK"/>
          <w:sz w:val="32"/>
          <w:szCs w:val="32"/>
        </w:rPr>
        <w:t xml:space="preserve"> .</w:t>
      </w:r>
      <w:r w:rsidR="00FE7517" w:rsidRPr="0097169D">
        <w:rPr>
          <w:rFonts w:ascii="TH SarabunPSK" w:eastAsia="Calibri" w:hAnsi="TH SarabunPSK" w:cs="TH SarabunPSK"/>
          <w:sz w:val="32"/>
          <w:szCs w:val="32"/>
          <w:cs/>
        </w:rPr>
        <w:t>ค่าวัสดุอุปกรณ์</w:t>
      </w:r>
      <w:r w:rsidR="00DB39DC">
        <w:rPr>
          <w:rFonts w:ascii="TH SarabunPSK" w:eastAsia="Calibri" w:hAnsi="TH SarabunPSK" w:cs="TH SarabunPSK" w:hint="cs"/>
          <w:sz w:val="32"/>
          <w:szCs w:val="32"/>
          <w:cs/>
        </w:rPr>
        <w:t>ในการอบรม</w:t>
      </w:r>
      <w:r w:rsidR="00FE7517"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E7517" w:rsidRPr="0097169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="00DB39DC">
        <w:rPr>
          <w:rFonts w:ascii="TH SarabunPSK" w:eastAsia="Calibri" w:hAnsi="TH SarabunPSK" w:cs="TH SarabunPSK"/>
          <w:sz w:val="32"/>
          <w:szCs w:val="32"/>
          <w:cs/>
        </w:rPr>
        <w:tab/>
      </w:r>
      <w:r w:rsidR="00FE7517"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เป็นเงิน    </w:t>
      </w:r>
      <w:r w:rsidR="00DB39DC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384097" w:rsidRPr="0097169D">
        <w:rPr>
          <w:rFonts w:ascii="TH SarabunPSK" w:eastAsia="Calibri" w:hAnsi="TH SarabunPSK" w:cs="TH SarabunPSK"/>
          <w:sz w:val="32"/>
          <w:szCs w:val="32"/>
          <w:cs/>
        </w:rPr>
        <w:t>50</w:t>
      </w:r>
      <w:r w:rsidR="00FE7517" w:rsidRPr="0097169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E7517" w:rsidRPr="0097169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14:paraId="63227A09" w14:textId="496255C9" w:rsidR="003A4AB1" w:rsidRDefault="003A4AB1" w:rsidP="00DB39DC">
      <w:pPr>
        <w:ind w:right="-10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A4A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</w:t>
      </w:r>
      <w:r w:rsidR="00DB39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3A4A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กิจกรรมตรวจสุขภาพให้ผู้สูงอายุ</w:t>
      </w:r>
      <w:r w:rsidRPr="003A4AB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</w:t>
      </w:r>
      <w:r w:rsidRPr="003A4A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ชั่งน้ำหนัก วัดสวนสูง วัดความดันโลหิต ตรวจเบาหวาน ตรวจฟัน</w:t>
      </w:r>
    </w:p>
    <w:p w14:paraId="6F22BD1C" w14:textId="1EE4EC0B" w:rsidR="003A4AB1" w:rsidRPr="00DB39DC" w:rsidRDefault="00DB39DC" w:rsidP="00DB39DC">
      <w:pPr>
        <w:ind w:right="-107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B39DC">
        <w:rPr>
          <w:rFonts w:ascii="TH SarabunPSK" w:hAnsi="TH SarabunPSK" w:cs="TH SarabunPSK" w:hint="cs"/>
          <w:spacing w:val="-8"/>
          <w:sz w:val="32"/>
          <w:szCs w:val="32"/>
          <w:cs/>
        </w:rPr>
        <w:t>1. สมุดบันทึกสุขภาพ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DB39DC">
        <w:rPr>
          <w:rFonts w:ascii="TH SarabunPSK" w:hAnsi="TH SarabunPSK" w:cs="TH SarabunPSK" w:hint="cs"/>
          <w:spacing w:val="-8"/>
          <w:sz w:val="32"/>
          <w:szCs w:val="32"/>
          <w:cs/>
        </w:rPr>
        <w:t>เป็นเงิน    600 บาท</w:t>
      </w:r>
    </w:p>
    <w:p w14:paraId="2C95A330" w14:textId="5E6EFA7D" w:rsidR="00FE7517" w:rsidRDefault="00FE7517" w:rsidP="00FE7517">
      <w:pPr>
        <w:ind w:right="-107" w:firstLine="720"/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</w:t>
      </w:r>
      <w:r w:rsidR="00DB39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7169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รวมเป็นเงินสิ้น  1</w:t>
      </w:r>
      <w:r w:rsidR="00384097" w:rsidRPr="0097169D">
        <w:rPr>
          <w:rFonts w:ascii="TH SarabunPSK" w:eastAsia="Calibri" w:hAnsi="TH SarabunPSK" w:cs="TH SarabunPSK"/>
          <w:b/>
          <w:bCs/>
          <w:sz w:val="32"/>
          <w:szCs w:val="32"/>
          <w:cs/>
        </w:rPr>
        <w:t>0</w:t>
      </w:r>
      <w:r w:rsidRPr="0097169D">
        <w:rPr>
          <w:rFonts w:ascii="TH SarabunPSK" w:eastAsia="Calibri" w:hAnsi="TH SarabunPSK" w:cs="TH SarabunPSK"/>
          <w:b/>
          <w:bCs/>
          <w:sz w:val="32"/>
          <w:szCs w:val="32"/>
        </w:rPr>
        <w:t xml:space="preserve">,000 </w:t>
      </w:r>
      <w:r w:rsidRPr="0097169D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14:paraId="616067D9" w14:textId="77777777" w:rsidR="00416228" w:rsidRDefault="00416228" w:rsidP="00BD6BD0">
      <w:pPr>
        <w:ind w:left="3600" w:right="-10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7CD5CF" w14:textId="77777777" w:rsidR="00416228" w:rsidRDefault="00416228" w:rsidP="00BD6BD0">
      <w:pPr>
        <w:ind w:left="3600" w:right="-10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234835" w14:textId="77777777" w:rsidR="00416228" w:rsidRDefault="00416228" w:rsidP="00BD6BD0">
      <w:pPr>
        <w:ind w:left="3600" w:right="-10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E95E336" w14:textId="77777777" w:rsidR="00416228" w:rsidRDefault="00416228" w:rsidP="00BD6BD0">
      <w:pPr>
        <w:ind w:left="3600" w:right="-10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3A4CCF" w14:textId="77777777" w:rsidR="00416228" w:rsidRDefault="00416228" w:rsidP="00BD6BD0">
      <w:pPr>
        <w:ind w:left="3600" w:right="-10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A235C4" w14:textId="78972F3D" w:rsidR="00FE7517" w:rsidRPr="0097169D" w:rsidRDefault="00BD6BD0" w:rsidP="00BD6BD0">
      <w:pPr>
        <w:ind w:left="3600" w:right="-107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    </w:t>
      </w:r>
      <w:r w:rsidRPr="00BD6BD0">
        <w:rPr>
          <w:rFonts w:ascii="TH SarabunPSK" w:eastAsia="Calibri" w:hAnsi="TH SarabunPSK" w:cs="TH SarabunPSK"/>
          <w:b/>
          <w:bCs/>
          <w:sz w:val="32"/>
          <w:szCs w:val="32"/>
        </w:rPr>
        <w:t>-3-</w:t>
      </w:r>
      <w:r w:rsidR="00FE7517"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DB39DC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0F56511" w14:textId="77777777" w:rsidR="005E3A55" w:rsidRPr="0097169D" w:rsidRDefault="005E3A55" w:rsidP="00FE7517">
      <w:pPr>
        <w:ind w:right="-107" w:firstLine="720"/>
        <w:rPr>
          <w:rFonts w:ascii="TH SarabunPSK" w:eastAsia="Calibri" w:hAnsi="TH SarabunPSK" w:cs="TH SarabunPSK"/>
          <w:sz w:val="32"/>
          <w:szCs w:val="32"/>
        </w:rPr>
      </w:pPr>
    </w:p>
    <w:p w14:paraId="6132EDE1" w14:textId="77777777" w:rsidR="005E3A55" w:rsidRPr="0097169D" w:rsidRDefault="00384097" w:rsidP="005E3A55">
      <w:pPr>
        <w:pStyle w:val="a8"/>
        <w:rPr>
          <w:rFonts w:ascii="TH SarabunPSK" w:hAnsi="TH SarabunPSK" w:cs="TH SarabunPSK"/>
          <w:b/>
          <w:bCs/>
          <w:spacing w:val="-8"/>
        </w:rPr>
      </w:pPr>
      <w:r w:rsidRPr="0097169D">
        <w:rPr>
          <w:rFonts w:ascii="TH SarabunPSK" w:hAnsi="TH SarabunPSK" w:cs="TH SarabunPSK"/>
          <w:b/>
          <w:bCs/>
          <w:spacing w:val="-8"/>
        </w:rPr>
        <w:t>9</w:t>
      </w:r>
      <w:r w:rsidR="005E3A55" w:rsidRPr="0097169D">
        <w:rPr>
          <w:rFonts w:ascii="TH SarabunPSK" w:hAnsi="TH SarabunPSK" w:cs="TH SarabunPSK"/>
          <w:b/>
          <w:bCs/>
          <w:spacing w:val="-8"/>
          <w:cs/>
        </w:rPr>
        <w:t>.การประเมินผล</w:t>
      </w:r>
    </w:p>
    <w:p w14:paraId="79DCAD1F" w14:textId="77777777" w:rsidR="005E3A55" w:rsidRPr="0097169D" w:rsidRDefault="005E3A55" w:rsidP="005E3A55">
      <w:pPr>
        <w:pStyle w:val="a8"/>
        <w:rPr>
          <w:rFonts w:ascii="TH SarabunPSK" w:hAnsi="TH SarabunPSK" w:cs="TH SarabunPSK"/>
          <w:spacing w:val="-8"/>
        </w:rPr>
      </w:pPr>
      <w:r w:rsidRPr="0097169D">
        <w:rPr>
          <w:rFonts w:ascii="TH SarabunPSK" w:hAnsi="TH SarabunPSK" w:cs="TH SarabunPSK"/>
          <w:spacing w:val="-8"/>
        </w:rPr>
        <w:tab/>
        <w:t xml:space="preserve">8.1. </w:t>
      </w:r>
      <w:r w:rsidRPr="0097169D">
        <w:rPr>
          <w:rFonts w:ascii="TH SarabunPSK" w:hAnsi="TH SarabunPSK" w:cs="TH SarabunPSK"/>
          <w:spacing w:val="-8"/>
          <w:cs/>
        </w:rPr>
        <w:t>ประเมินการเปลี่ยนแปลงความรู้ ทัศนคติและการปฏิบัติเกี่ยวกับการดูแลตนเองของผู้สูงอายุ</w:t>
      </w:r>
    </w:p>
    <w:p w14:paraId="21EA8882" w14:textId="77777777" w:rsidR="005E3A55" w:rsidRPr="0097169D" w:rsidRDefault="005E3A55" w:rsidP="005E3A55">
      <w:pPr>
        <w:pStyle w:val="a8"/>
        <w:rPr>
          <w:rFonts w:ascii="TH SarabunPSK" w:hAnsi="TH SarabunPSK" w:cs="TH SarabunPSK"/>
          <w:spacing w:val="-8"/>
        </w:rPr>
      </w:pPr>
      <w:r w:rsidRPr="0097169D">
        <w:rPr>
          <w:rFonts w:ascii="TH SarabunPSK" w:hAnsi="TH SarabunPSK" w:cs="TH SarabunPSK"/>
          <w:spacing w:val="-8"/>
        </w:rPr>
        <w:tab/>
        <w:t xml:space="preserve">8.2. </w:t>
      </w:r>
      <w:r w:rsidRPr="0097169D">
        <w:rPr>
          <w:rFonts w:ascii="TH SarabunPSK" w:hAnsi="TH SarabunPSK" w:cs="TH SarabunPSK"/>
          <w:spacing w:val="-8"/>
          <w:cs/>
        </w:rPr>
        <w:t>ประเมินจากการเข้าร่วมกิจกรรมประจำเดือนของผู้สูงอายุ</w:t>
      </w:r>
    </w:p>
    <w:p w14:paraId="57847A92" w14:textId="77777777" w:rsidR="00FE7517" w:rsidRPr="0097169D" w:rsidRDefault="00FE7517" w:rsidP="00FE7517">
      <w:pPr>
        <w:ind w:right="-107" w:firstLine="720"/>
        <w:rPr>
          <w:rFonts w:ascii="TH SarabunPSK" w:eastAsia="Calibri" w:hAnsi="TH SarabunPSK" w:cs="TH SarabunPSK"/>
          <w:sz w:val="32"/>
          <w:szCs w:val="32"/>
        </w:rPr>
      </w:pPr>
    </w:p>
    <w:p w14:paraId="105F29E1" w14:textId="77777777" w:rsidR="00FE7517" w:rsidRPr="0097169D" w:rsidRDefault="00384097" w:rsidP="00FE7517">
      <w:pPr>
        <w:rPr>
          <w:rFonts w:ascii="TH SarabunPSK" w:eastAsia="Times New Roman" w:hAnsi="TH SarabunPSK" w:cs="TH SarabunPSK"/>
          <w:sz w:val="32"/>
          <w:szCs w:val="32"/>
        </w:rPr>
      </w:pPr>
      <w:r w:rsidRPr="0097169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>10</w:t>
      </w:r>
      <w:r w:rsidR="00FE7517" w:rsidRPr="0097169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. ผลที่คาดว่าจะได้รับ</w:t>
      </w:r>
    </w:p>
    <w:p w14:paraId="473FD8E7" w14:textId="23FF9B28" w:rsidR="00DB39DC" w:rsidRPr="007D3107" w:rsidRDefault="00384097" w:rsidP="00DB39DC">
      <w:pPr>
        <w:pStyle w:val="a8"/>
        <w:ind w:firstLine="720"/>
        <w:rPr>
          <w:rFonts w:ascii="TH SarabunPSK" w:hAnsi="TH SarabunPSK" w:cs="TH SarabunPSK"/>
          <w:spacing w:val="-8"/>
        </w:rPr>
      </w:pPr>
      <w:r w:rsidRPr="0097169D">
        <w:rPr>
          <w:rFonts w:ascii="TH SarabunPSK" w:hAnsi="TH SarabunPSK" w:cs="TH SarabunPSK"/>
          <w:spacing w:val="-8"/>
        </w:rPr>
        <w:t>10.</w:t>
      </w:r>
      <w:r w:rsidR="005E3A55" w:rsidRPr="0097169D">
        <w:rPr>
          <w:rFonts w:ascii="TH SarabunPSK" w:hAnsi="TH SarabunPSK" w:cs="TH SarabunPSK"/>
          <w:spacing w:val="-8"/>
        </w:rPr>
        <w:t>1.</w:t>
      </w:r>
      <w:r w:rsidR="005E3A55" w:rsidRPr="0097169D">
        <w:rPr>
          <w:rFonts w:ascii="TH SarabunPSK" w:hAnsi="TH SarabunPSK" w:cs="TH SarabunPSK"/>
          <w:spacing w:val="-8"/>
          <w:cs/>
        </w:rPr>
        <w:t xml:space="preserve"> </w:t>
      </w:r>
      <w:r w:rsidR="00DB39DC">
        <w:rPr>
          <w:rFonts w:ascii="TH SarabunPSK" w:hAnsi="TH SarabunPSK" w:cs="TH SarabunPSK" w:hint="cs"/>
          <w:spacing w:val="-8"/>
          <w:cs/>
        </w:rPr>
        <w:t>ผู้</w:t>
      </w:r>
      <w:r w:rsidR="00DB39DC" w:rsidRPr="007D3107">
        <w:rPr>
          <w:rFonts w:ascii="TH SarabunPSK" w:hAnsi="TH SarabunPSK" w:cs="TH SarabunPSK"/>
          <w:spacing w:val="-8"/>
          <w:cs/>
        </w:rPr>
        <w:t>สูงอายุความรู้ด้านสุขภาพ</w:t>
      </w:r>
      <w:r w:rsidR="00DB39DC">
        <w:rPr>
          <w:rFonts w:ascii="TH SarabunPSK" w:hAnsi="TH SarabunPSK" w:cs="TH SarabunPSK" w:hint="cs"/>
          <w:spacing w:val="-8"/>
          <w:cs/>
        </w:rPr>
        <w:t>ทางกายและจิตใจ</w:t>
      </w:r>
      <w:r w:rsidR="00DB39DC" w:rsidRPr="007D3107">
        <w:rPr>
          <w:rFonts w:ascii="TH SarabunPSK" w:hAnsi="TH SarabunPSK" w:cs="TH SarabunPSK"/>
          <w:spacing w:val="-8"/>
          <w:cs/>
        </w:rPr>
        <w:t>แก่</w:t>
      </w:r>
    </w:p>
    <w:p w14:paraId="0CD595FF" w14:textId="566C4612" w:rsidR="005E3A55" w:rsidRPr="0097169D" w:rsidRDefault="00DB39DC" w:rsidP="00DB39DC">
      <w:pPr>
        <w:pStyle w:val="a8"/>
        <w:ind w:firstLine="72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>10.2 ผู้สูงอายุเห็นคุณค่าของตนเอง</w:t>
      </w:r>
      <w:r w:rsidR="005E3A55" w:rsidRPr="0097169D">
        <w:rPr>
          <w:rFonts w:ascii="TH SarabunPSK" w:hAnsi="TH SarabunPSK" w:cs="TH SarabunPSK"/>
          <w:spacing w:val="-8"/>
        </w:rPr>
        <w:tab/>
      </w:r>
    </w:p>
    <w:p w14:paraId="78E8141A" w14:textId="77777777" w:rsidR="00FE7517" w:rsidRPr="0097169D" w:rsidRDefault="00FE7517" w:rsidP="00FE7517">
      <w:pPr>
        <w:shd w:val="clear" w:color="auto" w:fill="FFFFFF"/>
        <w:ind w:firstLine="72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7A5819AF" w14:textId="77777777" w:rsidR="00FE7517" w:rsidRPr="0097169D" w:rsidRDefault="00FE7517" w:rsidP="00FE7517">
      <w:pPr>
        <w:shd w:val="clear" w:color="auto" w:fill="FFFFFF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7169D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97169D">
        <w:rPr>
          <w:rFonts w:ascii="TH SarabunPSK" w:eastAsia="Calibri" w:hAnsi="TH SarabunPSK" w:cs="TH SarabunPSK"/>
          <w:b/>
          <w:bCs/>
          <w:sz w:val="32"/>
          <w:szCs w:val="32"/>
        </w:rPr>
        <w:t xml:space="preserve">0. </w:t>
      </w:r>
      <w:r w:rsidRPr="0097169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หน่วยงานที่รับผิดชอบ  </w:t>
      </w:r>
    </w:p>
    <w:p w14:paraId="20DE52AD" w14:textId="77777777" w:rsidR="00FE7517" w:rsidRPr="0097169D" w:rsidRDefault="00384097" w:rsidP="00FE7517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</w:rPr>
        <w:t>11</w:t>
      </w:r>
      <w:r w:rsidR="00FE7517" w:rsidRPr="0097169D">
        <w:rPr>
          <w:rFonts w:ascii="TH SarabunPSK" w:eastAsia="Calibri" w:hAnsi="TH SarabunPSK" w:cs="TH SarabunPSK"/>
          <w:sz w:val="32"/>
          <w:szCs w:val="32"/>
          <w:cs/>
        </w:rPr>
        <w:t>.1 ชมรมสูงวัยแข็งแรงบ้านตาสา</w:t>
      </w:r>
    </w:p>
    <w:p w14:paraId="0C167351" w14:textId="77777777" w:rsidR="00FE7517" w:rsidRPr="00643250" w:rsidRDefault="00384097" w:rsidP="00643250">
      <w:pPr>
        <w:ind w:firstLine="720"/>
        <w:rPr>
          <w:rFonts w:ascii="TH SarabunPSK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</w:rPr>
        <w:t>11</w:t>
      </w:r>
      <w:r w:rsidR="00FE7517" w:rsidRPr="0097169D">
        <w:rPr>
          <w:rFonts w:ascii="TH SarabunPSK" w:eastAsia="Calibri" w:hAnsi="TH SarabunPSK" w:cs="TH SarabunPSK"/>
          <w:sz w:val="32"/>
          <w:szCs w:val="32"/>
        </w:rPr>
        <w:t xml:space="preserve">.2 </w:t>
      </w:r>
      <w:r w:rsidR="00FE7517" w:rsidRPr="0097169D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="00FE7517" w:rsidRPr="0097169D">
        <w:rPr>
          <w:rFonts w:ascii="TH SarabunPSK" w:hAnsi="TH SarabunPSK" w:cs="TH SarabunPSK"/>
          <w:sz w:val="32"/>
          <w:szCs w:val="32"/>
          <w:cs/>
        </w:rPr>
        <w:t>ตำบลพ</w:t>
      </w:r>
      <w:proofErr w:type="spellEnd"/>
      <w:r w:rsidR="00FE7517" w:rsidRPr="0097169D">
        <w:rPr>
          <w:rFonts w:ascii="TH SarabunPSK" w:hAnsi="TH SarabunPSK" w:cs="TH SarabunPSK"/>
          <w:sz w:val="32"/>
          <w:szCs w:val="32"/>
          <w:cs/>
        </w:rPr>
        <w:t>ร่อน/กองทุนหลักประกันสุขภาพองค์การบริหาร</w:t>
      </w:r>
      <w:proofErr w:type="spellStart"/>
      <w:r w:rsidR="00FE7517" w:rsidRPr="0097169D">
        <w:rPr>
          <w:rFonts w:ascii="TH SarabunPSK" w:hAnsi="TH SarabunPSK" w:cs="TH SarabunPSK"/>
          <w:sz w:val="32"/>
          <w:szCs w:val="32"/>
          <w:cs/>
        </w:rPr>
        <w:t>ตำบลพ</w:t>
      </w:r>
      <w:proofErr w:type="spellEnd"/>
      <w:r w:rsidR="00FE7517" w:rsidRPr="0097169D">
        <w:rPr>
          <w:rFonts w:ascii="TH SarabunPSK" w:hAnsi="TH SarabunPSK" w:cs="TH SarabunPSK"/>
          <w:sz w:val="32"/>
          <w:szCs w:val="32"/>
          <w:cs/>
        </w:rPr>
        <w:t>ร่อน</w:t>
      </w:r>
    </w:p>
    <w:p w14:paraId="5452B44E" w14:textId="77777777" w:rsidR="00FE7517" w:rsidRPr="0097169D" w:rsidRDefault="00FE7517" w:rsidP="00FE7517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3DBF1ED" w14:textId="77777777" w:rsidR="00FE7517" w:rsidRPr="0097169D" w:rsidRDefault="00FE7517" w:rsidP="00FE7517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(ลงชื่อ)............................................ผู้รับผิดชอบโครงการ</w:t>
      </w:r>
    </w:p>
    <w:p w14:paraId="27DCBF8E" w14:textId="384ED307" w:rsidR="00FE7517" w:rsidRPr="0097169D" w:rsidRDefault="00FE7517" w:rsidP="00FE7517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</w:t>
      </w:r>
      <w:r w:rsidR="007D310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</w:t>
      </w:r>
      <w:r w:rsidRPr="0097169D">
        <w:rPr>
          <w:rFonts w:ascii="TH SarabunPSK" w:hAnsi="TH SarabunPSK" w:cs="TH SarabunPSK"/>
          <w:sz w:val="32"/>
          <w:szCs w:val="32"/>
          <w:cs/>
        </w:rPr>
        <w:t>(</w:t>
      </w:r>
      <w:r w:rsidR="00150EB0">
        <w:rPr>
          <w:rFonts w:ascii="TH SarabunPSK" w:eastAsia="Calibri" w:hAnsi="TH SarabunPSK" w:cs="TH SarabunPSK"/>
          <w:sz w:val="32"/>
          <w:szCs w:val="32"/>
          <w:cs/>
        </w:rPr>
        <w:t>นางสาวเดา</w:t>
      </w:r>
      <w:r w:rsidR="00150EB0">
        <w:rPr>
          <w:rFonts w:ascii="TH SarabunPSK" w:eastAsia="Calibri" w:hAnsi="TH SarabunPSK" w:cs="TH SarabunPSK" w:hint="cs"/>
          <w:sz w:val="32"/>
          <w:szCs w:val="32"/>
          <w:cs/>
        </w:rPr>
        <w:t xml:space="preserve">ะ    </w:t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>หะยีอุมา)</w:t>
      </w:r>
    </w:p>
    <w:p w14:paraId="5AAD75BD" w14:textId="77777777" w:rsidR="00FE7517" w:rsidRPr="0097169D" w:rsidRDefault="00FE7517" w:rsidP="00FE7517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สมาชิกชมรมสูงวัยแข็งแรงบ้านตาสา</w:t>
      </w:r>
    </w:p>
    <w:p w14:paraId="4B8AB49E" w14:textId="77777777" w:rsidR="00FE7517" w:rsidRPr="0097169D" w:rsidRDefault="00FE7517" w:rsidP="00FE7517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233FECE3" w14:textId="77777777" w:rsidR="00FE7517" w:rsidRPr="0097169D" w:rsidRDefault="00FE7517" w:rsidP="00FE7517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(ลงชื่อ)............................................ผู้รับผิดชอบโครงการ</w:t>
      </w:r>
    </w:p>
    <w:p w14:paraId="666F91FC" w14:textId="77777777" w:rsidR="00FE7517" w:rsidRPr="0097169D" w:rsidRDefault="00FE7517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7D3107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97169D">
        <w:rPr>
          <w:rFonts w:ascii="TH SarabunPSK" w:hAnsi="TH SarabunPSK" w:cs="TH SarabunPSK"/>
          <w:sz w:val="32"/>
          <w:szCs w:val="32"/>
        </w:rPr>
        <w:t xml:space="preserve">  </w:t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7169D">
        <w:rPr>
          <w:rFonts w:ascii="TH SarabunPSK" w:eastAsia="Calibri" w:hAnsi="TH SarabunPSK" w:cs="TH SarabunPSK"/>
          <w:sz w:val="32"/>
          <w:szCs w:val="32"/>
          <w:u w:val="dotted"/>
          <w:cs/>
        </w:rPr>
        <w:t>นาง</w:t>
      </w:r>
      <w:proofErr w:type="spellStart"/>
      <w:r w:rsidRPr="0097169D">
        <w:rPr>
          <w:rFonts w:ascii="TH SarabunPSK" w:eastAsia="Calibri" w:hAnsi="TH SarabunPSK" w:cs="TH SarabunPSK"/>
          <w:sz w:val="32"/>
          <w:szCs w:val="32"/>
          <w:u w:val="dotted"/>
          <w:cs/>
        </w:rPr>
        <w:t>เจ๊ะเนาะ</w:t>
      </w:r>
      <w:proofErr w:type="spellEnd"/>
      <w:r w:rsidRPr="0097169D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หะยีสาและ</w:t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6140625C" w14:textId="12C90E2A" w:rsidR="00FE7517" w:rsidRDefault="00FE7517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</w:t>
      </w:r>
      <w:r w:rsidRPr="0097169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97169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69D">
        <w:rPr>
          <w:rFonts w:ascii="TH SarabunPSK" w:eastAsia="Calibri" w:hAnsi="TH SarabunPSK" w:cs="TH SarabunPSK"/>
          <w:sz w:val="32"/>
          <w:szCs w:val="32"/>
          <w:u w:val="dotted"/>
          <w:cs/>
        </w:rPr>
        <w:t>ประธานชมรมสูงวัยแข็งแรงบ้านตาสา</w:t>
      </w:r>
    </w:p>
    <w:p w14:paraId="46310AC5" w14:textId="6276F32B" w:rsidR="00DB39DC" w:rsidRDefault="00DB39DC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085B9D07" w14:textId="3DA3D84E" w:rsidR="00DB39DC" w:rsidRDefault="00DB39DC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51ADFC1B" w14:textId="1AAD747F" w:rsidR="00DB39DC" w:rsidRDefault="00DB39DC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0B5AFA11" w14:textId="3C380E0E" w:rsidR="00DB39DC" w:rsidRDefault="00DB39DC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4D800B8C" w14:textId="4447D93E" w:rsidR="00DB39DC" w:rsidRDefault="00DB39DC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13660222" w14:textId="4B6C8753" w:rsidR="00DB39DC" w:rsidRDefault="00DB39DC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1D90651A" w14:textId="77777777" w:rsidR="00DB39DC" w:rsidRDefault="00DB39DC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59D3CE1C" w14:textId="03CCF609" w:rsidR="00F22937" w:rsidRDefault="00F22937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690764E6" w14:textId="77777777" w:rsidR="005B0456" w:rsidRDefault="005B0456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129705AD" w14:textId="46C17705" w:rsidR="00F22937" w:rsidRDefault="00F22937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06FFC500" w14:textId="77777777" w:rsidR="00F22937" w:rsidRDefault="00F22937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1EAB178E" w14:textId="77777777" w:rsidR="00150EB0" w:rsidRDefault="00150EB0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24B35637" w14:textId="77777777" w:rsidR="00150EB0" w:rsidRDefault="00150EB0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0EFF353B" w14:textId="77777777" w:rsidR="00150EB0" w:rsidRDefault="00150EB0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6FA9C337" w14:textId="77777777" w:rsidR="00150EB0" w:rsidRDefault="00150EB0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5EB30A51" w14:textId="77777777" w:rsidR="00150EB0" w:rsidRDefault="00150EB0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159FB0A7" w14:textId="77777777" w:rsidR="00150EB0" w:rsidRDefault="00150EB0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2A48A75F" w14:textId="77777777" w:rsidR="00150EB0" w:rsidRDefault="00150EB0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01B5C935" w14:textId="77777777" w:rsidR="00150EB0" w:rsidRDefault="00150EB0" w:rsidP="00FE7517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06373B94" w14:textId="77777777" w:rsidR="00150EB0" w:rsidRDefault="00150EB0" w:rsidP="00FE751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FF545D4" w14:textId="77777777" w:rsidR="00150EB0" w:rsidRDefault="00150EB0" w:rsidP="00FE751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E0A6040" w14:textId="77777777" w:rsidR="00FE7517" w:rsidRPr="0097169D" w:rsidRDefault="00384097" w:rsidP="00FE7517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7169D"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="00FE7517" w:rsidRPr="0097169D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ผู้ตรวจสอบโครงการ</w:t>
      </w:r>
    </w:p>
    <w:p w14:paraId="6F1B689D" w14:textId="77777777" w:rsidR="00FE7517" w:rsidRPr="0097169D" w:rsidRDefault="00FE7517" w:rsidP="00FE7517">
      <w:pPr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  <w:t>ตรวจสอบแล้วถูกต้องตามมติที่ประชุม  คณะกรรมการบริหารกองทุนหลักประกันสุขภาพ</w:t>
      </w:r>
      <w:proofErr w:type="spellStart"/>
      <w:r w:rsidRPr="0097169D">
        <w:rPr>
          <w:rFonts w:ascii="TH SarabunPSK" w:eastAsia="Calibri" w:hAnsi="TH SarabunPSK" w:cs="TH SarabunPSK"/>
          <w:sz w:val="32"/>
          <w:szCs w:val="32"/>
          <w:cs/>
        </w:rPr>
        <w:t>อบต.พร่อน</w:t>
      </w:r>
      <w:proofErr w:type="spellEnd"/>
      <w:r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  ครั้งที่.........../..............เมื่อวันที่.........................</w:t>
      </w:r>
      <w:proofErr w:type="spellStart"/>
      <w:r w:rsidRPr="0097169D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97169D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</w:p>
    <w:p w14:paraId="0989487F" w14:textId="77777777" w:rsidR="00FE7517" w:rsidRPr="0097169D" w:rsidRDefault="00FE7517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72AEF48B" w14:textId="77777777" w:rsidR="00FE7517" w:rsidRPr="0097169D" w:rsidRDefault="00FE7517" w:rsidP="00FE7517">
      <w:pPr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(ลงชื่อ)............................................................................</w:t>
      </w:r>
    </w:p>
    <w:p w14:paraId="3CE8727B" w14:textId="77777777" w:rsidR="00FE7517" w:rsidRPr="0097169D" w:rsidRDefault="00FE7517" w:rsidP="00FE7517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</w:t>
      </w:r>
      <w:r w:rsidRPr="0097169D">
        <w:rPr>
          <w:rFonts w:ascii="TH SarabunPSK" w:eastAsia="Calibri" w:hAnsi="TH SarabunPSK" w:cs="TH SarabunPSK"/>
          <w:color w:val="000000"/>
          <w:sz w:val="32"/>
          <w:szCs w:val="32"/>
          <w:cs/>
        </w:rPr>
        <w:t>(นางสาว</w:t>
      </w:r>
      <w:proofErr w:type="spellStart"/>
      <w:r w:rsidRPr="0097169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วรา</w:t>
      </w:r>
      <w:proofErr w:type="spellEnd"/>
      <w:r w:rsidRPr="0097169D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ริ</w:t>
      </w:r>
      <w:proofErr w:type="spellStart"/>
      <w:r w:rsidRPr="0097169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นทร์</w:t>
      </w:r>
      <w:proofErr w:type="spellEnd"/>
      <w:r w:rsidRPr="0097169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</w:t>
      </w:r>
      <w:proofErr w:type="spellStart"/>
      <w:r w:rsidRPr="0097169D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ลาดอ</w:t>
      </w:r>
      <w:proofErr w:type="spellEnd"/>
      <w:r w:rsidRPr="0097169D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</w:p>
    <w:p w14:paraId="3C7CA76F" w14:textId="77777777" w:rsidR="00FE7517" w:rsidRPr="0097169D" w:rsidRDefault="00FE7517" w:rsidP="00FE7517">
      <w:pPr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กรรมการและเลขานุการคณะกรรมการบริหารกองทุน</w:t>
      </w:r>
    </w:p>
    <w:p w14:paraId="1530237F" w14:textId="77777777" w:rsidR="00FE7517" w:rsidRPr="0097169D" w:rsidRDefault="00FE7517" w:rsidP="00FE751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2CE6E44" w14:textId="77777777" w:rsidR="00FE7517" w:rsidRPr="0097169D" w:rsidRDefault="00384097" w:rsidP="00FE7517">
      <w:pPr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b/>
          <w:bCs/>
          <w:sz w:val="32"/>
          <w:szCs w:val="32"/>
        </w:rPr>
        <w:t>13</w:t>
      </w:r>
      <w:r w:rsidR="00FE7517" w:rsidRPr="0097169D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ผู้อนุมัติโครงการ</w:t>
      </w:r>
      <w:r w:rsidR="00FE7517" w:rsidRPr="0097169D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</w:p>
    <w:p w14:paraId="74690A34" w14:textId="77777777" w:rsidR="00FE7517" w:rsidRPr="0097169D" w:rsidRDefault="00FE7517" w:rsidP="00FE7517">
      <w:pPr>
        <w:rPr>
          <w:rFonts w:ascii="TH SarabunPSK" w:eastAsia="Calibri" w:hAnsi="TH SarabunPSK" w:cs="TH SarabunPSK"/>
          <w:sz w:val="32"/>
          <w:szCs w:val="32"/>
        </w:rPr>
      </w:pP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(ลงชื่อ)............................................................................</w:t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br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(นายมะรอบี  ดือ</w:t>
      </w:r>
      <w:proofErr w:type="spellStart"/>
      <w:r w:rsidRPr="0097169D">
        <w:rPr>
          <w:rFonts w:ascii="TH SarabunPSK" w:eastAsia="Calibri" w:hAnsi="TH SarabunPSK" w:cs="TH SarabunPSK"/>
          <w:sz w:val="32"/>
          <w:szCs w:val="32"/>
          <w:cs/>
        </w:rPr>
        <w:t>เร๊ะ</w:t>
      </w:r>
      <w:proofErr w:type="spellEnd"/>
      <w:r w:rsidRPr="0097169D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br/>
        <w:t xml:space="preserve">                               </w:t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7169D">
        <w:rPr>
          <w:rFonts w:ascii="TH SarabunPSK" w:eastAsia="Calibri" w:hAnsi="TH SarabunPSK" w:cs="TH SarabunPSK"/>
          <w:sz w:val="32"/>
          <w:szCs w:val="32"/>
          <w:cs/>
        </w:rPr>
        <w:tab/>
        <w:t>ประธานกรรมการบริหารกองทุนหลักประกันสุขภาพ</w:t>
      </w:r>
    </w:p>
    <w:p w14:paraId="7CB9757B" w14:textId="77777777" w:rsidR="00384097" w:rsidRPr="0097169D" w:rsidRDefault="00384097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71DCF4FA" w14:textId="77777777" w:rsidR="00384097" w:rsidRDefault="00384097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72F2F9DE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6E68AFE2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41306338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785B2765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5C03358A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0229E60C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1C6B17F4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5382AAF5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56E55624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37267473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594E43A8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2A8662BE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0086DD48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50E3C6DB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4D50A623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2A026535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38F16996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206C7656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7C0488B8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54FE05FC" w14:textId="77777777" w:rsidR="00150EB0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30387A3A" w14:textId="77777777" w:rsidR="00150EB0" w:rsidRPr="0097169D" w:rsidRDefault="00150EB0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44AF206B" w14:textId="77777777" w:rsidR="00384097" w:rsidRPr="0097169D" w:rsidRDefault="00384097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0D7B7D9E" w14:textId="77777777" w:rsidR="00384097" w:rsidRPr="0097169D" w:rsidRDefault="00384097" w:rsidP="00FE7517">
      <w:pPr>
        <w:rPr>
          <w:rFonts w:ascii="TH SarabunPSK" w:eastAsia="Calibri" w:hAnsi="TH SarabunPSK" w:cs="TH SarabunPSK"/>
          <w:sz w:val="32"/>
          <w:szCs w:val="32"/>
        </w:rPr>
      </w:pPr>
    </w:p>
    <w:p w14:paraId="558EDA95" w14:textId="77777777" w:rsidR="00384097" w:rsidRPr="0097169D" w:rsidRDefault="00384097" w:rsidP="00FE7517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64646B35" w14:textId="77777777" w:rsidR="00FE7517" w:rsidRDefault="00FE7517" w:rsidP="00FE7517">
      <w:pPr>
        <w:rPr>
          <w:rFonts w:ascii="TH SarabunPSK" w:hAnsi="TH SarabunPSK" w:cs="TH SarabunPSK"/>
          <w:sz w:val="32"/>
          <w:szCs w:val="32"/>
        </w:rPr>
      </w:pPr>
    </w:p>
    <w:p w14:paraId="7B71AB5D" w14:textId="77777777" w:rsidR="00FE7517" w:rsidRPr="00A85427" w:rsidRDefault="00FE7517" w:rsidP="00FE7517">
      <w:pPr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A85427">
        <w:rPr>
          <w:rFonts w:ascii="TH SarabunPSK" w:hAnsi="TH SarabunPSK" w:cs="TH SarabunPSK"/>
          <w:sz w:val="36"/>
          <w:szCs w:val="36"/>
          <w:cs/>
        </w:rPr>
        <w:t>กำหนดการ</w:t>
      </w:r>
      <w:r w:rsidRPr="00A8542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โครงการ</w:t>
      </w:r>
      <w:r w:rsidR="00384097" w:rsidRPr="005E3A55">
        <w:rPr>
          <w:rStyle w:val="inline-edit-view"/>
          <w:rFonts w:ascii="Angsana New" w:hAnsi="Angsana New"/>
          <w:color w:val="333333"/>
          <w:sz w:val="36"/>
          <w:szCs w:val="36"/>
          <w:bdr w:val="none" w:sz="0" w:space="0" w:color="auto" w:frame="1"/>
          <w:shd w:val="clear" w:color="auto" w:fill="FAFAFA"/>
          <w:cs/>
        </w:rPr>
        <w:t>สร้างรอยยิ้ม คืนความสุข ให้ผู้สูงอายุ</w:t>
      </w:r>
    </w:p>
    <w:p w14:paraId="52C80A31" w14:textId="77777777" w:rsidR="00FE7517" w:rsidRPr="00A85427" w:rsidRDefault="00FE7517" w:rsidP="00FE7517">
      <w:pPr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A85427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สูงวัยแข็งแรง ปี 256</w:t>
      </w:r>
      <w:r w:rsidR="00384097">
        <w:rPr>
          <w:rFonts w:ascii="TH SarabunPSK" w:eastAsia="Times New Roman" w:hAnsi="TH SarabunPSK" w:cs="TH SarabunPSK"/>
          <w:color w:val="333333"/>
          <w:sz w:val="36"/>
          <w:szCs w:val="36"/>
        </w:rPr>
        <w:t>3</w:t>
      </w:r>
    </w:p>
    <w:p w14:paraId="5F3BD9EF" w14:textId="77777777" w:rsidR="00FE7517" w:rsidRPr="00A85427" w:rsidRDefault="00FE7517" w:rsidP="00FE7517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A85427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7229B3">
        <w:rPr>
          <w:rFonts w:ascii="TH SarabunPSK" w:hAnsi="TH SarabunPSK" w:cs="TH SarabunPSK" w:hint="cs"/>
          <w:sz w:val="32"/>
          <w:szCs w:val="32"/>
          <w:cs/>
        </w:rPr>
        <w:t>12</w:t>
      </w:r>
      <w:r w:rsidRPr="00A85427">
        <w:rPr>
          <w:rFonts w:ascii="TH SarabunPSK" w:hAnsi="TH SarabunPSK" w:cs="TH SarabunPSK"/>
          <w:sz w:val="32"/>
          <w:szCs w:val="32"/>
          <w:cs/>
        </w:rPr>
        <w:t>............เดือน........มิถุนายน...........พ.ศ.</w:t>
      </w:r>
      <w:r w:rsidRPr="00A85427">
        <w:rPr>
          <w:rFonts w:ascii="TH SarabunPSK" w:hAnsi="TH SarabunPSK" w:cs="TH SarabunPSK"/>
          <w:sz w:val="32"/>
          <w:szCs w:val="32"/>
        </w:rPr>
        <w:t>256</w:t>
      </w:r>
      <w:r w:rsidR="00384097">
        <w:rPr>
          <w:rFonts w:ascii="TH SarabunPSK" w:hAnsi="TH SarabunPSK" w:cs="TH SarabunPSK"/>
          <w:sz w:val="32"/>
          <w:szCs w:val="32"/>
        </w:rPr>
        <w:t>3</w:t>
      </w:r>
    </w:p>
    <w:p w14:paraId="16248164" w14:textId="77777777" w:rsidR="00FE7517" w:rsidRPr="00A85427" w:rsidRDefault="00FE7517" w:rsidP="00FE7517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A85427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384097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</w:t>
      </w:r>
      <w:proofErr w:type="spellStart"/>
      <w:r w:rsidR="00384097">
        <w:rPr>
          <w:rFonts w:ascii="TH SarabunPSK" w:eastAsia="Calibri" w:hAnsi="TH SarabunPSK" w:cs="TH SarabunPSK" w:hint="cs"/>
          <w:sz w:val="32"/>
          <w:szCs w:val="32"/>
          <w:cs/>
        </w:rPr>
        <w:t>ตำบลพ</w:t>
      </w:r>
      <w:proofErr w:type="spellEnd"/>
      <w:r w:rsidR="00384097">
        <w:rPr>
          <w:rFonts w:ascii="TH SarabunPSK" w:eastAsia="Calibri" w:hAnsi="TH SarabunPSK" w:cs="TH SarabunPSK" w:hint="cs"/>
          <w:sz w:val="32"/>
          <w:szCs w:val="32"/>
          <w:cs/>
        </w:rPr>
        <w:t>ร่อน</w:t>
      </w:r>
    </w:p>
    <w:p w14:paraId="11848B75" w14:textId="77777777" w:rsidR="00384097" w:rsidRPr="00A85427" w:rsidRDefault="00384097" w:rsidP="00FE7517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4E6CED6" w14:textId="77777777" w:rsidR="00FE7517" w:rsidRPr="00A85427" w:rsidRDefault="00FE7517" w:rsidP="00FE75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99BE96" w14:textId="77777777" w:rsidR="00FE7517" w:rsidRPr="00A85427" w:rsidRDefault="00FE7517" w:rsidP="00FE7517">
      <w:pPr>
        <w:rPr>
          <w:rFonts w:ascii="TH SarabunPSK" w:hAnsi="TH SarabunPSK" w:cs="TH SarabunPSK"/>
          <w:sz w:val="32"/>
          <w:szCs w:val="32"/>
        </w:rPr>
      </w:pPr>
      <w:r w:rsidRPr="00A85427">
        <w:rPr>
          <w:rFonts w:ascii="TH SarabunPSK" w:hAnsi="TH SarabunPSK" w:cs="TH SarabunPSK"/>
          <w:sz w:val="32"/>
          <w:szCs w:val="32"/>
          <w:cs/>
        </w:rPr>
        <w:t>วันที่.....13........เดือน......มิถุนายน..........พ.ศ. 2562  (วันที่ 1  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969"/>
        <w:gridCol w:w="3402"/>
      </w:tblGrid>
      <w:tr w:rsidR="00FE7517" w:rsidRPr="00A85427" w14:paraId="3BBCA595" w14:textId="77777777" w:rsidTr="006F29C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63147FA" w14:textId="77777777" w:rsidR="00FE7517" w:rsidRPr="00A85427" w:rsidRDefault="00FE7517" w:rsidP="006F29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BA3003D" w14:textId="77777777" w:rsidR="00FE7517" w:rsidRPr="00A85427" w:rsidRDefault="00FE7517" w:rsidP="006F29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/ หัวข้อบรรยาย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74CE366" w14:textId="77777777" w:rsidR="00FE7517" w:rsidRPr="00A85427" w:rsidRDefault="00FE7517" w:rsidP="006F29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  <w:tr w:rsidR="00FE7517" w:rsidRPr="00A85427" w14:paraId="08F15F7E" w14:textId="77777777" w:rsidTr="006F29C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23B0" w14:textId="77777777" w:rsidR="00FE7517" w:rsidRPr="00A85427" w:rsidRDefault="00FE7517" w:rsidP="006F29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08.00 น. 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09.00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AF99D" w14:textId="77777777" w:rsidR="00FE7517" w:rsidRPr="00A85427" w:rsidRDefault="00FE7517" w:rsidP="006F2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ลงทะเบียนกิจกรรมตรวจสุขภาพ วัดความโลหิต ตรวจน้ำตาลในเลือดแก่สมาชิก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04B4" w14:textId="77777777" w:rsidR="00FE7517" w:rsidRPr="00A85427" w:rsidRDefault="00FE7517" w:rsidP="006F2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โดยเจ้าหน้า  รพ.</w:t>
            </w:r>
            <w:proofErr w:type="spellStart"/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สต.พร่อน</w:t>
            </w:r>
            <w:proofErr w:type="spellEnd"/>
          </w:p>
          <w:p w14:paraId="785C5337" w14:textId="77777777" w:rsidR="00FE7517" w:rsidRPr="00A85427" w:rsidRDefault="00FE7517" w:rsidP="006F2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7517" w:rsidRPr="00A85427" w14:paraId="3E0A333A" w14:textId="77777777" w:rsidTr="006F29C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17A7" w14:textId="77777777" w:rsidR="00FE7517" w:rsidRPr="00A85427" w:rsidRDefault="00FE7517" w:rsidP="006F29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09.00 น. 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09.30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D21F5" w14:textId="77777777" w:rsidR="00FE7517" w:rsidRPr="00A85427" w:rsidRDefault="00FE7517" w:rsidP="006F29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พิธีเปิดการอบรม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8800" w14:textId="77777777" w:rsidR="00FE7517" w:rsidRPr="00A85427" w:rsidRDefault="00FE7517" w:rsidP="006F29C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โดย ผอ. รพ.สต.</w:t>
            </w:r>
            <w:r w:rsidRPr="00A8542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8542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พร่อน</w:t>
            </w:r>
            <w:proofErr w:type="spellEnd"/>
          </w:p>
        </w:tc>
      </w:tr>
      <w:tr w:rsidR="00FE7517" w:rsidRPr="00A85427" w14:paraId="467D3203" w14:textId="77777777" w:rsidTr="006F29C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C1FFF" w14:textId="77777777" w:rsidR="00FE7517" w:rsidRPr="00A85427" w:rsidRDefault="00FE7517" w:rsidP="006F29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09.30 น. 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5100" w14:textId="77777777" w:rsidR="00FE7517" w:rsidRPr="00A85427" w:rsidRDefault="00FE7517" w:rsidP="00A904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หัวข้อ 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7229B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กินเป็นลืมป่วย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46542" w14:textId="77777777" w:rsidR="00FE7517" w:rsidRPr="00A85427" w:rsidRDefault="00FE7517" w:rsidP="006F2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โดยคุณ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 </w:t>
            </w:r>
          </w:p>
          <w:p w14:paraId="290D8359" w14:textId="77777777" w:rsidR="00FE7517" w:rsidRPr="00A85427" w:rsidRDefault="00FE7517" w:rsidP="006F2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พยาบาลวิชาชีพชำนาญการ</w:t>
            </w:r>
          </w:p>
          <w:p w14:paraId="0674B62B" w14:textId="77777777" w:rsidR="00FE7517" w:rsidRPr="00A85427" w:rsidRDefault="00FE7517" w:rsidP="006F2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รพ.สต..................................</w:t>
            </w:r>
          </w:p>
        </w:tc>
      </w:tr>
      <w:tr w:rsidR="00FE7517" w:rsidRPr="00A85427" w14:paraId="72F754F9" w14:textId="77777777" w:rsidTr="006F29C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853D" w14:textId="77777777" w:rsidR="00FE7517" w:rsidRPr="00A85427" w:rsidRDefault="00FE7517" w:rsidP="006F29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12.00 น. 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13.00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8616E" w14:textId="77777777" w:rsidR="00FE7517" w:rsidRPr="00A85427" w:rsidRDefault="00FE7517" w:rsidP="006F29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A4DC" w14:textId="77777777" w:rsidR="00FE7517" w:rsidRPr="00A85427" w:rsidRDefault="00FE7517" w:rsidP="006F29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7517" w:rsidRPr="00A85427" w14:paraId="62A2A827" w14:textId="77777777" w:rsidTr="006F29C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3D87C" w14:textId="77777777" w:rsidR="00FE7517" w:rsidRPr="00A85427" w:rsidRDefault="00FE7517" w:rsidP="006F29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13.00 น. 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15.00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C29E" w14:textId="77777777" w:rsidR="00FE7517" w:rsidRPr="00A85427" w:rsidRDefault="00FE7517" w:rsidP="00A9047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หัวข้อ 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จิตดี สุขภาพ</w:t>
            </w:r>
            <w:r w:rsidR="007229B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="00A90476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สูงวัยแข่งแรง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B22BA" w14:textId="77777777" w:rsidR="00FE7517" w:rsidRPr="00A85427" w:rsidRDefault="00FE7517" w:rsidP="006F2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โดยคุณ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77F0392C" w14:textId="77777777" w:rsidR="00FE7517" w:rsidRPr="00A85427" w:rsidRDefault="00FE7517" w:rsidP="006F2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</w:t>
            </w:r>
          </w:p>
          <w:p w14:paraId="55CE33B6" w14:textId="77777777" w:rsidR="00FE7517" w:rsidRPr="00A85427" w:rsidRDefault="00FE7517" w:rsidP="006F2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รพ.สต........................................</w:t>
            </w:r>
          </w:p>
        </w:tc>
      </w:tr>
      <w:tr w:rsidR="00FE7517" w:rsidRPr="00A85427" w14:paraId="0B484947" w14:textId="77777777" w:rsidTr="006F29C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9D49C" w14:textId="77777777" w:rsidR="00FE7517" w:rsidRPr="00A85427" w:rsidRDefault="00FE7517" w:rsidP="006F2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15.00 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16.30 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E227E" w14:textId="77777777" w:rsidR="00FE7517" w:rsidRPr="00A85427" w:rsidRDefault="00FE7517" w:rsidP="006F2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หัวข้อ 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proofErr w:type="spellStart"/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สันทนา</w:t>
            </w:r>
            <w:proofErr w:type="spellEnd"/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การสำหรับผู้สูงอายุ</w:t>
            </w:r>
            <w:r w:rsidR="00722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29B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การออกกำลังกาย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เล่นเกม 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ฝึกความจำ</w:t>
            </w:r>
            <w:r w:rsidR="00722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227DE9A2" w14:textId="77777777" w:rsidR="00FE7517" w:rsidRPr="00A85427" w:rsidRDefault="00FE7517" w:rsidP="006F2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A59F" w14:textId="77777777" w:rsidR="00FE7517" w:rsidRPr="00A85427" w:rsidRDefault="00FE7517" w:rsidP="006F2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โดยคุณ</w:t>
            </w:r>
            <w:r w:rsidRPr="00A8542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5676A053" w14:textId="77777777" w:rsidR="00FE7517" w:rsidRPr="00A85427" w:rsidRDefault="00FE7517" w:rsidP="006F2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</w:t>
            </w:r>
          </w:p>
          <w:p w14:paraId="1FF168A5" w14:textId="77777777" w:rsidR="00FE7517" w:rsidRPr="00A85427" w:rsidRDefault="00FE7517" w:rsidP="006F2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5427">
              <w:rPr>
                <w:rFonts w:ascii="TH SarabunPSK" w:hAnsi="TH SarabunPSK" w:cs="TH SarabunPSK"/>
                <w:sz w:val="32"/>
                <w:szCs w:val="32"/>
                <w:cs/>
              </w:rPr>
              <w:t>รพ.สต........................................</w:t>
            </w:r>
          </w:p>
        </w:tc>
      </w:tr>
    </w:tbl>
    <w:p w14:paraId="6F2FD945" w14:textId="77777777" w:rsidR="00643250" w:rsidRDefault="00643250" w:rsidP="00FE7517">
      <w:pPr>
        <w:rPr>
          <w:rFonts w:ascii="TH SarabunPSK" w:hAnsi="TH SarabunPSK" w:cs="TH SarabunPSK"/>
          <w:sz w:val="32"/>
          <w:szCs w:val="32"/>
        </w:rPr>
      </w:pPr>
    </w:p>
    <w:p w14:paraId="19AF19EA" w14:textId="77777777" w:rsidR="00FE7517" w:rsidRPr="00A85427" w:rsidRDefault="00FE7517" w:rsidP="00FE7517">
      <w:pPr>
        <w:rPr>
          <w:rFonts w:ascii="TH SarabunPSK" w:hAnsi="TH SarabunPSK" w:cs="TH SarabunPSK"/>
          <w:sz w:val="32"/>
          <w:szCs w:val="32"/>
          <w:cs/>
        </w:rPr>
      </w:pPr>
      <w:r w:rsidRPr="00A85427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A85427">
        <w:rPr>
          <w:rFonts w:ascii="TH SarabunPSK" w:hAnsi="TH SarabunPSK" w:cs="TH SarabunPSK"/>
          <w:sz w:val="32"/>
          <w:szCs w:val="32"/>
        </w:rPr>
        <w:t xml:space="preserve">: </w:t>
      </w:r>
      <w:r w:rsidRPr="00A85427">
        <w:rPr>
          <w:rFonts w:ascii="TH SarabunPSK" w:hAnsi="TH SarabunPSK" w:cs="TH SarabunPSK"/>
          <w:sz w:val="32"/>
          <w:szCs w:val="32"/>
          <w:cs/>
        </w:rPr>
        <w:t xml:space="preserve">พักรับประทานอาหารว่าง เวลา 10.00 น. </w:t>
      </w:r>
      <w:r w:rsidRPr="00A85427">
        <w:rPr>
          <w:rFonts w:ascii="TH SarabunPSK" w:hAnsi="TH SarabunPSK" w:cs="TH SarabunPSK"/>
          <w:sz w:val="32"/>
          <w:szCs w:val="32"/>
        </w:rPr>
        <w:t xml:space="preserve">– </w:t>
      </w:r>
      <w:r w:rsidRPr="00A85427">
        <w:rPr>
          <w:rFonts w:ascii="TH SarabunPSK" w:hAnsi="TH SarabunPSK" w:cs="TH SarabunPSK"/>
          <w:sz w:val="32"/>
          <w:szCs w:val="32"/>
          <w:cs/>
        </w:rPr>
        <w:t xml:space="preserve">10.15 น. และ 14.00 น. </w:t>
      </w:r>
      <w:r w:rsidRPr="00A85427">
        <w:rPr>
          <w:rFonts w:ascii="TH SarabunPSK" w:hAnsi="TH SarabunPSK" w:cs="TH SarabunPSK"/>
          <w:sz w:val="32"/>
          <w:szCs w:val="32"/>
        </w:rPr>
        <w:t>–</w:t>
      </w:r>
      <w:r w:rsidRPr="00A85427">
        <w:rPr>
          <w:rFonts w:ascii="TH SarabunPSK" w:hAnsi="TH SarabunPSK" w:cs="TH SarabunPSK"/>
          <w:sz w:val="32"/>
          <w:szCs w:val="32"/>
          <w:cs/>
        </w:rPr>
        <w:t xml:space="preserve"> 14.15 น.</w:t>
      </w:r>
    </w:p>
    <w:p w14:paraId="6D81E492" w14:textId="77777777" w:rsidR="00FE7517" w:rsidRPr="00A85427" w:rsidRDefault="00FE7517" w:rsidP="00FE7517">
      <w:pPr>
        <w:rPr>
          <w:rFonts w:ascii="TH SarabunPSK" w:hAnsi="TH SarabunPSK" w:cs="TH SarabunPSK"/>
          <w:sz w:val="32"/>
          <w:szCs w:val="32"/>
          <w:cs/>
        </w:rPr>
      </w:pPr>
      <w:r w:rsidRPr="00A85427">
        <w:rPr>
          <w:rFonts w:ascii="TH SarabunPSK" w:hAnsi="TH SarabunPSK" w:cs="TH SarabunPSK"/>
          <w:sz w:val="32"/>
          <w:szCs w:val="32"/>
          <w:cs/>
        </w:rPr>
        <w:tab/>
        <w:t xml:space="preserve">     กำหนดการอาจมีการเปลี่ยนแปลงตามความเหมาะสม</w:t>
      </w:r>
    </w:p>
    <w:p w14:paraId="2B2AA895" w14:textId="77777777" w:rsidR="00FE7517" w:rsidRPr="00A85427" w:rsidRDefault="00FE7517" w:rsidP="00FE75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921334" w14:textId="77777777" w:rsidR="00FE7517" w:rsidRPr="00A85427" w:rsidRDefault="00FE7517" w:rsidP="00FE75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F778C5" w14:textId="77777777" w:rsidR="00FE7517" w:rsidRPr="00A85427" w:rsidRDefault="00FE7517" w:rsidP="00FE75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E11754" w14:textId="77777777" w:rsidR="00FE7517" w:rsidRPr="00A85427" w:rsidRDefault="00FE7517" w:rsidP="00FE75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48AB5C" w14:textId="77777777" w:rsidR="00FE7517" w:rsidRPr="00A85427" w:rsidRDefault="00FE7517" w:rsidP="00FE75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E2CAF3" w14:textId="77777777" w:rsidR="00FE7517" w:rsidRPr="00A85427" w:rsidRDefault="00FE7517" w:rsidP="00FE75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90C702" w14:textId="77777777" w:rsidR="00FE7517" w:rsidRPr="00A85427" w:rsidRDefault="00FE7517" w:rsidP="00FE75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2F85CD" w14:textId="77777777" w:rsidR="00FE7517" w:rsidRPr="00A85427" w:rsidRDefault="00FE7517" w:rsidP="00FE75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2CB682" w14:textId="77777777" w:rsidR="00FE7517" w:rsidRPr="00A85427" w:rsidRDefault="00FE7517" w:rsidP="00FE7517">
      <w:pPr>
        <w:rPr>
          <w:rFonts w:ascii="TH SarabunPSK" w:hAnsi="TH SarabunPSK" w:cs="TH SarabunPSK"/>
          <w:sz w:val="32"/>
          <w:szCs w:val="32"/>
        </w:rPr>
      </w:pPr>
    </w:p>
    <w:p w14:paraId="28625313" w14:textId="77777777" w:rsidR="00FE7517" w:rsidRPr="00A85427" w:rsidRDefault="00FE7517" w:rsidP="00FE7517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FE7517" w:rsidRPr="00A85427" w:rsidSect="007D3107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820E8"/>
    <w:multiLevelType w:val="singleLevel"/>
    <w:tmpl w:val="4590FA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B7105AE"/>
    <w:multiLevelType w:val="singleLevel"/>
    <w:tmpl w:val="4590FA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B"/>
    <w:rsid w:val="00004A3D"/>
    <w:rsid w:val="00045A52"/>
    <w:rsid w:val="000B32D5"/>
    <w:rsid w:val="000C2B08"/>
    <w:rsid w:val="000D5C8A"/>
    <w:rsid w:val="000E3ED9"/>
    <w:rsid w:val="00114A92"/>
    <w:rsid w:val="0011523D"/>
    <w:rsid w:val="00131F4E"/>
    <w:rsid w:val="00135FC0"/>
    <w:rsid w:val="00141D23"/>
    <w:rsid w:val="00150EB0"/>
    <w:rsid w:val="00170452"/>
    <w:rsid w:val="001A15D5"/>
    <w:rsid w:val="001D0B69"/>
    <w:rsid w:val="00223DF8"/>
    <w:rsid w:val="00236CDC"/>
    <w:rsid w:val="002C79E2"/>
    <w:rsid w:val="002E70E8"/>
    <w:rsid w:val="003157D3"/>
    <w:rsid w:val="003440D7"/>
    <w:rsid w:val="0034760D"/>
    <w:rsid w:val="00347687"/>
    <w:rsid w:val="00384097"/>
    <w:rsid w:val="003909A9"/>
    <w:rsid w:val="003A4AB1"/>
    <w:rsid w:val="003B319C"/>
    <w:rsid w:val="00416228"/>
    <w:rsid w:val="00441138"/>
    <w:rsid w:val="004412FA"/>
    <w:rsid w:val="00471F16"/>
    <w:rsid w:val="005173F4"/>
    <w:rsid w:val="005B0456"/>
    <w:rsid w:val="005E165C"/>
    <w:rsid w:val="005E3A55"/>
    <w:rsid w:val="00643250"/>
    <w:rsid w:val="006674BF"/>
    <w:rsid w:val="00691C7A"/>
    <w:rsid w:val="007229B3"/>
    <w:rsid w:val="00740E38"/>
    <w:rsid w:val="007D3107"/>
    <w:rsid w:val="007E496C"/>
    <w:rsid w:val="00810E30"/>
    <w:rsid w:val="008344FD"/>
    <w:rsid w:val="00871B8B"/>
    <w:rsid w:val="0097169D"/>
    <w:rsid w:val="009C0DD2"/>
    <w:rsid w:val="00A204CA"/>
    <w:rsid w:val="00A85427"/>
    <w:rsid w:val="00A90476"/>
    <w:rsid w:val="00AD1BBA"/>
    <w:rsid w:val="00B20383"/>
    <w:rsid w:val="00B53731"/>
    <w:rsid w:val="00B670A3"/>
    <w:rsid w:val="00B80124"/>
    <w:rsid w:val="00B8612B"/>
    <w:rsid w:val="00B94842"/>
    <w:rsid w:val="00BA687D"/>
    <w:rsid w:val="00BD6BD0"/>
    <w:rsid w:val="00C162F4"/>
    <w:rsid w:val="00C17847"/>
    <w:rsid w:val="00C21487"/>
    <w:rsid w:val="00C2675F"/>
    <w:rsid w:val="00C453FB"/>
    <w:rsid w:val="00CD02CE"/>
    <w:rsid w:val="00CF039A"/>
    <w:rsid w:val="00CF56A2"/>
    <w:rsid w:val="00D32670"/>
    <w:rsid w:val="00DA5045"/>
    <w:rsid w:val="00DB39DC"/>
    <w:rsid w:val="00E22702"/>
    <w:rsid w:val="00E55E7D"/>
    <w:rsid w:val="00EA425C"/>
    <w:rsid w:val="00EB5F31"/>
    <w:rsid w:val="00F22937"/>
    <w:rsid w:val="00F62235"/>
    <w:rsid w:val="00F92A1B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BED7"/>
  <w15:docId w15:val="{CAA00A6A-3CA7-485E-A1A1-663D2439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1B"/>
    <w:pPr>
      <w:spacing w:after="0" w:line="240" w:lineRule="auto"/>
    </w:pPr>
    <w:rPr>
      <w:rFonts w:ascii="Cordia New" w:eastAsia="Cordia New" w:hAnsi="Cordia New" w:cs="Cordia New"/>
    </w:rPr>
  </w:style>
  <w:style w:type="paragraph" w:styleId="1">
    <w:name w:val="heading 1"/>
    <w:basedOn w:val="a"/>
    <w:next w:val="a"/>
    <w:link w:val="10"/>
    <w:qFormat/>
    <w:rsid w:val="005E3A55"/>
    <w:pPr>
      <w:keepNext/>
      <w:outlineLvl w:val="0"/>
    </w:pPr>
    <w:rPr>
      <w:rFonts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A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Title"/>
    <w:basedOn w:val="a"/>
    <w:link w:val="a5"/>
    <w:qFormat/>
    <w:rsid w:val="00223DF8"/>
    <w:pPr>
      <w:jc w:val="center"/>
    </w:pPr>
    <w:rPr>
      <w:rFonts w:cs="Angsana New"/>
      <w:b/>
      <w:bCs/>
      <w:sz w:val="40"/>
      <w:szCs w:val="40"/>
    </w:rPr>
  </w:style>
  <w:style w:type="character" w:customStyle="1" w:styleId="a5">
    <w:name w:val="ชื่อเรื่อง อักขระ"/>
    <w:basedOn w:val="a0"/>
    <w:link w:val="a4"/>
    <w:rsid w:val="00223DF8"/>
    <w:rPr>
      <w:rFonts w:ascii="Cordia New" w:eastAsia="Cordia New" w:hAnsi="Cordia New" w:cs="Angsana New"/>
      <w:b/>
      <w:bCs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04A3D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04A3D"/>
    <w:rPr>
      <w:rFonts w:ascii="Leelawadee" w:eastAsia="Cordia New" w:hAnsi="Leelawadee" w:cs="Angsana New"/>
      <w:sz w:val="18"/>
      <w:szCs w:val="22"/>
    </w:rPr>
  </w:style>
  <w:style w:type="character" w:customStyle="1" w:styleId="inline-edit-view">
    <w:name w:val="inline-edit-view"/>
    <w:rsid w:val="005E3A55"/>
  </w:style>
  <w:style w:type="paragraph" w:styleId="a8">
    <w:name w:val="Body Text"/>
    <w:basedOn w:val="a"/>
    <w:link w:val="a9"/>
    <w:rsid w:val="005E3A55"/>
    <w:rPr>
      <w:rFonts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5E3A55"/>
    <w:rPr>
      <w:rFonts w:ascii="Cordia New" w:eastAsia="Cordia New" w:hAnsi="Cordi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5E3A55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cp:lastPrinted>2020-04-28T04:00:00Z</cp:lastPrinted>
  <dcterms:created xsi:type="dcterms:W3CDTF">2020-06-22T09:29:00Z</dcterms:created>
  <dcterms:modified xsi:type="dcterms:W3CDTF">2020-09-09T04:22:00Z</dcterms:modified>
</cp:coreProperties>
</file>