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9BDD" w14:textId="12A79B68" w:rsidR="006A79E3" w:rsidRDefault="00DD611D" w:rsidP="00DD611D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D611D">
        <w:rPr>
          <w:rFonts w:ascii="TH SarabunIT๙" w:hAnsi="TH SarabunIT๙" w:cs="TH SarabunIT๙"/>
          <w:b/>
          <w:bCs/>
          <w:sz w:val="28"/>
          <w:szCs w:val="36"/>
          <w:cs/>
        </w:rPr>
        <w:t>สรุปผล</w:t>
      </w:r>
      <w:r w:rsidRPr="00DD611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รวบรวมข้อมูล รายเดือนของผู้ป่วยโรคเบาหวานแต่ละบุคคล ที่สามารถลดค่า </w:t>
      </w:r>
      <w:r w:rsidRPr="00DD611D">
        <w:rPr>
          <w:rFonts w:ascii="TH SarabunIT๙" w:hAnsi="TH SarabunIT๙" w:cs="TH SarabunIT๙"/>
          <w:b/>
          <w:bCs/>
          <w:sz w:val="28"/>
          <w:szCs w:val="36"/>
        </w:rPr>
        <w:t>HbA</w:t>
      </w:r>
      <w:r w:rsidRPr="00DD611D">
        <w:rPr>
          <w:rFonts w:ascii="TH SarabunIT๙" w:hAnsi="TH SarabunIT๙" w:cs="TH SarabunIT๙"/>
          <w:b/>
          <w:bCs/>
          <w:sz w:val="28"/>
          <w:szCs w:val="36"/>
          <w:cs/>
        </w:rPr>
        <w:t>1</w:t>
      </w:r>
      <w:r w:rsidRPr="00DD611D">
        <w:rPr>
          <w:rFonts w:ascii="TH SarabunIT๙" w:hAnsi="TH SarabunIT๙" w:cs="TH SarabunIT๙"/>
          <w:b/>
          <w:bCs/>
          <w:sz w:val="28"/>
          <w:szCs w:val="36"/>
        </w:rPr>
        <w:t>C</w:t>
      </w:r>
    </w:p>
    <w:tbl>
      <w:tblPr>
        <w:tblW w:w="11498" w:type="dxa"/>
        <w:jc w:val="center"/>
        <w:tblLook w:val="04A0" w:firstRow="1" w:lastRow="0" w:firstColumn="1" w:lastColumn="0" w:noHBand="0" w:noVBand="1"/>
      </w:tblPr>
      <w:tblGrid>
        <w:gridCol w:w="419"/>
        <w:gridCol w:w="1141"/>
        <w:gridCol w:w="1275"/>
        <w:gridCol w:w="851"/>
        <w:gridCol w:w="577"/>
        <w:gridCol w:w="1407"/>
        <w:gridCol w:w="993"/>
        <w:gridCol w:w="1275"/>
        <w:gridCol w:w="992"/>
        <w:gridCol w:w="6"/>
        <w:gridCol w:w="1239"/>
        <w:gridCol w:w="12"/>
        <w:gridCol w:w="828"/>
        <w:gridCol w:w="27"/>
        <w:gridCol w:w="411"/>
        <w:gridCol w:w="45"/>
      </w:tblGrid>
      <w:tr w:rsidR="006913D5" w:rsidRPr="006913D5" w14:paraId="0856DA12" w14:textId="77777777" w:rsidTr="006913D5">
        <w:trPr>
          <w:gridAfter w:val="1"/>
          <w:wAfter w:w="45" w:type="dxa"/>
          <w:trHeight w:val="34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B5C" w14:textId="77777777" w:rsidR="006913D5" w:rsidRPr="006913D5" w:rsidRDefault="006913D5" w:rsidP="0069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479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CD5" w14:textId="77777777" w:rsidR="006913D5" w:rsidRPr="006913D5" w:rsidRDefault="006913D5" w:rsidP="0069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68CB" w14:textId="77777777" w:rsidR="006913D5" w:rsidRPr="006913D5" w:rsidRDefault="006913D5" w:rsidP="0069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D2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17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ก่อนปรับเปลี่ยน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F9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หลังปรับเปลี่ยน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31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25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45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3D5" w:rsidRPr="006913D5" w14:paraId="7282F3C9" w14:textId="77777777" w:rsidTr="006913D5">
        <w:trPr>
          <w:trHeight w:val="81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68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A0A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ACD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สกุล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B0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B8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48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ว.ด.ป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E9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HbA1c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CD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ว.ด.ป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3B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HbA1c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2D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ค่าปรับเปลี่ยน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3A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จัดลำดับ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77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06EA40DD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588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620C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พิสมัย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32A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ไพ</w:t>
            </w:r>
            <w:proofErr w:type="spellEnd"/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ฤทธิ์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6D9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BDB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9FE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28/8/2563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F78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8A4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A10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9.19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F7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2.02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33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60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7114FDDB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245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1770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ประทุม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0ADE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สุวรรณโณ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9EB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E76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6B5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25/9/2563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5AB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141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E9B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7.38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63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1.86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D6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677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***</w:t>
            </w:r>
          </w:p>
        </w:tc>
      </w:tr>
      <w:tr w:rsidR="006913D5" w:rsidRPr="006913D5" w14:paraId="542EA7AD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B77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2247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วรรดี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D3A8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ห่อหุ้ม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DA6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67/3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88F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46F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28/12/2562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3B2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6E0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167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6.37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90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11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6A8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***</w:t>
            </w:r>
          </w:p>
        </w:tc>
      </w:tr>
      <w:tr w:rsidR="006913D5" w:rsidRPr="006913D5" w14:paraId="122A239E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803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E585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วินัย</w:t>
            </w:r>
            <w:r w:rsidRPr="006913D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FEDA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อินทรวิเชียร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BB6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24F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28C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2/11/2563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C06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DC0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24/9/2564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C8C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7.63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5B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1.65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F6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8B4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***</w:t>
            </w:r>
          </w:p>
        </w:tc>
      </w:tr>
      <w:tr w:rsidR="006913D5" w:rsidRPr="006913D5" w14:paraId="2EB02ABA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326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5044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จินดา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190B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เซ่งมาก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9AC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116/1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BD3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144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1/10/2563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13C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619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12/11/2564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8CB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8.86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BD5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9E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90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07C6B0A0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F01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B059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นางปราณี</w:t>
            </w:r>
            <w:r w:rsidRPr="006913D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01D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แดงบุญช่วย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DE0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C5B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5A5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21/8/2563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8E2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34A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EDF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7.12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EB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1.38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400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60C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74C3B4F0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A70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1E5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ประจวบ</w:t>
            </w:r>
            <w:r w:rsidRPr="006913D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B1B0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คงสิน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192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122/2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F01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A28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25/9/2563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F3A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1D8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17/9/2564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6F7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2B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1.37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E9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EA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1BDAB1ED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44D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A414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ประเสริฐ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610B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ชูละเอียด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AB4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125/1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8DA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047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30/10/2563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CC5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B71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C70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8.56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50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4F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A5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6C9746DE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852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CC0B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วราภรณ์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7A6A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รักษ์เปีย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62C1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6AA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BC5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13/11/2563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6BD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D1D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12/11/2564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5B4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6.92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C4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FC2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402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1658121C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AFC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4C5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ละออง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B644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แก้วช่วย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1C5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204/1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473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B3A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8/11/2562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9B8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7B0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EC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7.29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38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DD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7CF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5BC0A13C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71B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815A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ระวิ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5926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สุวรรณรักษา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DF9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AD6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F4F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3/1/2563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241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311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F1F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9.29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EB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E4D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FA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00052CF4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61E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8C00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ดารา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8E81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รัตนะ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AEA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36/5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E51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465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4/12/2563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979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DB0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17/12/2564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D30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7.74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09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1.01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C2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3F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6C3C4854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49C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5FE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อาจ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742F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รักษ์เปีย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1E7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A56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6F1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13/11/2563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729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060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12/11/2564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52B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7.66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3B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83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92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4619C2E0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C13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463F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จินตนา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C9BC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ยิ้มยก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0C0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61/3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8DD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190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19/7/2563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8DB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93B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1B4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7.68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0A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F1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6C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5BD5DFC3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F00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2E08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เชือน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B04F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ชูสุวรรณ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CAD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B6B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2F7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5/7/2562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30D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38D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96E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7.41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87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0.82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07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04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4DA6C3A3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293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C42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สุมิตร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FDF5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แซ่</w:t>
            </w:r>
            <w:proofErr w:type="spellStart"/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ตั้น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5CE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41/7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971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05A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27/3/2563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6E8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F39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19/3/2564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801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7.51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B2B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7C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274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59579083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181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DB1B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จินดา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649E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ล้วนสุวรรณ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B1A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91/1</w:t>
            </w: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2C9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277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7/8/2563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4B4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EECC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9/4/2564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8B4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8.35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55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84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35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530B6C80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E79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DC0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อรทัย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032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รอดคล้าย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F0F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70/1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F83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56A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6/11/2563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803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E8A4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26/11/2564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DC5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8.25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C8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0.67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8E0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95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29EBDEC5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5F8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0054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หีด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969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เพ็ชรรัตน์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22D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120/1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C77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B6A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3/1/2563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046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EEE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24/9/2564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02D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7.63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8D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0.58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F7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795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665622D4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FA5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CB97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ไพโรจน์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5BB5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เกตวงศ์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38B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EDF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F1F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2018-12-29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928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4FC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20/12/2564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7B3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8.29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C8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0.39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59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34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0F79F947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016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6C7C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อุไร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C75C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สั้นดำ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E6F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7E8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F71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7/8/2563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D73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2D9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27/8/2564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631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7.98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DC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0.35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05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122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337F490F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E3B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FC4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จักรพงศ์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57D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หนูแก้ว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306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24/1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289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6A7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5/7/2562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653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F74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23/7/2564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21D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9.63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7E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F2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130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31B5A420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9EA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ADE9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สาลี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886E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โส</w:t>
            </w:r>
            <w:proofErr w:type="spellEnd"/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เจยยัง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B40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83F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260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2/10/2563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A5E5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3FF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12/11/2564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A7D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8.33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D6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99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AB8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4EB46371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350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C389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สุวรรณา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1EC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พันธุรัตน์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D6F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83/5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771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20B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9/10/2563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0BC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C2B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22/10/2564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5A3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9.89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BB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4E4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08F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240036C8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D33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FE2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บุญสม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42AF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หนูชู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EF5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47/1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C10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790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17/4/2563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8D4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D71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27/8/2564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049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8.85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B2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0.04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96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99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312DC068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50B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C0A6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สมพงศ์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41F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บัวเอียด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D01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122/2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8AE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8E4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25/9/2563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F32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316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10/9/2564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120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9.12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11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-0.16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5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42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1DDF69B6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2DB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DBAB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อนงค์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FC73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หนูแก้ว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8CA3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24/1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204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468B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2/11/2563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1AE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436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15/10/2564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6E7A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10.58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56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-0.75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EE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16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760E1FF4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34E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185A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เหิม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0DA2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ชวนจันทร์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F0F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24C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C9D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3/4/2563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331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E2F6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19/3/2564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0C1C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A91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-0.79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B0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FD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169B3794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B85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E69B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ประทีป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8B98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แก้วศรีสุวรรณ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2467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699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C95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4/12/2563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BFA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44F59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17/12/2564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CF7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9.74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2AC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-0.95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D2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62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13D5" w:rsidRPr="006913D5" w14:paraId="725AA9FE" w14:textId="77777777" w:rsidTr="006913D5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D858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8EED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กฤตพล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BD3D" w14:textId="77777777" w:rsidR="006913D5" w:rsidRPr="006913D5" w:rsidRDefault="006913D5" w:rsidP="006913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  <w:cs/>
              </w:rPr>
              <w:t>รัตนดำ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AE4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 xml:space="preserve"> 1/8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5020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CB4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24/7/2563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E244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8.98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5407D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sz w:val="28"/>
              </w:rPr>
              <w:t>23/7/2564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E9EF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FF0000"/>
                <w:sz w:val="28"/>
              </w:rPr>
              <w:t>10.47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264E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-1.49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5D2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913D5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7B5" w14:textId="77777777" w:rsidR="006913D5" w:rsidRPr="006913D5" w:rsidRDefault="006913D5" w:rsidP="006913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43018E4B" w14:textId="77777777" w:rsidR="006913D5" w:rsidRPr="00DD611D" w:rsidRDefault="006913D5" w:rsidP="006913D5">
      <w:pPr>
        <w:ind w:left="142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sectPr w:rsidR="006913D5" w:rsidRPr="00DD611D" w:rsidSect="006913D5">
      <w:pgSz w:w="12240" w:h="15840"/>
      <w:pgMar w:top="1440" w:right="118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1D"/>
    <w:rsid w:val="006913D5"/>
    <w:rsid w:val="006A79E3"/>
    <w:rsid w:val="00D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DC65"/>
  <w15:chartTrackingRefBased/>
  <w15:docId w15:val="{A84A0863-382C-448C-B325-0E1C8879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2021-12-30T03:39:00Z</dcterms:created>
  <dcterms:modified xsi:type="dcterms:W3CDTF">2021-12-30T03:57:00Z</dcterms:modified>
</cp:coreProperties>
</file>