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0" w:rsidRPr="00F63883" w:rsidRDefault="00A65410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แบบเสนอโครงการกองทุนหลักประกันสุขภาพเทศบาลตำบลทุ่งกระบือ</w:t>
      </w:r>
    </w:p>
    <w:p w:rsidR="00A65410" w:rsidRPr="00F63883" w:rsidRDefault="00A65410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6126"/>
      </w:tblGrid>
      <w:tr w:rsidR="00A65410" w:rsidRPr="00F63883" w:rsidTr="00015BF7">
        <w:tc>
          <w:tcPr>
            <w:tcW w:w="1686" w:type="pct"/>
            <w:shd w:val="clear" w:color="auto" w:fill="FFFFFF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-L1504-2-</w:t>
            </w:r>
            <w:r w:rsidR="00916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</w:t>
            </w:r>
          </w:p>
        </w:tc>
      </w:tr>
      <w:tr w:rsidR="00A65410" w:rsidRPr="00F63883" w:rsidTr="00015BF7">
        <w:tc>
          <w:tcPr>
            <w:tcW w:w="1686" w:type="pct"/>
            <w:shd w:val="clear" w:color="auto" w:fill="FFFFFF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A65410" w:rsidRPr="00F63883" w:rsidRDefault="00A65410" w:rsidP="0064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โครงการรณรงค์ควบคุมและป้องกันโรคไข้เลือดออกในชุมชน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....ชมรม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รพ.สต.บ้านท่าบันได.......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นางสาวผกาวัลย์ ขันชู</w:t>
            </w:r>
          </w:p>
          <w:p w:rsidR="00A65410" w:rsidRPr="009978F2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2. นาง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จริยา ศรีเมือง</w:t>
            </w:r>
          </w:p>
          <w:p w:rsidR="00A65410" w:rsidRPr="009978F2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3. นาง</w:t>
            </w:r>
            <w:proofErr w:type="spellStart"/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ติม๊ะ</w:t>
            </w:r>
            <w:proofErr w:type="spellEnd"/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สมัคร</w:t>
            </w:r>
            <w:proofErr w:type="spellStart"/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:rsidR="00A65410" w:rsidRPr="009978F2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4. นางสุรัตน์ นิลพัน</w:t>
            </w:r>
          </w:p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นางสุ</w:t>
            </w:r>
            <w:r w:rsidRPr="009978F2">
              <w:rPr>
                <w:rFonts w:ascii="TH SarabunPSK" w:hAnsi="TH SarabunPSK" w:cs="TH SarabunPSK"/>
                <w:sz w:val="32"/>
                <w:szCs w:val="32"/>
                <w:cs/>
              </w:rPr>
              <w:t>รัตน์ แก้วละเอียด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A65410" w:rsidRPr="00584DD2" w:rsidRDefault="007B69FE" w:rsidP="00CB6B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9FE">
              <w:rPr>
                <w:rFonts w:ascii="TH SarabunPSK" w:hAnsi="TH SarabunPSK" w:cs="TH SarabunPSK" w:hint="cs"/>
                <w:sz w:val="32"/>
                <w:szCs w:val="32"/>
                <w:cs/>
              </w:rPr>
              <w:t>13 สิงหาคม 2563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91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91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5410" w:rsidRPr="00F63883" w:rsidRDefault="00916F3A" w:rsidP="00641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    เดือน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65410" w:rsidRPr="00F63883" w:rsidTr="00015BF7">
        <w:tc>
          <w:tcPr>
            <w:tcW w:w="1686" w:type="pct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</w:tcPr>
          <w:p w:rsidR="00A65410" w:rsidRPr="00191B4E" w:rsidRDefault="00A65410" w:rsidP="007B6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B69FE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Pr="00DB08B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B69FE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B08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65410" w:rsidRPr="00F63883" w:rsidTr="00C360A3">
        <w:trPr>
          <w:trHeight w:val="621"/>
        </w:trPr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A65410" w:rsidRDefault="00A65410" w:rsidP="00EB7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F3A" w:rsidRPr="004D5BF9" w:rsidRDefault="00916F3A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410" w:rsidRPr="00F63883" w:rsidTr="00015BF7">
        <w:tc>
          <w:tcPr>
            <w:tcW w:w="5000" w:type="pct"/>
            <w:gridSpan w:val="2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65410" w:rsidRDefault="00A65410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โรคไข้เลือดออกเป็นปัญหาที่สำคัญของการสาธารณสุขระดับประเทศ ซึ่งปัจจุบันมีแนวโน้มของการเกิดโรคสูงขึ้น สามารถพบผู้ป่วยไข้ด้วยโรคไข้เลือดออกในทุกกลุ่มอายุและมีการเกิดโรคตลอดทั้งปี จึงจำเป็นต้องมีการป้องกันที่ดีที่สุดคือการควบคุมจำนวนลูกน้ำยุงลาย โดยการกำจัดทำลายแหล่งเพาะพันธุ์ยุงลายให้หมด ซึ่งโรคไข้เลือดออกส่งผลต่อสุขภาพของผู้ป่วยเอง ชุมชน และสังคม ทางกระทรวงสาธารณสุขได้ดำเนินการรณรงค์เฝ้าระวังป้องกันและควบคุมโรคไข้เลือดออกมาอย่างต่อเนื่องจนถึงปัจจุบัน อย่างไรก็ตามสถานการณ์การเกิดโรคไข้เลือดออกยังคงมีการระบาดทุกปี</w:t>
            </w:r>
          </w:p>
          <w:p w:rsidR="00A65410" w:rsidRDefault="00A65410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จากสถานการณ์ของโรคไข้เลือดออกของจังหวัดตรัง พบว่าในปี 2562 มีอัตราป่วยโรคไข้เลือดออก 96.88 ต่อแสนประชากร อำเภอย่านตาขาวมีอัตราป่วยโรคไข้เลือดออก 142.60 ต่อแสนประชาชน ในเขตรับผิดชอบโรงพยาบาลส่งเสริมสุขภาพตำบลบ้านท่าบันได พบว่า มีอัตราป่วยโรคไข้เลือดออก 80.06 ต่อแสนประชากร สำหรับปีนี้พบผู้ป่วยในหมู่ที่2 และหมู่ที่ 3  จำนวน 2 ราย ซึ่งกระทรวงสาธารณสุขได้กำหนดเกณฑ์อัตราป่วยโรคไข้เลือดออกในปี พ.ศ. 2562 ให้ไม่เกิน 50 ต่อแสนประชากร และมีการระบาดต่อเนื่องทุกปี แม้ว่าจะมีการดำเนินงานป้องกันและควบคุมโรคไข้เลือดออกโดยอาสาสมัครสาธารณสุขในการกำจัดลูกน้ำยุงลาย ด้วยวิธีทำลายแหล่งเพาะพันธุ์ การใส่สารเคมีกำจัดลูกน้ำ การให้ความรู้แก่ประชาชนตามเขตรับผิดชอบแล้วก็ตาม แต่ก็ยังพบผู้ป่วยเป็นโรคไข้เลือดออกอย่างต่อเนื่อง และยังพบว่าประชาชนในชุมชนยังไม่ให้ความสำคัญกับการป้องกันควบคุมโรคไข้เลือดออก ไม่มีการทำลายแหล่งเพาะพันธุ์ยุงลายในบ้านและรอบบริเวณบ้านตนเอง ไม่มีการปรับปรุงสภาพแวดล้อม เพราะคิดว่าเป็นหน้าที่ของอาสาสมัครสาธารณสุขที่จะต้องไปทำ ขาดความร่วมมือจากชุมชน เพื่อให้ประชาชนในชุมชนเกิดความตระหนักในการแก้ไขปัญหาโรคไข้เลือดออก ควบคุมลูกน้ำยุงลายให้ได้ผล ต้องอาศัยความร่วมมือ ร่วมใจจากประชาชนในชุมชน โรงเรียน และเครือข่าย</w:t>
            </w:r>
          </w:p>
          <w:p w:rsidR="00A65410" w:rsidRPr="00F63883" w:rsidRDefault="00A65410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ทางชมรมอาสาสมัครสาธารณสุขของ รพ.สต.บ้านท่าบันได จึงได้จัดทำโครงการรณรงค์ควบคุมและป้องกันโรคไข้เลือดออกในชุมชน ในปี 2563 ขึ้น โดยมีเป้าหมายหลักเพื่อลดอัตราป่วยของโรคไข้เลือดออกลงให้เหลือน้อยที่สุด โดยดำเนินการกำจัดลูกน้ำยุงลายทุกหลังคาเรือนอย่างต่อเนื่อง ทั้ง 4 หมู่บ้านที่รับผิดชอบ โดยเน้นให้มีการดำเนินงานให้มีความครอบคลุมจะส่งผลให้การควบคุมลูกน้ำยุงลายให้มีประสิทธิภาพมากยิ่งขึ้น อันจะส่งผลให้สามารถลดการระบาดของโรคไข้เลือดออกลงได้</w:t>
            </w:r>
          </w:p>
        </w:tc>
      </w:tr>
      <w:tr w:rsidR="00A65410" w:rsidRPr="00F63883" w:rsidTr="00015BF7">
        <w:tc>
          <w:tcPr>
            <w:tcW w:w="5000" w:type="pct"/>
            <w:gridSpan w:val="2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A65410" w:rsidRPr="00E0550D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รายละเอียดและเหตุผลความจำเป็นในการดำเนินงานโครงการรณรงค์ควบคุมและป้องกันโรคไข้เลือดออกในชุมชน แก่ ผู้นำชุมชน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และประชาชนในพื้นที่</w:t>
            </w:r>
          </w:p>
          <w:p w:rsidR="00A65410" w:rsidRPr="00191B4E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จัดประชุม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ผู้นำชุมชน เพื่อชี้แจงการดำเนินงาน การจัดกิจกรรมตามโครงการ ดังนี้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อบรมทบทวนความรู้เรื่องโรคไข้เลือดออก แก่แกนนำป้องกันโรคไข้เลือดออก</w:t>
            </w:r>
          </w:p>
          <w:p w:rsidR="00A65410" w:rsidRPr="00191B4E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สำรวจวัสดุ สารเคมีกำจัดลูกน้ำ สเปรย์ฉีดยุง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และโลชั่น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ทากันยุงที่จะต้องใช้</w:t>
            </w:r>
          </w:p>
          <w:p w:rsidR="00A65410" w:rsidRPr="00E0550D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ดำเนินการสำรวจลูกน้ำยุงลาย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(HI ,CI)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กำจัดแหล่งเพาะพันธุ์ยุงลาย และกำจัดลูกน้ำยุงลายในชุมชน (บ้าน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 และโรงเรียน)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4 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สรุปและแจ้งผลกลับสู่ชุมชนหรือครัวเรือน</w:t>
            </w:r>
          </w:p>
          <w:p w:rsidR="00A65410" w:rsidRPr="00312AF3" w:rsidRDefault="00A65410" w:rsidP="00312A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จัดกิจกรรมทำความสะอาดหมู่บ้าน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(Big cleaning day)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การควบคุมโรคไข้เลือดออกด้วย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 5ป. 1ข.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การจัดการขยะและปรับปรุงสภาพแวดล้อมของบ้านและชุมชน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จ่ายพันธุ์ปลาหางนกยูงแก่กลุ่มแกนนำที่พร้อมจะเพาะพันธุ์แจกจ่ายเพื่อนบ้าน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ซื้อสารเคมีกำจัดลูกน้ำ สเปรย์ฉีดยุง 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จัดทำสมุดบัญชีคุมการจ่ายสารเคมีกำจัดลูกน้ำ สเปรย์ฉีดยุง 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ม.ควบคุมโรคเบื้องต้นโดยการฉีดพ่นสเปรย์และจ่าย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ทากันยุงเฉพาะบ้านผู้ป่วย กรณีพบผู้ป่วยมีไข้สูง (สงสัยจะเป็นไข้เลือดออก)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ผู้นำชุมชน ร่วมกับเทศบาลตำบลทุ่งกระบือ ดำเนินการพ่นหมอกควัน กำจัดยุงลายตัวแก่ในพื้นที่เสี่ยง และแหล่งชุมชน/พื้นที่ๆ มีผู้ป่วยหรือสงสัยเป็นไข้เลือดออก</w:t>
            </w:r>
          </w:p>
          <w:p w:rsidR="00A65410" w:rsidRDefault="00A65410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ประจำหมู่บ้าน สรุปผลการสำรวจลูกน้ำยุงลายของหมู่บ้านที่รับผิดชอบ ส่ง รพ.สต.บ้านท่าบันได</w:t>
            </w:r>
          </w:p>
          <w:p w:rsidR="00A65410" w:rsidRPr="00F63883" w:rsidRDefault="00A65410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ร่วมกับเจ้าหน้าที่ รพ.สต.บ้านท่าบันได อภิปรายปัญหาพร้อมแนวทางแก้ปัญหา เป็นแนวทางการปฏิบัติงานในปีต่อไป และคืนข้อมูลสู่ครัวเรือน</w:t>
            </w:r>
          </w:p>
        </w:tc>
      </w:tr>
      <w:tr w:rsidR="00A65410" w:rsidRPr="00F63883" w:rsidTr="00191B4E">
        <w:tc>
          <w:tcPr>
            <w:tcW w:w="5000" w:type="pct"/>
            <w:gridSpan w:val="2"/>
          </w:tcPr>
          <w:p w:rsidR="00A65410" w:rsidRPr="00F63883" w:rsidRDefault="00A6541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A65410" w:rsidRPr="00667B9C" w:rsidRDefault="00A65410" w:rsidP="00667B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ุกครัวเรือนมีความรู้ความเข้าใจและร่วมมือในการควบคุมป้องกันโรคไข้เลือดออกอย่างเข้มแข็งและต่อเนื่องยั่งยืน</w:t>
            </w:r>
          </w:p>
          <w:p w:rsidR="00A65410" w:rsidRPr="00667B9C" w:rsidRDefault="00A65410" w:rsidP="00667B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ไม่มีแหล่งเพาะพันธุ์ยุงลายในพื้นที่</w:t>
            </w:r>
          </w:p>
          <w:p w:rsidR="00A65410" w:rsidRPr="00667B9C" w:rsidRDefault="00A65410" w:rsidP="00667B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สามารถเฝ้าระวังและควบคุมโรคในพื้นที่ได้</w:t>
            </w:r>
          </w:p>
          <w:p w:rsidR="00A65410" w:rsidRPr="00F63883" w:rsidRDefault="00A65410" w:rsidP="004359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ไม่มีผู้ป่วยด้วยโรคไข้เลือดออก</w:t>
            </w:r>
          </w:p>
        </w:tc>
      </w:tr>
      <w:tr w:rsidR="00A65410" w:rsidRPr="00F63883" w:rsidTr="00191B4E">
        <w:tc>
          <w:tcPr>
            <w:tcW w:w="5000" w:type="pct"/>
            <w:gridSpan w:val="2"/>
          </w:tcPr>
          <w:p w:rsidR="00A65410" w:rsidRPr="00F63883" w:rsidRDefault="00A65410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65410" w:rsidRDefault="00A65410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เพื่อป้องกันการเกิดโรคไข้เลือดออกในประชาชนพื้นที่รับผิดชอบของ รพ.สต.บ้านท่าบันได</w:t>
            </w:r>
          </w:p>
          <w:p w:rsidR="00A65410" w:rsidRDefault="00A65410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เพื่อลดอัตราการป่วยด้วยโรคไข้เลือดออกของประชากรในพื้นที่ รพ.สต.บ้านท่าบันได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ให้เหลือไม่เกิน 50 ต่อแสนประชากร</w:t>
            </w:r>
          </w:p>
          <w:p w:rsidR="00A65410" w:rsidRDefault="00A65410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เพื่อให้ประชาชนมีความรู้ความเข้าใจเกี่ยวกับโรคไข้เลือดออกและมีศักยภาพในการช่วยกันดูแลและป้องกันการแพร่ระบาดของโรคไข้เลือดออกที่ถูกวิธีและเหมาะสม</w:t>
            </w:r>
          </w:p>
          <w:p w:rsidR="00A65410" w:rsidRPr="00F63883" w:rsidRDefault="00A65410" w:rsidP="00274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 เพื่อสร้างความร่วมมือในการกำจัดแหล่งเพาะพันธุ์ยุงลายและลูกน้ำยุงลายในชุมชน ได้แก่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 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 โรงเรียน</w:t>
            </w:r>
          </w:p>
        </w:tc>
      </w:tr>
      <w:tr w:rsidR="00A65410" w:rsidRPr="00F63883" w:rsidTr="00191B4E">
        <w:tc>
          <w:tcPr>
            <w:tcW w:w="5000" w:type="pct"/>
            <w:gridSpan w:val="2"/>
          </w:tcPr>
          <w:p w:rsidR="00A65410" w:rsidRDefault="00A65410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65410" w:rsidRPr="003E55B5" w:rsidRDefault="00A65410" w:rsidP="00916F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5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แกนนำควบคุมโรคไข้เลือดออกของพื้นที่ รพ.สต.บ้านท่าบันได จำนวน 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:rsidR="00A65410" w:rsidRDefault="00A65410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6F3A" w:rsidRDefault="00916F3A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6F3A" w:rsidRDefault="00916F3A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6F3A" w:rsidRDefault="00916F3A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410" w:rsidRPr="00F63883" w:rsidRDefault="00A65410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7"/>
        <w:gridCol w:w="3501"/>
        <w:gridCol w:w="1854"/>
      </w:tblGrid>
      <w:tr w:rsidR="00A65410" w:rsidRPr="00F63883" w:rsidTr="00804F7B">
        <w:tc>
          <w:tcPr>
            <w:tcW w:w="2103" w:type="pct"/>
          </w:tcPr>
          <w:p w:rsidR="00A65410" w:rsidRPr="00FD09ED" w:rsidRDefault="00A65410" w:rsidP="00FD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894" w:type="pct"/>
          </w:tcPr>
          <w:p w:rsidR="00A65410" w:rsidRPr="00FD09ED" w:rsidRDefault="00A65410" w:rsidP="00FD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003" w:type="pct"/>
          </w:tcPr>
          <w:p w:rsidR="00A65410" w:rsidRPr="00FD09ED" w:rsidRDefault="00A65410" w:rsidP="00FD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FD09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D09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65410" w:rsidRPr="00F63883" w:rsidTr="00804F7B">
        <w:tc>
          <w:tcPr>
            <w:tcW w:w="2103" w:type="pct"/>
          </w:tcPr>
          <w:p w:rsidR="00A65410" w:rsidRPr="00FD09ED" w:rsidRDefault="00A65410" w:rsidP="00274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9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กิจกรรมรณรงค์ควบคุมและป้องกันโรค</w:t>
            </w:r>
          </w:p>
        </w:tc>
        <w:tc>
          <w:tcPr>
            <w:tcW w:w="1894" w:type="pct"/>
          </w:tcPr>
          <w:p w:rsidR="00A65410" w:rsidRPr="00DB08B9" w:rsidRDefault="007B69FE" w:rsidP="007B6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="00A65410" w:rsidRPr="00DB08B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A654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A65410" w:rsidRPr="00DB08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41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03" w:type="pct"/>
          </w:tcPr>
          <w:p w:rsidR="00A65410" w:rsidRPr="00FD09ED" w:rsidRDefault="00A6541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410" w:rsidRPr="00F63883" w:rsidTr="00804F7B">
        <w:tc>
          <w:tcPr>
            <w:tcW w:w="2103" w:type="pct"/>
          </w:tcPr>
          <w:p w:rsidR="00A65410" w:rsidRPr="00FD09ED" w:rsidRDefault="00A65410" w:rsidP="00804F7B">
            <w:pPr>
              <w:pStyle w:val="a3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9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และแนวทางการณรงค์ทำลายแหล่งเพาะพันธุ์ลูกน้ำ (แบ่งการอบรมเป็น 4 ครั้ง โดยการอบรมกลุ่มแกนนำหมู่ละ 1 วัน จำนวน 4 หมู่บ้าน)</w:t>
            </w:r>
          </w:p>
        </w:tc>
        <w:tc>
          <w:tcPr>
            <w:tcW w:w="1894" w:type="pct"/>
          </w:tcPr>
          <w:p w:rsidR="00A65410" w:rsidRDefault="00A65410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25 บ.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proofErr w:type="gramEnd"/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1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  <w:r w:rsidRPr="00FD09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0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65410" w:rsidRPr="00DB08B9" w:rsidRDefault="00A65410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 จำนวน 4 ชม.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=2,400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65410" w:rsidRPr="00FD09ED" w:rsidRDefault="00A65410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ค่าจัดทำเอกสารแบบฟอร์มสำรวจลูกน้ำยุงลาย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D09ED">
              <w:rPr>
                <w:rFonts w:ascii="TH SarabunPSK" w:hAnsi="TH SarabunPSK" w:cs="TH SarabunPSK"/>
                <w:sz w:val="32"/>
                <w:szCs w:val="32"/>
              </w:rPr>
              <w:t xml:space="preserve"> 0.5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110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65410" w:rsidRPr="00FD09ED" w:rsidRDefault="00A65410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รณรงค์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 ขนาด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2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150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ZW"/>
              </w:rPr>
              <w:t>1,200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65410" w:rsidRPr="00916F3A" w:rsidRDefault="00A65410" w:rsidP="00FD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6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7,710</w:t>
            </w:r>
            <w:r w:rsidR="00916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</w:t>
            </w:r>
            <w:r w:rsidR="00916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</w:p>
        </w:tc>
        <w:tc>
          <w:tcPr>
            <w:tcW w:w="1003" w:type="pct"/>
          </w:tcPr>
          <w:p w:rsidR="00A65410" w:rsidRPr="00FD09ED" w:rsidRDefault="00A65410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410" w:rsidRPr="00F63883" w:rsidTr="00804F7B">
        <w:tc>
          <w:tcPr>
            <w:tcW w:w="2103" w:type="pct"/>
          </w:tcPr>
          <w:p w:rsidR="00A65410" w:rsidRPr="00FD09ED" w:rsidRDefault="00A65410" w:rsidP="00804F7B">
            <w:pPr>
              <w:pStyle w:val="a3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9E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</w:t>
            </w:r>
          </w:p>
        </w:tc>
        <w:tc>
          <w:tcPr>
            <w:tcW w:w="1894" w:type="pct"/>
          </w:tcPr>
          <w:p w:rsidR="00A65410" w:rsidRDefault="00A65410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ค่าทรายกำจัดลูกน้ำ 2 ถัง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4,500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</w:t>
            </w:r>
            <w:r w:rsidRPr="00FD09E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9,000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A65410" w:rsidRPr="00FD09ED" w:rsidRDefault="00A65410" w:rsidP="001F7C7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ค่าพันธุ์ปลาหางนกยูง เป็นเงิน 500 บ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65410" w:rsidRPr="001E1D19" w:rsidRDefault="00A65410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6F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proofErr w:type="spellStart"/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 w:rsidRPr="00FD0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ทากันยุง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ขนาด 8 มล.(ซอง)จำนวน 180 ซอง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,800 บ.</w:t>
            </w:r>
          </w:p>
          <w:p w:rsidR="00A65410" w:rsidRDefault="00A65410" w:rsidP="001F7C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1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ค่าสเปรย์ฉีดกำจัดยุง ขนาด 300 มล.จำนวน 36 กระป๋อง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65 บ.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2,340บ.</w:t>
            </w:r>
          </w:p>
          <w:p w:rsidR="007B69FE" w:rsidRDefault="007B69FE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ค่าเครื่องพ่นหมอกควัน 5,000 บ.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บ.</w:t>
            </w:r>
          </w:p>
          <w:p w:rsidR="007B69FE" w:rsidRDefault="007B69FE" w:rsidP="001F7C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ค่าแก๊สกระป๋อง 50 บ.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กระป๋อง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7B69FE" w:rsidRDefault="007B69FE" w:rsidP="001F7C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ค่าน้ำมันดีเซล จำนวน 200 ลิตร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,600 บ.</w:t>
            </w:r>
          </w:p>
          <w:p w:rsidR="007B69FE" w:rsidRPr="007B69FE" w:rsidRDefault="007B69FE" w:rsidP="001F7C7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ค่าน้ำยาพ่นหมอกควัน ขวดละ 1,500 บ.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ขวด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บ.</w:t>
            </w:r>
          </w:p>
          <w:p w:rsidR="00A65410" w:rsidRPr="00916F3A" w:rsidRDefault="00A65410" w:rsidP="007B6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6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7B6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  <w:r w:rsidRPr="00916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B6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  <w:r w:rsidR="00916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บ</w:t>
            </w:r>
            <w:r w:rsidR="00916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</w:p>
        </w:tc>
        <w:tc>
          <w:tcPr>
            <w:tcW w:w="1003" w:type="pct"/>
          </w:tcPr>
          <w:p w:rsidR="00A65410" w:rsidRDefault="00A65410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410" w:rsidRDefault="00A65410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410" w:rsidRPr="00FD09ED" w:rsidRDefault="00A65410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เฉพาะบ้านผู้ป่วย กรณีพบผู้ป่วยมีไข้สูง (สงสัยจะเป็นไข้เลือดออก)</w:t>
            </w:r>
          </w:p>
        </w:tc>
      </w:tr>
    </w:tbl>
    <w:p w:rsidR="00A65410" w:rsidRDefault="00A65410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69FE" w:rsidRDefault="007B69FE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410" w:rsidRPr="00F63883" w:rsidRDefault="00A65410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A65410" w:rsidRPr="00F63883" w:rsidRDefault="00A65410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A65410" w:rsidRPr="00F63883" w:rsidRDefault="00A65410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“ชมรม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 รพ.สต.บ้านท่าบันได</w:t>
      </w:r>
      <w:r>
        <w:rPr>
          <w:rFonts w:ascii="TH SarabunPSK" w:hAnsi="TH SarabunPSK" w:cs="TH SarabunPSK"/>
          <w:b/>
          <w:bCs/>
          <w:i/>
          <w:sz w:val="32"/>
          <w:szCs w:val="32"/>
          <w:cs/>
        </w:rPr>
        <w:t>”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A65410" w:rsidRPr="00F63883" w:rsidRDefault="00A65410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A65410" w:rsidRPr="00F63883" w:rsidRDefault="00A65410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Pr="00F63883" w:rsidRDefault="00A65410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Pr="00F63883" w:rsidRDefault="00A65410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="00916F3A">
        <w:rPr>
          <w:rFonts w:ascii="TH SarabunPSK" w:hAnsi="TH SarabunPSK" w:cs="TH SarabunPSK" w:hint="cs"/>
          <w:sz w:val="32"/>
          <w:szCs w:val="32"/>
          <w:cs/>
        </w:rPr>
        <w:t>160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65410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Pr="00F63883" w:rsidRDefault="00A65410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916F3A" w:rsidRPr="00F63883" w:rsidRDefault="00916F3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(ระบุ).......</w:t>
      </w:r>
      <w:r>
        <w:rPr>
          <w:rFonts w:ascii="TH SarabunPSK" w:hAnsi="TH SarabunPSK" w:cs="TH SarabunPSK"/>
          <w:sz w:val="32"/>
          <w:szCs w:val="32"/>
        </w:rPr>
        <w:t>..........................………….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65410" w:rsidRPr="00F63883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A65410" w:rsidRPr="00F63883" w:rsidRDefault="00A65410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(นางสาวผกาวัลย์ ขันชู)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ประธานชมรม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ม.รพ.สต.บ้านท่าบันได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16F3A">
        <w:rPr>
          <w:rFonts w:ascii="TH SarabunPSK" w:hAnsi="TH SarabunPSK" w:cs="TH SarabunPSK" w:hint="cs"/>
          <w:sz w:val="32"/>
          <w:szCs w:val="32"/>
          <w:cs/>
        </w:rPr>
        <w:t>2 กรกฎาคม 2563</w:t>
      </w: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Default="00A6541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65410" w:rsidRPr="00EA03BE" w:rsidRDefault="00A65410" w:rsidP="00826A98">
      <w:pPr>
        <w:pStyle w:val="1"/>
        <w:jc w:val="center"/>
        <w:rPr>
          <w:rFonts w:ascii="TH SarabunPSK" w:hAnsi="TH SarabunPSK" w:cs="TH SarabunPSK"/>
          <w:b/>
          <w:bCs/>
        </w:rPr>
      </w:pPr>
      <w:r w:rsidRPr="00EA03BE">
        <w:rPr>
          <w:rFonts w:ascii="TH SarabunPSK" w:hAnsi="TH SarabunPSK" w:cs="TH SarabunPSK"/>
          <w:b/>
          <w:bCs/>
          <w:cs/>
        </w:rPr>
        <w:t xml:space="preserve">แผนปฏิบัติงานรณรงค์ป้องกันและควบคุมโรคไข้เลือดออก  ปีงบประมาณ  </w:t>
      </w:r>
      <w:r>
        <w:rPr>
          <w:rFonts w:ascii="TH SarabunPSK" w:hAnsi="TH SarabunPSK" w:cs="TH SarabunPSK"/>
          <w:b/>
          <w:bCs/>
        </w:rPr>
        <w:t>2563</w:t>
      </w:r>
    </w:p>
    <w:p w:rsidR="00A65410" w:rsidRPr="00EA03BE" w:rsidRDefault="00A65410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3"/>
        <w:gridCol w:w="865"/>
        <w:gridCol w:w="860"/>
        <w:gridCol w:w="858"/>
        <w:gridCol w:w="852"/>
      </w:tblGrid>
      <w:tr w:rsidR="00A65410" w:rsidRPr="00EA03BE" w:rsidTr="00B350E6">
        <w:trPr>
          <w:trHeight w:val="495"/>
        </w:trPr>
        <w:tc>
          <w:tcPr>
            <w:tcW w:w="3190" w:type="pct"/>
            <w:vMerge w:val="restart"/>
            <w:vAlign w:val="center"/>
          </w:tcPr>
          <w:p w:rsidR="00A65410" w:rsidRPr="00EA03BE" w:rsidRDefault="00A65410" w:rsidP="00826A98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10" w:type="pct"/>
            <w:gridSpan w:val="4"/>
          </w:tcPr>
          <w:p w:rsidR="00A65410" w:rsidRPr="00EA03BE" w:rsidRDefault="00A65410" w:rsidP="00B350E6">
            <w:pPr>
              <w:pStyle w:val="ab"/>
              <w:tabs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65410" w:rsidRPr="00EA03BE" w:rsidTr="00B350E6">
        <w:trPr>
          <w:trHeight w:val="360"/>
        </w:trPr>
        <w:tc>
          <w:tcPr>
            <w:tcW w:w="3190" w:type="pct"/>
            <w:vMerge/>
            <w:vAlign w:val="center"/>
          </w:tcPr>
          <w:p w:rsidR="00A65410" w:rsidRPr="00EA03BE" w:rsidRDefault="00A65410" w:rsidP="00504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" w:type="pct"/>
          </w:tcPr>
          <w:p w:rsidR="00A65410" w:rsidRPr="00EA03BE" w:rsidRDefault="00A65410" w:rsidP="00B350E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453" w:type="pct"/>
          </w:tcPr>
          <w:p w:rsidR="00A65410" w:rsidRPr="00EA03BE" w:rsidRDefault="00A65410" w:rsidP="00B350E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452" w:type="pct"/>
          </w:tcPr>
          <w:p w:rsidR="00A65410" w:rsidRPr="00EA03BE" w:rsidRDefault="00A65410" w:rsidP="00B350E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pct"/>
          </w:tcPr>
          <w:p w:rsidR="00A65410" w:rsidRPr="00EA03BE" w:rsidRDefault="00A65410" w:rsidP="00B350E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A65410" w:rsidRPr="00EA03BE" w:rsidTr="00B350E6">
        <w:trPr>
          <w:trHeight w:val="10113"/>
        </w:trPr>
        <w:tc>
          <w:tcPr>
            <w:tcW w:w="3190" w:type="pct"/>
          </w:tcPr>
          <w:p w:rsidR="00A65410" w:rsidRPr="00EA03BE" w:rsidRDefault="00A65410" w:rsidP="00B350E6">
            <w:pPr>
              <w:pStyle w:val="a3"/>
              <w:ind w:left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ในชุมชน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ประชุมผู้นำชุมชน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อาสาสมัครสาธารณสุข ทุกหมู่บ้าน เพื่อชี้แจงรายละเอียดและเหตุผลความจำเป็นในการดำเนินงานโครงการรณรงค์การกำจัดลูกน้ำยุงลาย  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จัดประชุมอาสาสมัครสาธารณสุข  ผู้นำชุมชน เพื่อชี้แจงการดำเนินงาน การจัดกิจกรรมตามโครงการ   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        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ความรู้โรคไข้เลือดออก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การป้องกันโรคไข้เลือดออก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การควบคุมและกำจัดลูกน้ำยุงลาย ในบริเวณครัวเรือน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1.3 จัดเตรียมวัสดุ อุปกรณ์ ที่ใช้ในโครงการฯ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เอกสารให้ความรู้เรื่องโรคไข้เลือดออก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ทรายกำจัดลูกน้ำยุงลาย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สเปร์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ฉีดยากันยุง</w:t>
            </w:r>
          </w:p>
          <w:p w:rsidR="00A65410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พันธุ์ปลาหางนกยูง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ดำเนินการรณรงค์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เร่งรัดการกำจัดลูกน้ำยุงลาย ในละแวกบ้านที่รับผิดชอบ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และศา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สนสถาน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 จำนวน 4 ครั้ง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ประสานงานกับเทศบาลร่วมดำเนินการพ่นสารเคมี (หมอกควัน) กำจัดยุงลายตัวแก่  ในพื้นที่เสี่ยง  และแหล่งชุมชน พื้นที่ๆมีผู้ป่วยหรือสงสัยเป็นไข้เลือดออก</w:t>
            </w:r>
          </w:p>
          <w:p w:rsidR="00A65410" w:rsidRPr="00EA03BE" w:rsidRDefault="00A65410" w:rsidP="00B3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ประธาน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สรุปผลการสำรวจลูกน้ำยุงลาย ของหมู่บ้านที่รับผิดชอบส่ง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รพ.สต.บ้านท่าบันได</w:t>
            </w:r>
          </w:p>
          <w:p w:rsidR="00A65410" w:rsidRDefault="00A65410" w:rsidP="00B350E6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รพ.สต.บ้านท่าบันได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และอสม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อภิปรายปัญหา พร้อมหาแนวทางแก้ปัญหา เป็นแนวทางการปฏิบัติงาน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พร้อมสรุปโครงการ</w:t>
            </w:r>
          </w:p>
          <w:p w:rsidR="00A65410" w:rsidRPr="00B350E6" w:rsidRDefault="00A65410" w:rsidP="00B350E6">
            <w:pPr>
              <w:ind w:right="-2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proofErr w:type="spellStart"/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ในศา</w:t>
            </w:r>
            <w:proofErr w:type="spellEnd"/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สนถาน</w:t>
            </w:r>
          </w:p>
          <w:p w:rsidR="00A65410" w:rsidRPr="003E6890" w:rsidRDefault="00A65410" w:rsidP="007B69FE">
            <w:pPr>
              <w:ind w:right="-23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ประชุมเพื่อชี้แจงรายละเอียดและเหตุผลความจำเป็นในการดำเนินงานโครงการรณรงค์เร่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การกำจัดลูกน้ำยุงลาย </w:t>
            </w:r>
            <w:r w:rsidR="007B69F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7B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456" w:type="pct"/>
          </w:tcPr>
          <w:p w:rsidR="00A65410" w:rsidRPr="00EA03BE" w:rsidRDefault="00916F3A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2201545</wp:posOffset>
                      </wp:positionV>
                      <wp:extent cx="355600" cy="0"/>
                      <wp:effectExtent l="20320" t="58420" r="14605" b="5588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73.35pt" to="33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TUKgIAAGsEAAAOAAAAZHJzL2Uyb0RvYy54bWysVE2P2yAQvVfqf0DcE9tZJ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5859144</wp:posOffset>
                      </wp:positionV>
                      <wp:extent cx="371475" cy="0"/>
                      <wp:effectExtent l="38100" t="76200" r="28575" b="95250"/>
                      <wp:wrapNone/>
                      <wp:docPr id="8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1.65pt;margin-top:461.35pt;width:2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4716145</wp:posOffset>
                      </wp:positionV>
                      <wp:extent cx="1155700" cy="0"/>
                      <wp:effectExtent l="58420" t="58420" r="52705" b="5588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371.35pt" to="117.3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">
                      <v:stroke startarrow="oval" endarrow="oval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4030345</wp:posOffset>
                      </wp:positionV>
                      <wp:extent cx="1778000" cy="0"/>
                      <wp:effectExtent l="20320" t="58420" r="20955" b="5588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17.35pt" to="145.3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0A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1057910</wp:posOffset>
                      </wp:positionV>
                      <wp:extent cx="444500" cy="0"/>
                      <wp:effectExtent l="17145" t="57785" r="14605" b="5651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3.3pt" to="33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372110</wp:posOffset>
                      </wp:positionV>
                      <wp:extent cx="444500" cy="0"/>
                      <wp:effectExtent l="17145" t="57785" r="14605" b="5651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9.3pt" to="33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Q0KgIAAGs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3343910</wp:posOffset>
                      </wp:positionV>
                      <wp:extent cx="1066800" cy="0"/>
                      <wp:effectExtent l="58420" t="57785" r="55880" b="5651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263.3pt" to="110.3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53" w:type="pct"/>
          </w:tcPr>
          <w:p w:rsidR="00A65410" w:rsidRPr="00EA03BE" w:rsidRDefault="00A65410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</w:tcPr>
          <w:p w:rsidR="00A65410" w:rsidRPr="00EA03BE" w:rsidRDefault="00A65410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</w:tcPr>
          <w:p w:rsidR="00A65410" w:rsidRPr="00EA03BE" w:rsidRDefault="00916F3A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5172710</wp:posOffset>
                      </wp:positionV>
                      <wp:extent cx="444500" cy="0"/>
                      <wp:effectExtent l="53340" t="57785" r="54610" b="5651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07.3pt" to="30.2pt,4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">
                      <v:stroke startarrow="oval" endarrow="oval"/>
                    </v:line>
                  </w:pict>
                </mc:Fallback>
              </mc:AlternateContent>
            </w:r>
          </w:p>
        </w:tc>
      </w:tr>
      <w:tr w:rsidR="00A65410" w:rsidRPr="00EA03BE" w:rsidTr="003E6890">
        <w:trPr>
          <w:trHeight w:val="2230"/>
        </w:trPr>
        <w:tc>
          <w:tcPr>
            <w:tcW w:w="3190" w:type="pct"/>
          </w:tcPr>
          <w:p w:rsidR="00A65410" w:rsidRPr="00B350E6" w:rsidRDefault="00A65410" w:rsidP="006B25D8">
            <w:pPr>
              <w:ind w:right="-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35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ในโรงเรียน</w:t>
            </w:r>
          </w:p>
          <w:p w:rsidR="00A65410" w:rsidRPr="00EA03BE" w:rsidRDefault="00A65410" w:rsidP="006B25D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ชี้แจงให้ผู้บริหารสถานศึกษา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ครูผู้รับผิดชอบรับทราบและเพื่อประสานขอความร่วมมือ</w:t>
            </w:r>
          </w:p>
          <w:p w:rsidR="00A65410" w:rsidRPr="00EA03BE" w:rsidRDefault="00A65410" w:rsidP="006B25D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เพื่อดำเนินการสำรวจและทำล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ายแหล่ง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เพาะพันธุ์ยุงลายภายในบริเวณโรงเรียนทุกวันศุกร์</w:t>
            </w:r>
          </w:p>
        </w:tc>
        <w:tc>
          <w:tcPr>
            <w:tcW w:w="456" w:type="pct"/>
          </w:tcPr>
          <w:p w:rsidR="00A65410" w:rsidRPr="00EA03BE" w:rsidRDefault="00916F3A" w:rsidP="006B25D8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327660</wp:posOffset>
                      </wp:positionV>
                      <wp:extent cx="1333500" cy="0"/>
                      <wp:effectExtent l="53975" t="60960" r="60325" b="5334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5.8pt" to="12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53" w:type="pct"/>
          </w:tcPr>
          <w:p w:rsidR="00A65410" w:rsidRPr="00EA03BE" w:rsidRDefault="00A65410" w:rsidP="006B25D8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</w:tcPr>
          <w:p w:rsidR="00A65410" w:rsidRPr="00EA03BE" w:rsidRDefault="00A65410" w:rsidP="006B25D8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pct"/>
          </w:tcPr>
          <w:p w:rsidR="00A65410" w:rsidRPr="00EA03BE" w:rsidRDefault="00A65410" w:rsidP="006B25D8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6F3A" w:rsidRDefault="00916F3A" w:rsidP="00826A98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A65410" w:rsidRDefault="00A65410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Default="00916F3A" w:rsidP="00826A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F3A" w:rsidRPr="00EA03BE" w:rsidRDefault="00916F3A" w:rsidP="00916F3A">
      <w:pPr>
        <w:pStyle w:val="1"/>
        <w:jc w:val="center"/>
        <w:rPr>
          <w:rFonts w:ascii="TH SarabunPSK" w:hAnsi="TH SarabunPSK" w:cs="TH SarabunPSK"/>
          <w:b/>
          <w:bCs/>
        </w:rPr>
      </w:pPr>
      <w:r w:rsidRPr="00EA03BE">
        <w:rPr>
          <w:rFonts w:ascii="TH SarabunPSK" w:hAnsi="TH SarabunPSK" w:cs="TH SarabunPSK"/>
          <w:b/>
          <w:bCs/>
          <w:cs/>
        </w:rPr>
        <w:lastRenderedPageBreak/>
        <w:t xml:space="preserve">ตารางการอบรมโครงการรณรงค์ควบคุมและป้องกันโรคไข้เลือดออก  ปีงบประมาณ  </w:t>
      </w:r>
      <w:r>
        <w:rPr>
          <w:rFonts w:ascii="TH SarabunPSK" w:hAnsi="TH SarabunPSK" w:cs="TH SarabunPSK"/>
          <w:b/>
          <w:bCs/>
        </w:rPr>
        <w:t>2563</w:t>
      </w:r>
    </w:p>
    <w:p w:rsidR="00916F3A" w:rsidRPr="00EA03BE" w:rsidRDefault="00916F3A" w:rsidP="00916F3A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6F3A" w:rsidRPr="00EA03BE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12.30</w:t>
      </w:r>
      <w:r w:rsidRPr="00EA03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3B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13</w:t>
      </w:r>
      <w:r w:rsidRPr="00EA03BE">
        <w:rPr>
          <w:rFonts w:ascii="TH SarabunPSK" w:hAnsi="TH SarabunPSK" w:cs="TH SarabunPSK"/>
          <w:sz w:val="32"/>
          <w:szCs w:val="32"/>
          <w:cs/>
        </w:rPr>
        <w:t>.30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916F3A" w:rsidRPr="00EA03BE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 w:rsidRPr="00EA03BE">
        <w:rPr>
          <w:rFonts w:ascii="TH SarabunPSK" w:hAnsi="TH SarabunPSK" w:cs="TH SarabunPSK"/>
          <w:sz w:val="32"/>
          <w:szCs w:val="32"/>
          <w:cs/>
        </w:rPr>
        <w:t xml:space="preserve">.30 </w:t>
      </w:r>
      <w:r w:rsidRPr="00EA03B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14</w:t>
      </w:r>
      <w:r w:rsidRPr="00EA03BE">
        <w:rPr>
          <w:rFonts w:ascii="TH SarabunPSK" w:hAnsi="TH SarabunPSK" w:cs="TH SarabunPSK"/>
          <w:sz w:val="32"/>
          <w:szCs w:val="32"/>
          <w:cs/>
        </w:rPr>
        <w:t>.00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พิธีเปิด</w:t>
      </w:r>
    </w:p>
    <w:p w:rsidR="00916F3A" w:rsidRPr="00EA03BE" w:rsidRDefault="00916F3A" w:rsidP="00916F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14</w:t>
      </w:r>
      <w:r w:rsidRPr="00EA03BE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Pr="00EA03B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15.0</w:t>
      </w:r>
      <w:r w:rsidRPr="00EA03BE">
        <w:rPr>
          <w:rFonts w:ascii="TH SarabunPSK" w:hAnsi="TH SarabunPSK" w:cs="TH SarabunPSK"/>
          <w:sz w:val="32"/>
          <w:szCs w:val="32"/>
          <w:cs/>
        </w:rPr>
        <w:t>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บรรยายเรื่องโรคไข้เลือดออก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EA03BE">
        <w:rPr>
          <w:rFonts w:ascii="TH SarabunPSK" w:hAnsi="TH SarabunPSK" w:cs="TH SarabunPSK"/>
          <w:sz w:val="32"/>
          <w:szCs w:val="32"/>
          <w:cs/>
        </w:rPr>
        <w:t>การควบคุมโรคไข้เลือดออกด้วยหลัก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>ป. 1ข.</w:t>
      </w:r>
      <w:r w:rsidRPr="00EA03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ทบทวนแนวทางปฏิบัติ </w:t>
      </w:r>
      <w:r w:rsidRPr="00EA03BE">
        <w:rPr>
          <w:rFonts w:ascii="TH SarabunPSK" w:hAnsi="TH SarabunPSK" w:cs="TH SarabunPSK"/>
          <w:sz w:val="32"/>
          <w:szCs w:val="32"/>
          <w:cs/>
        </w:rPr>
        <w:t>(โดย</w:t>
      </w:r>
      <w:r>
        <w:rPr>
          <w:rFonts w:ascii="TH SarabunPSK" w:hAnsi="TH SarabunPSK" w:cs="TH SarabunPSK"/>
          <w:sz w:val="32"/>
          <w:szCs w:val="32"/>
          <w:cs/>
        </w:rPr>
        <w:t>วิทยากรจาก รพ.สต.บ้านท่าบันได)</w:t>
      </w:r>
    </w:p>
    <w:p w:rsidR="00916F3A" w:rsidRPr="00EA03BE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15.0</w:t>
      </w:r>
      <w:r w:rsidRPr="00EA03BE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EA03B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15.1</w:t>
      </w:r>
      <w:r w:rsidRPr="00EA03BE">
        <w:rPr>
          <w:rFonts w:ascii="TH SarabunPSK" w:hAnsi="TH SarabunPSK" w:cs="TH SarabunPSK"/>
          <w:sz w:val="32"/>
          <w:szCs w:val="32"/>
          <w:cs/>
        </w:rPr>
        <w:t>5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15.15</w:t>
      </w:r>
      <w:r w:rsidRPr="00EA03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3BE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 w:rsidRPr="00EA03BE">
        <w:rPr>
          <w:rFonts w:ascii="TH SarabunPSK" w:hAnsi="TH SarabunPSK" w:cs="TH SarabunPSK"/>
          <w:sz w:val="32"/>
          <w:szCs w:val="32"/>
          <w:cs/>
        </w:rPr>
        <w:t>รณรงค์</w:t>
      </w:r>
      <w:r>
        <w:rPr>
          <w:rFonts w:ascii="TH SarabunPSK" w:hAnsi="TH SarabunPSK" w:cs="TH SarabunPSK"/>
          <w:sz w:val="32"/>
          <w:szCs w:val="32"/>
          <w:cs/>
        </w:rPr>
        <w:t>สำรวจและทำลายแหล่งเพาะพันธุ์ลูกน้ำยุงลายด้วยความ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สะอาดหมู่บ้าน </w:t>
      </w:r>
      <w:r>
        <w:rPr>
          <w:rFonts w:ascii="TH SarabunPSK" w:hAnsi="TH SarabunPSK" w:cs="TH SarabunPSK"/>
          <w:sz w:val="32"/>
          <w:szCs w:val="32"/>
          <w:lang w:val="en-ZW"/>
        </w:rPr>
        <w:t>(Big cleaning day)</w:t>
      </w:r>
      <w:r>
        <w:rPr>
          <w:rFonts w:ascii="TH SarabunPSK" w:hAnsi="TH SarabunPSK" w:cs="TH SarabunPSK"/>
          <w:sz w:val="32"/>
          <w:szCs w:val="32"/>
          <w:cs/>
        </w:rPr>
        <w:t xml:space="preserve"> ในชุมชน/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สถาน/โรงเรียน</w:t>
      </w: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อบรมในเดือน </w:t>
      </w:r>
      <w:r w:rsidR="009D7B3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bookmarkStart w:id="0" w:name="_GoBack"/>
      <w:bookmarkEnd w:id="0"/>
      <w:r w:rsidRPr="00EA03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2563</w:t>
      </w: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สถานที่อบรม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1 มัสยิดบ้านคลองปะเหลียน </w:t>
      </w: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2 ศาลาเอนกประสงค์หมู่ที่ 3</w:t>
      </w:r>
    </w:p>
    <w:p w:rsidR="00916F3A" w:rsidRDefault="00916F3A" w:rsidP="00916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3 มัสยิดบ้านท่าบันได</w:t>
      </w:r>
    </w:p>
    <w:p w:rsidR="00916F3A" w:rsidRPr="00EA03BE" w:rsidRDefault="00916F3A" w:rsidP="00916F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4 มัสยิดบ้านทุ่ง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ตะเซะ</w:t>
      </w:r>
      <w:proofErr w:type="spellEnd"/>
    </w:p>
    <w:p w:rsidR="00916F3A" w:rsidRPr="00826A98" w:rsidRDefault="00916F3A" w:rsidP="00826A9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16F3A" w:rsidRPr="00826A98" w:rsidSect="00804F7B">
      <w:headerReference w:type="default" r:id="rId8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36" w:rsidRDefault="00B85836" w:rsidP="00F63883">
      <w:r>
        <w:separator/>
      </w:r>
    </w:p>
  </w:endnote>
  <w:endnote w:type="continuationSeparator" w:id="0">
    <w:p w:rsidR="00B85836" w:rsidRDefault="00B85836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36" w:rsidRDefault="00B85836" w:rsidP="00F63883">
      <w:r>
        <w:separator/>
      </w:r>
    </w:p>
  </w:footnote>
  <w:footnote w:type="continuationSeparator" w:id="0">
    <w:p w:rsidR="00B85836" w:rsidRDefault="00B85836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0" w:rsidRDefault="00A65410">
    <w:pPr>
      <w:pStyle w:val="a5"/>
      <w:jc w:val="center"/>
    </w:pPr>
    <w:r w:rsidRPr="00F63883">
      <w:rPr>
        <w:rFonts w:ascii="TH SarabunPSK" w:hAnsi="TH SarabunPSK" w:cs="TH SarabunPSK"/>
        <w:sz w:val="32"/>
        <w:szCs w:val="36"/>
      </w:rPr>
      <w:t>-</w:t>
    </w:r>
    <w:r w:rsidRPr="00F63883">
      <w:rPr>
        <w:rFonts w:ascii="TH SarabunPSK" w:hAnsi="TH SarabunPSK" w:cs="TH SarabunPSK"/>
        <w:sz w:val="32"/>
        <w:szCs w:val="36"/>
      </w:rPr>
      <w:fldChar w:fldCharType="begin"/>
    </w:r>
    <w:r w:rsidRPr="00F63883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F63883">
      <w:rPr>
        <w:rFonts w:ascii="TH SarabunPSK" w:hAnsi="TH SarabunPSK" w:cs="TH SarabunPSK"/>
        <w:sz w:val="32"/>
        <w:szCs w:val="36"/>
      </w:rPr>
      <w:fldChar w:fldCharType="separate"/>
    </w:r>
    <w:r w:rsidR="009D7B39" w:rsidRPr="009D7B39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F63883">
      <w:rPr>
        <w:rFonts w:ascii="TH SarabunPSK" w:hAnsi="TH SarabunPSK" w:cs="TH SarabunPSK"/>
        <w:sz w:val="32"/>
        <w:szCs w:val="36"/>
      </w:rPr>
      <w:fldChar w:fldCharType="end"/>
    </w:r>
    <w:r w:rsidRPr="00F63883">
      <w:rPr>
        <w:rFonts w:ascii="TH SarabunPSK" w:hAnsi="TH SarabunPSK" w:cs="TH SarabunPSK"/>
        <w:sz w:val="32"/>
        <w:szCs w:val="36"/>
      </w:rPr>
      <w:t>-</w:t>
    </w:r>
  </w:p>
  <w:p w:rsidR="00A65410" w:rsidRDefault="00A6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17"/>
    <w:multiLevelType w:val="hybridMultilevel"/>
    <w:tmpl w:val="FC18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B"/>
    <w:rsid w:val="00013656"/>
    <w:rsid w:val="00015BF7"/>
    <w:rsid w:val="00020793"/>
    <w:rsid w:val="00022294"/>
    <w:rsid w:val="00050BC0"/>
    <w:rsid w:val="0005769E"/>
    <w:rsid w:val="00084E4E"/>
    <w:rsid w:val="000B3B7C"/>
    <w:rsid w:val="000E52A9"/>
    <w:rsid w:val="000E5F4C"/>
    <w:rsid w:val="000F1B9C"/>
    <w:rsid w:val="00124532"/>
    <w:rsid w:val="0016157E"/>
    <w:rsid w:val="001748F3"/>
    <w:rsid w:val="0018460D"/>
    <w:rsid w:val="00191B4E"/>
    <w:rsid w:val="001B21F8"/>
    <w:rsid w:val="001C51AE"/>
    <w:rsid w:val="001E1D19"/>
    <w:rsid w:val="001F7C78"/>
    <w:rsid w:val="00201226"/>
    <w:rsid w:val="0021575B"/>
    <w:rsid w:val="0024790C"/>
    <w:rsid w:val="002538EA"/>
    <w:rsid w:val="00274A1B"/>
    <w:rsid w:val="002768A4"/>
    <w:rsid w:val="002A2752"/>
    <w:rsid w:val="002B2C81"/>
    <w:rsid w:val="002C3E5D"/>
    <w:rsid w:val="002E1994"/>
    <w:rsid w:val="00312AF3"/>
    <w:rsid w:val="00333947"/>
    <w:rsid w:val="00333AC2"/>
    <w:rsid w:val="00365ADC"/>
    <w:rsid w:val="0037406E"/>
    <w:rsid w:val="003A5A82"/>
    <w:rsid w:val="003B4555"/>
    <w:rsid w:val="003E55B5"/>
    <w:rsid w:val="003E6890"/>
    <w:rsid w:val="004256A5"/>
    <w:rsid w:val="00425D1C"/>
    <w:rsid w:val="00435985"/>
    <w:rsid w:val="00447E2F"/>
    <w:rsid w:val="004D5BF9"/>
    <w:rsid w:val="004E390B"/>
    <w:rsid w:val="00504DF6"/>
    <w:rsid w:val="005263E6"/>
    <w:rsid w:val="0052729E"/>
    <w:rsid w:val="0054106A"/>
    <w:rsid w:val="005422A6"/>
    <w:rsid w:val="005466A6"/>
    <w:rsid w:val="00584DD2"/>
    <w:rsid w:val="0059698C"/>
    <w:rsid w:val="0059761B"/>
    <w:rsid w:val="00597916"/>
    <w:rsid w:val="005A7CC1"/>
    <w:rsid w:val="005B68B0"/>
    <w:rsid w:val="005B7668"/>
    <w:rsid w:val="005E10F7"/>
    <w:rsid w:val="005E7734"/>
    <w:rsid w:val="006143C8"/>
    <w:rsid w:val="006411F5"/>
    <w:rsid w:val="00667B9C"/>
    <w:rsid w:val="00681867"/>
    <w:rsid w:val="006B05D4"/>
    <w:rsid w:val="006B25D8"/>
    <w:rsid w:val="006C1D4C"/>
    <w:rsid w:val="006E2F83"/>
    <w:rsid w:val="006E65CE"/>
    <w:rsid w:val="00734824"/>
    <w:rsid w:val="0075794B"/>
    <w:rsid w:val="007918AC"/>
    <w:rsid w:val="007B1CB1"/>
    <w:rsid w:val="007B325B"/>
    <w:rsid w:val="007B69FE"/>
    <w:rsid w:val="007C1496"/>
    <w:rsid w:val="00804876"/>
    <w:rsid w:val="00804F7B"/>
    <w:rsid w:val="00805E34"/>
    <w:rsid w:val="00811083"/>
    <w:rsid w:val="00815F2F"/>
    <w:rsid w:val="00820EC3"/>
    <w:rsid w:val="00826A98"/>
    <w:rsid w:val="00841749"/>
    <w:rsid w:val="00885618"/>
    <w:rsid w:val="008C7EBD"/>
    <w:rsid w:val="008E29C3"/>
    <w:rsid w:val="008F5B22"/>
    <w:rsid w:val="00916F3A"/>
    <w:rsid w:val="00947934"/>
    <w:rsid w:val="009839E9"/>
    <w:rsid w:val="009978F2"/>
    <w:rsid w:val="009B2FAE"/>
    <w:rsid w:val="009C3227"/>
    <w:rsid w:val="009D7B39"/>
    <w:rsid w:val="00A341D4"/>
    <w:rsid w:val="00A373AA"/>
    <w:rsid w:val="00A65410"/>
    <w:rsid w:val="00A87D24"/>
    <w:rsid w:val="00AA097A"/>
    <w:rsid w:val="00AC05CE"/>
    <w:rsid w:val="00AD7E90"/>
    <w:rsid w:val="00AE254A"/>
    <w:rsid w:val="00AF58BD"/>
    <w:rsid w:val="00B05002"/>
    <w:rsid w:val="00B1469F"/>
    <w:rsid w:val="00B350E6"/>
    <w:rsid w:val="00B5229C"/>
    <w:rsid w:val="00B85836"/>
    <w:rsid w:val="00B9632C"/>
    <w:rsid w:val="00BD0916"/>
    <w:rsid w:val="00BD5C6B"/>
    <w:rsid w:val="00BF191D"/>
    <w:rsid w:val="00C07FE6"/>
    <w:rsid w:val="00C360A3"/>
    <w:rsid w:val="00C47D5D"/>
    <w:rsid w:val="00C53507"/>
    <w:rsid w:val="00C62470"/>
    <w:rsid w:val="00C63830"/>
    <w:rsid w:val="00C717D9"/>
    <w:rsid w:val="00C74F32"/>
    <w:rsid w:val="00C834A3"/>
    <w:rsid w:val="00CB0007"/>
    <w:rsid w:val="00CB6B99"/>
    <w:rsid w:val="00CD00FC"/>
    <w:rsid w:val="00D226FF"/>
    <w:rsid w:val="00D708C5"/>
    <w:rsid w:val="00D941DF"/>
    <w:rsid w:val="00DB08B9"/>
    <w:rsid w:val="00DB21FF"/>
    <w:rsid w:val="00DC2DFB"/>
    <w:rsid w:val="00E0550D"/>
    <w:rsid w:val="00E311D7"/>
    <w:rsid w:val="00E55A7A"/>
    <w:rsid w:val="00EA03BE"/>
    <w:rsid w:val="00EB3763"/>
    <w:rsid w:val="00EB4957"/>
    <w:rsid w:val="00EB7617"/>
    <w:rsid w:val="00EC7F4B"/>
    <w:rsid w:val="00EE7825"/>
    <w:rsid w:val="00F100C6"/>
    <w:rsid w:val="00F21040"/>
    <w:rsid w:val="00F23672"/>
    <w:rsid w:val="00F50128"/>
    <w:rsid w:val="00F52626"/>
    <w:rsid w:val="00F63883"/>
    <w:rsid w:val="00F64434"/>
    <w:rsid w:val="00F734F3"/>
    <w:rsid w:val="00F85D2A"/>
    <w:rsid w:val="00F9275D"/>
    <w:rsid w:val="00FC63B2"/>
    <w:rsid w:val="00FD09ED"/>
    <w:rsid w:val="00FE5A8F"/>
    <w:rsid w:val="00FF0BEB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826A98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6A98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826A98"/>
    <w:rPr>
      <w:rFonts w:ascii="Angsan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826A98"/>
    <w:rPr>
      <w:rFonts w:ascii="Angsan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99"/>
    <w:rsid w:val="00FF0BEB"/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F63883"/>
    <w:rPr>
      <w:rFonts w:ascii="Cordia New" w:hAnsi="Cordia New" w:cs="Cordia New"/>
      <w:sz w:val="35"/>
      <w:szCs w:val="35"/>
    </w:rPr>
  </w:style>
  <w:style w:type="paragraph" w:styleId="a7">
    <w:name w:val="footer"/>
    <w:basedOn w:val="a"/>
    <w:link w:val="a8"/>
    <w:uiPriority w:val="99"/>
    <w:semiHidden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F63883"/>
    <w:rPr>
      <w:rFonts w:ascii="Cordia New" w:hAnsi="Cordia New" w:cs="Cordia New"/>
      <w:sz w:val="35"/>
      <w:szCs w:val="35"/>
    </w:rPr>
  </w:style>
  <w:style w:type="paragraph" w:styleId="a9">
    <w:name w:val="Title"/>
    <w:basedOn w:val="a"/>
    <w:link w:val="aa"/>
    <w:uiPriority w:val="99"/>
    <w:qFormat/>
    <w:rsid w:val="00826A98"/>
    <w:pPr>
      <w:jc w:val="center"/>
    </w:pPr>
    <w:rPr>
      <w:rFonts w:ascii="Times New Roman" w:hAnsi="Times New Roman" w:cs="Angsana New"/>
      <w:sz w:val="144"/>
      <w:szCs w:val="144"/>
    </w:rPr>
  </w:style>
  <w:style w:type="character" w:customStyle="1" w:styleId="aa">
    <w:name w:val="ชื่อเรื่อง อักขระ"/>
    <w:basedOn w:val="a0"/>
    <w:link w:val="a9"/>
    <w:uiPriority w:val="99"/>
    <w:locked/>
    <w:rsid w:val="00826A98"/>
    <w:rPr>
      <w:rFonts w:ascii="Times New Roman" w:hAnsi="Times New Roman" w:cs="Angsana New"/>
      <w:sz w:val="144"/>
      <w:szCs w:val="144"/>
    </w:rPr>
  </w:style>
  <w:style w:type="paragraph" w:styleId="ab">
    <w:name w:val="No Spacing"/>
    <w:uiPriority w:val="99"/>
    <w:qFormat/>
    <w:rsid w:val="00826A9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hAnsi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826A98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6A98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826A98"/>
    <w:rPr>
      <w:rFonts w:ascii="Angsan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826A98"/>
    <w:rPr>
      <w:rFonts w:ascii="Angsan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99"/>
    <w:rsid w:val="00FF0BEB"/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F63883"/>
    <w:rPr>
      <w:rFonts w:ascii="Cordia New" w:hAnsi="Cordia New" w:cs="Cordia New"/>
      <w:sz w:val="35"/>
      <w:szCs w:val="35"/>
    </w:rPr>
  </w:style>
  <w:style w:type="paragraph" w:styleId="a7">
    <w:name w:val="footer"/>
    <w:basedOn w:val="a"/>
    <w:link w:val="a8"/>
    <w:uiPriority w:val="99"/>
    <w:semiHidden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F63883"/>
    <w:rPr>
      <w:rFonts w:ascii="Cordia New" w:hAnsi="Cordia New" w:cs="Cordia New"/>
      <w:sz w:val="35"/>
      <w:szCs w:val="35"/>
    </w:rPr>
  </w:style>
  <w:style w:type="paragraph" w:styleId="a9">
    <w:name w:val="Title"/>
    <w:basedOn w:val="a"/>
    <w:link w:val="aa"/>
    <w:uiPriority w:val="99"/>
    <w:qFormat/>
    <w:rsid w:val="00826A98"/>
    <w:pPr>
      <w:jc w:val="center"/>
    </w:pPr>
    <w:rPr>
      <w:rFonts w:ascii="Times New Roman" w:hAnsi="Times New Roman" w:cs="Angsana New"/>
      <w:sz w:val="144"/>
      <w:szCs w:val="144"/>
    </w:rPr>
  </w:style>
  <w:style w:type="character" w:customStyle="1" w:styleId="aa">
    <w:name w:val="ชื่อเรื่อง อักขระ"/>
    <w:basedOn w:val="a0"/>
    <w:link w:val="a9"/>
    <w:uiPriority w:val="99"/>
    <w:locked/>
    <w:rsid w:val="00826A98"/>
    <w:rPr>
      <w:rFonts w:ascii="Times New Roman" w:hAnsi="Times New Roman" w:cs="Angsana New"/>
      <w:sz w:val="144"/>
      <w:szCs w:val="144"/>
    </w:rPr>
  </w:style>
  <w:style w:type="paragraph" w:styleId="ab">
    <w:name w:val="No Spacing"/>
    <w:uiPriority w:val="99"/>
    <w:qFormat/>
    <w:rsid w:val="00826A9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4</cp:revision>
  <cp:lastPrinted>2019-01-25T03:00:00Z</cp:lastPrinted>
  <dcterms:created xsi:type="dcterms:W3CDTF">2020-07-02T03:35:00Z</dcterms:created>
  <dcterms:modified xsi:type="dcterms:W3CDTF">2020-08-17T08:01:00Z</dcterms:modified>
</cp:coreProperties>
</file>