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C" w:rsidRDefault="0067714C" w:rsidP="006771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แบบเสนอโครงการกองทุนหลักประกันสุขภาพองค์การบริหารส่วนตำบลกะดุนง</w:t>
      </w:r>
    </w:p>
    <w:p w:rsidR="0067714C" w:rsidRPr="0067714C" w:rsidRDefault="0067714C" w:rsidP="0067714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714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โครงการจัดบริการดูแลระยะยาวด้านสาธารณสุขสำหรับผู้สูงอายุที่มีภาวะพึ่งพิง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714C" w:rsidRPr="003C0726" w:rsidRDefault="0067714C" w:rsidP="006771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ขอเสนอแผนงาน/โครงการ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7714C">
        <w:rPr>
          <w:rFonts w:ascii="TH SarabunIT๙" w:hAnsi="TH SarabunIT๙" w:cs="TH SarabunIT๙"/>
          <w:sz w:val="32"/>
          <w:szCs w:val="32"/>
          <w:u w:val="dotted"/>
          <w:cs/>
        </w:rPr>
        <w:t>โครงการจัดบริการดูแลระยะยาวด้านสาธารณสุขสำหรับผู้สูงอายุที่มีภาวะพึ่งพิง</w:t>
      </w:r>
    </w:p>
    <w:p w:rsidR="0067714C" w:rsidRDefault="0067714C" w:rsidP="0067714C">
      <w:pPr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ประธานกรรมการกองทุนหลักประกันสุขภาพองค์การบริหารส่วนตำบลกะดุนง</w:t>
      </w:r>
    </w:p>
    <w:p w:rsidR="0067714C" w:rsidRPr="006C0545" w:rsidRDefault="0067714C" w:rsidP="0067714C">
      <w:pPr>
        <w:ind w:left="567" w:hanging="567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67714C" w:rsidRPr="007F7B30" w:rsidRDefault="0067714C" w:rsidP="0067714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F7B30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F3E2D" w:rsidRPr="009F3E2D">
        <w:rPr>
          <w:rFonts w:ascii="TH SarabunIT๙" w:hAnsi="TH SarabunIT๙" w:cs="TH SarabunIT๙"/>
          <w:sz w:val="32"/>
          <w:szCs w:val="32"/>
          <w:u w:val="dotted"/>
          <w:cs/>
        </w:rPr>
        <w:t>ศูนย์</w:t>
      </w:r>
      <w:r w:rsidR="009F3E2D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พัฒนาและฟื้นฟูคุณภาพ</w:t>
      </w:r>
      <w:r w:rsidR="009F3E2D" w:rsidRPr="009F3E2D">
        <w:rPr>
          <w:rFonts w:ascii="TH SarabunIT๙" w:hAnsi="TH SarabunIT๙" w:cs="TH SarabunIT๙"/>
          <w:sz w:val="32"/>
          <w:szCs w:val="32"/>
          <w:u w:val="dotted"/>
          <w:cs/>
        </w:rPr>
        <w:t>ผู้สูงอายุ</w:t>
      </w:r>
      <w:r w:rsidR="009F3E2D">
        <w:rPr>
          <w:rFonts w:ascii="TH SarabunIT๙" w:hAnsi="TH SarabunIT๙" w:cs="TH SarabunIT๙" w:hint="cs"/>
          <w:sz w:val="32"/>
          <w:szCs w:val="32"/>
          <w:u w:val="dotted"/>
          <w:cs/>
        </w:rPr>
        <w:t>และผู้พิการ</w:t>
      </w:r>
      <w:r w:rsidR="009F3E2D" w:rsidRPr="009F3E2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ตำบลกะดุนง </w:t>
      </w:r>
      <w:r w:rsidR="009F3E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3E2D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9F3E2D">
        <w:rPr>
          <w:rFonts w:ascii="TH SarabunIT๙" w:hAnsi="TH SarabunIT๙" w:cs="TH SarabunIT๙" w:hint="cs"/>
          <w:sz w:val="32"/>
          <w:szCs w:val="32"/>
          <w:u w:val="dotted"/>
          <w:cs/>
        </w:rPr>
        <w:t>นายมาหามะนาเซ      ดอเลาะ</w:t>
      </w:r>
      <w:r w:rsidRPr="007F7B30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9F3E2D">
        <w:rPr>
          <w:rFonts w:ascii="TH SarabunIT๙" w:hAnsi="TH SarabunIT๙" w:cs="TH SarabunIT๙" w:hint="cs"/>
          <w:sz w:val="32"/>
          <w:szCs w:val="32"/>
          <w:u w:val="dotted"/>
          <w:cs/>
        </w:rPr>
        <w:t>ประธาน</w:t>
      </w:r>
      <w:r w:rsidR="009F3E2D" w:rsidRPr="009F3E2D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ศูนย์พัฒนาและฟื้นฟูคุณภาพผู้สูงอายุและผู้พิการตำบลกะดุนง</w:t>
      </w:r>
      <w:r w:rsidRPr="007F7B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30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F3E2D" w:rsidRPr="009F3E2D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โครงการจัดบริการดูแลระยะยาวด้านสาธารณสุขสำหรับผู้สูงอายุที่มีภาวะพึ่งพิง </w:t>
      </w:r>
      <w:r w:rsidRPr="007F7B30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โดยขอรับการสนับสนุนงบประมาณจากกองทุนหลักประกันสุขภาพองค์การบริหารส่วนตำบลกะดุนง  เป็นเงิน  </w:t>
      </w:r>
      <w:r w:rsidR="00D21A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33</w:t>
      </w:r>
      <w:r w:rsidR="00D21A95"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GB"/>
        </w:rPr>
        <w:t>,</w:t>
      </w:r>
      <w:r w:rsidR="00D21A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710</w:t>
      </w:r>
      <w:r w:rsidRPr="007F7B30">
        <w:rPr>
          <w:rFonts w:ascii="TH SarabunIT๙" w:hAnsi="TH SarabunIT๙" w:cs="TH SarabunIT๙" w:hint="cs"/>
          <w:sz w:val="32"/>
          <w:szCs w:val="32"/>
          <w:cs/>
        </w:rPr>
        <w:t>.- บาท  โดยมีรายละเอียด ดังนี้</w:t>
      </w:r>
    </w:p>
    <w:p w:rsidR="0067714C" w:rsidRDefault="0067714C" w:rsidP="0067714C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67714C" w:rsidRDefault="0067714C" w:rsidP="0067714C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รายละเอียดแผนงาน/โครงการ/กิจกรรม </w:t>
      </w:r>
    </w:p>
    <w:p w:rsidR="0067714C" w:rsidRPr="00F161DC" w:rsidRDefault="00F161DC" w:rsidP="00F16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1D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714C" w:rsidRPr="00F161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7714C" w:rsidRDefault="0067714C" w:rsidP="00F161DC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6A03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2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F3E2D" w:rsidRPr="009F3E2D">
        <w:rPr>
          <w:rFonts w:ascii="TH SarabunIT๙" w:hAnsi="TH SarabunIT๙" w:cs="TH SarabunIT๙"/>
          <w:sz w:val="32"/>
          <w:szCs w:val="32"/>
          <w:cs/>
        </w:rPr>
        <w:t xml:space="preserve">ศูนย์พัฒนาและฟื้นฟูคุณภาพผู้สูงอายุและผู้พิการตำบลกะดุนง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ได้ร่วมมือกับ องค์การบริหารส่วนตำบลกะดุนง โรงพยาบาลส่งเสริมสุขภาพตำบลกะดุนง และกองทุนหลักประกันสุขภาพตำบลกะดุนง ได้ดำเนินงานดูแลระยะยาวด้านสาธารณสุขสำหรับผู้สูงอายุที่มีภาวะพึ่งพิง ซึ่งได้ดำเนินการมาตั้งแต่ปีงบประมาณ 2563</w:t>
      </w:r>
      <w:r w:rsidR="009F3E2D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="00C11290">
        <w:rPr>
          <w:rFonts w:ascii="TH SarabunIT๙" w:hAnsi="TH SarabunIT๙" w:cs="TH SarabunIT๙" w:hint="cs"/>
          <w:sz w:val="32"/>
          <w:szCs w:val="32"/>
          <w:cs/>
        </w:rPr>
        <w:t>ให้บริการดูแลผู้สูงอายุที่มีภาวะพึ่งพิงตามชุดสิทธิประโยชน์ตามประกาศของ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</w:t>
      </w:r>
      <w:r w:rsidR="00C54E59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ในระดับท้องถิ่นหรือพื้นที่ (ฉบับที่ 2) พ.ศ.2559 สำหรับการดำเนินงานดูแลระยะยาวด้านสาธารณสุขแก่ผู้สูงอายุที่มีภาวะพึ่งพิงในปีงบประมาณ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E59" w:rsidRPr="00C54E59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ศูนย์พัฒนาและฟื้นฟูคุณภาพผ</w:t>
      </w:r>
      <w:r w:rsidR="00C54E59">
        <w:rPr>
          <w:rFonts w:ascii="TH SarabunIT๙" w:hAnsi="TH SarabunIT๙" w:cs="TH SarabunIT๙"/>
          <w:sz w:val="32"/>
          <w:szCs w:val="32"/>
          <w:cs/>
        </w:rPr>
        <w:t>ู้สูงอายุและผู้พิการตำบลกะดุนง</w:t>
      </w:r>
      <w:r w:rsidR="00C54E59" w:rsidRPr="00C54E59">
        <w:rPr>
          <w:rFonts w:ascii="TH SarabunIT๙" w:hAnsi="TH SarabunIT๙" w:cs="TH SarabunIT๙"/>
          <w:sz w:val="32"/>
          <w:szCs w:val="32"/>
          <w:cs/>
        </w:rPr>
        <w:t xml:space="preserve"> ได้ร่วมมือกับ องค์การบริหารส่วนตำบลกะดุนง โรงพยาบาลส่งเสริมสุขภาพตำบลกะดุนง และกองทุนหลักประกันสุขภาพตำบลกะดุนง</w:t>
      </w:r>
      <w:r w:rsidR="00C54E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4E59">
        <w:rPr>
          <w:rFonts w:ascii="TH SarabunIT๙" w:hAnsi="TH SarabunIT๙" w:cs="TH SarabunIT๙" w:hint="cs"/>
          <w:sz w:val="32"/>
          <w:szCs w:val="32"/>
          <w:cs/>
        </w:rPr>
        <w:t>ได้สำรวจและคัดกรองผู้สูงอายุที่มีภาวะพึ่งพิงพร้อมขึ้นทะเบียนและจัดส่งข้อมูลให้กับสำนักงานหลักประกันสุขภาพแห่งชาติ (สปสช.) เพื่อขอรับงบประมาณสนับสนุน</w:t>
      </w:r>
      <w:r w:rsidR="00236A44">
        <w:rPr>
          <w:rFonts w:ascii="TH SarabunIT๙" w:hAnsi="TH SarabunIT๙" w:cs="TH SarabunIT๙" w:hint="cs"/>
          <w:sz w:val="32"/>
          <w:szCs w:val="32"/>
          <w:cs/>
        </w:rPr>
        <w:t>โครงการดังกล่าว</w:t>
      </w:r>
      <w:r w:rsidR="0044098E">
        <w:rPr>
          <w:rFonts w:ascii="TH SarabunIT๙" w:hAnsi="TH SarabunIT๙" w:cs="TH SarabunIT๙" w:hint="cs"/>
          <w:sz w:val="32"/>
          <w:szCs w:val="32"/>
          <w:cs/>
        </w:rPr>
        <w:t xml:space="preserve"> ซึ่งในตำบลกะดุนง อำเภอสายบุรี จังหวัดปัตตานี มีผู้สูงอายุที่มีภาวะพึ่งพิงที่ต้องได้รับการดูแล จำนวน 28 ราย จำแนกเป็น กลุ่มที่ 1 จำนวน 23 ราย กลุ่มที่ 2 จำนวน 0 ราย กลุ่มที่ 3 จำนวน 4 ราย และกลุ่มที่ 4 จำนวน 2 ราย โดยได้รับสนับสนุนงบประมาณ</w:t>
      </w:r>
      <w:r w:rsidR="00917EBF">
        <w:rPr>
          <w:rFonts w:ascii="TH SarabunIT๙" w:hAnsi="TH SarabunIT๙" w:cs="TH SarabunIT๙" w:hint="cs"/>
          <w:sz w:val="32"/>
          <w:szCs w:val="32"/>
          <w:cs/>
        </w:rPr>
        <w:t xml:space="preserve">จากกองทุนหลักประกันสุขภาพตำบลกะดุนงเพื่อดูแลผู้สูงอายุที่มีภาวะพึ่งพิง จำนวน 140,000 บาท </w:t>
      </w:r>
      <w:r w:rsidR="00257F87">
        <w:rPr>
          <w:rFonts w:ascii="TH SarabunIT๙" w:hAnsi="TH SarabunIT๙" w:cs="TH SarabunIT๙" w:hint="cs"/>
          <w:sz w:val="32"/>
          <w:szCs w:val="32"/>
          <w:cs/>
        </w:rPr>
        <w:t xml:space="preserve">ทำให้มีความจำเป็นต้องใช้วัสดุอุปกรณ์ในการดูแลผู้สูงอายุและผู้พิการ </w:t>
      </w:r>
      <w:r w:rsidR="00257F87" w:rsidRPr="00257F87">
        <w:rPr>
          <w:rFonts w:ascii="TH SarabunIT๙" w:hAnsi="TH SarabunIT๙" w:cs="TH SarabunIT๙"/>
          <w:sz w:val="32"/>
          <w:szCs w:val="32"/>
          <w:cs/>
        </w:rPr>
        <w:t>ดังนั้นศูนย์พัฒนาและฟื้นฟูคุณภ</w:t>
      </w:r>
      <w:r w:rsidR="00257F87">
        <w:rPr>
          <w:rFonts w:ascii="TH SarabunIT๙" w:hAnsi="TH SarabunIT๙" w:cs="TH SarabunIT๙"/>
          <w:sz w:val="32"/>
          <w:szCs w:val="32"/>
          <w:cs/>
        </w:rPr>
        <w:t>าพผู้สูงอายุและผู้พิการตำบล</w:t>
      </w:r>
      <w:r w:rsidR="00257F87" w:rsidRPr="00257F87">
        <w:rPr>
          <w:rFonts w:ascii="TH SarabunIT๙" w:hAnsi="TH SarabunIT๙" w:cs="TH SarabunIT๙"/>
          <w:sz w:val="32"/>
          <w:szCs w:val="32"/>
          <w:cs/>
        </w:rPr>
        <w:t>กะดุนง</w:t>
      </w:r>
      <w:r w:rsidR="00257F87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</w:t>
      </w:r>
      <w:r w:rsidR="00257F87" w:rsidRPr="00257F87">
        <w:rPr>
          <w:rFonts w:ascii="TH SarabunIT๙" w:hAnsi="TH SarabunIT๙" w:cs="TH SarabunIT๙"/>
          <w:sz w:val="32"/>
          <w:szCs w:val="32"/>
          <w:cs/>
        </w:rPr>
        <w:t>โครงการจัดบริการดูแลระยะยาวด้านสาธารณสุข</w:t>
      </w:r>
      <w:r w:rsidR="00257F87">
        <w:rPr>
          <w:rFonts w:ascii="TH SarabunIT๙" w:hAnsi="TH SarabunIT๙" w:cs="TH SarabunIT๙"/>
          <w:sz w:val="32"/>
          <w:szCs w:val="32"/>
          <w:cs/>
        </w:rPr>
        <w:t>สำหรับผู้สูงอายุที่มีภาวะพึ่งพิงในเขตพื้นที่ ตำบลกะดุนง</w:t>
      </w:r>
      <w:r w:rsidR="00257F87">
        <w:rPr>
          <w:rFonts w:ascii="TH SarabunIT๙" w:hAnsi="TH SarabunIT๙" w:cs="TH SarabunIT๙" w:hint="cs"/>
          <w:sz w:val="32"/>
          <w:szCs w:val="32"/>
          <w:cs/>
        </w:rPr>
        <w:t xml:space="preserve"> อำเภอสายบุรี จังหวัดปัตตานี ดังกล่าวขึ้น</w:t>
      </w:r>
    </w:p>
    <w:p w:rsidR="00F161DC" w:rsidRPr="00F161DC" w:rsidRDefault="00F161DC" w:rsidP="00F161DC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67714C" w:rsidRPr="006C0545" w:rsidRDefault="0067714C" w:rsidP="0067714C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0545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วัตถุประสงค์/ตัวชี้วัด</w:t>
      </w:r>
    </w:p>
    <w:p w:rsidR="00F161DC" w:rsidRDefault="0067714C" w:rsidP="00F161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161D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161DC" w:rsidRPr="00F161DC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เพื่อให้ผู้สูงอายุที่มีภาวะพึ่งพิง ได้รับการบริการดูแลระยะยาวด้านสาธารณสุขสำหรับผู้สูงอายุ ทีมีภาวะพึ่งพิง ตามชุดสิทธิประโยชน์ของแต่ละบุคคล</w:t>
      </w:r>
    </w:p>
    <w:p w:rsidR="00F161DC" w:rsidRPr="00F161DC" w:rsidRDefault="00F161DC" w:rsidP="00F161DC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F161DC" w:rsidRPr="006745D1" w:rsidRDefault="00F161DC" w:rsidP="00F16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45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กลุ่มเป้าหมาย   </w:t>
      </w:r>
    </w:p>
    <w:p w:rsidR="00F161DC" w:rsidRPr="00F161DC" w:rsidRDefault="00F161DC" w:rsidP="00F161D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1D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161DC">
        <w:rPr>
          <w:rFonts w:ascii="TH SarabunIT๙" w:hAnsi="TH SarabunIT๙" w:cs="TH SarabunIT๙"/>
          <w:sz w:val="32"/>
          <w:szCs w:val="32"/>
          <w:cs/>
        </w:rPr>
        <w:t xml:space="preserve"> กลุ่มที่เคลื่อนไหวได้บ้าง และอาจมีปัญหาการกิน หรือการขับถ่ายแต่ไม่มีภาวะสับสนทางสมอง   </w:t>
      </w:r>
    </w:p>
    <w:p w:rsidR="00F161DC" w:rsidRPr="00F161DC" w:rsidRDefault="00F161DC" w:rsidP="00F161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1DC">
        <w:rPr>
          <w:rFonts w:ascii="TH SarabunIT๙" w:hAnsi="TH SarabunIT๙" w:cs="TH SarabunIT๙"/>
          <w:sz w:val="32"/>
          <w:szCs w:val="32"/>
          <w:cs/>
        </w:rPr>
        <w:t xml:space="preserve">2. กลุ่มที่เคลื่อนไหวได้บ้าง และอาจมีปัญหาการกิน หรือการขับถ่าย และมีภาวะสับสนทางสมอง </w:t>
      </w:r>
    </w:p>
    <w:p w:rsidR="00F161DC" w:rsidRPr="00F161DC" w:rsidRDefault="00F161DC" w:rsidP="00F161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1DC">
        <w:rPr>
          <w:rFonts w:ascii="TH SarabunIT๙" w:hAnsi="TH SarabunIT๙" w:cs="TH SarabunIT๙"/>
          <w:sz w:val="32"/>
          <w:szCs w:val="32"/>
          <w:cs/>
        </w:rPr>
        <w:t xml:space="preserve">3. กลุ่มที่เคลื่อนไหวเองไม่ได้ และอาจมีปัญหาการกิน หรือการขับถ่าย หรือมีอาการเจ็บป่วยรุนแรง   </w:t>
      </w:r>
    </w:p>
    <w:p w:rsidR="00F161DC" w:rsidRPr="00F161DC" w:rsidRDefault="00F161DC" w:rsidP="00F161DC">
      <w:pPr>
        <w:ind w:left="1440"/>
        <w:rPr>
          <w:rFonts w:ascii="TH SarabunIT๙" w:hAnsi="TH SarabunIT๙" w:cs="TH SarabunIT๙"/>
          <w:sz w:val="32"/>
          <w:szCs w:val="32"/>
        </w:rPr>
      </w:pPr>
      <w:r w:rsidRPr="00F161DC">
        <w:rPr>
          <w:rFonts w:ascii="TH SarabunIT๙" w:hAnsi="TH SarabunIT๙" w:cs="TH SarabunIT๙"/>
          <w:sz w:val="32"/>
          <w:szCs w:val="32"/>
          <w:cs/>
        </w:rPr>
        <w:t>4. กลุ่มที่เคลื่อนไหวเองไม่ได้ และอาจมีปัญหาการกิน หรือการขับถ่าย และมีอาการเจ็บป่วยรุนแรง</w:t>
      </w:r>
    </w:p>
    <w:p w:rsidR="00F161DC" w:rsidRPr="00F161DC" w:rsidRDefault="00F161DC" w:rsidP="00F161DC">
      <w:pPr>
        <w:rPr>
          <w:rFonts w:ascii="TH SarabunIT๙" w:hAnsi="TH SarabunIT๙" w:cs="TH SarabunIT๙"/>
          <w:sz w:val="32"/>
          <w:szCs w:val="32"/>
        </w:rPr>
      </w:pPr>
      <w:r w:rsidRPr="00F161DC">
        <w:rPr>
          <w:rFonts w:ascii="TH SarabunIT๙" w:hAnsi="TH SarabunIT๙" w:cs="TH SarabunIT๙"/>
          <w:sz w:val="32"/>
          <w:szCs w:val="32"/>
          <w:cs/>
        </w:rPr>
        <w:t xml:space="preserve">หรืออยู่ในระยะท้ายของชีวิต  </w:t>
      </w:r>
    </w:p>
    <w:p w:rsidR="00F161DC" w:rsidRDefault="00F161DC" w:rsidP="00F161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ทั้งนี้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580">
        <w:rPr>
          <w:rFonts w:ascii="TH SarabunIT๙" w:hAnsi="TH SarabunIT๙" w:cs="TH SarabunIT๙"/>
          <w:sz w:val="32"/>
          <w:szCs w:val="32"/>
          <w:cs/>
        </w:rPr>
        <w:t>นวนคนของแต่ละกลุ</w:t>
      </w:r>
      <w:r>
        <w:rPr>
          <w:rFonts w:ascii="TH SarabunIT๙" w:hAnsi="TH SarabunIT๙" w:cs="TH SarabunIT๙"/>
          <w:sz w:val="32"/>
          <w:szCs w:val="32"/>
          <w:cs/>
        </w:rPr>
        <w:t>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เป็นไปตามแผนการดูแลรายบุคคลส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5580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 (</w:t>
      </w:r>
      <w:r w:rsidRPr="00345580">
        <w:rPr>
          <w:rFonts w:ascii="TH SarabunIT๙" w:hAnsi="TH SarabunIT๙" w:cs="TH SarabunIT๙"/>
          <w:sz w:val="32"/>
          <w:szCs w:val="32"/>
        </w:rPr>
        <w:t xml:space="preserve">care plan) </w:t>
      </w:r>
      <w:r w:rsidRPr="00345580">
        <w:rPr>
          <w:rFonts w:ascii="TH SarabunIT๙" w:hAnsi="TH SarabunIT๙" w:cs="TH SarabunIT๙"/>
          <w:sz w:val="32"/>
          <w:szCs w:val="32"/>
          <w:cs/>
        </w:rPr>
        <w:t xml:space="preserve">ที่แนบมาพร้อมนี้ </w:t>
      </w:r>
    </w:p>
    <w:p w:rsidR="00F161DC" w:rsidRPr="006745D1" w:rsidRDefault="006745D1" w:rsidP="0093009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745D1">
        <w:rPr>
          <w:rFonts w:ascii="TH SarabunIT๙" w:hAnsi="TH SarabunIT๙" w:cs="TH SarabunIT๙"/>
          <w:sz w:val="32"/>
          <w:szCs w:val="32"/>
          <w:cs/>
        </w:rPr>
        <w:t>4. 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745D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161DC" w:rsidRPr="006745D1" w:rsidRDefault="00F161DC" w:rsidP="00F161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558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6745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ระยะเวลา   </w:t>
      </w:r>
    </w:p>
    <w:p w:rsidR="00F161DC" w:rsidRPr="00345580" w:rsidRDefault="00F161DC" w:rsidP="00F161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558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Pr="0034558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3455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61DC" w:rsidRPr="006745D1" w:rsidRDefault="00F161DC" w:rsidP="006745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>5. วิธีด</w:t>
      </w:r>
      <w:r w:rsidRPr="006745D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745D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161DC" w:rsidRPr="00C95D1D" w:rsidRDefault="00F161DC" w:rsidP="00F161D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355B8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ประชุมชี้แจงเจ้าหน้าที่ ภาคีเครือข่าย เพื่อร่วมวิเคราะห์หารประเด็นปัญหาและร่วมกันวางแผน</w:t>
      </w:r>
    </w:p>
    <w:p w:rsidR="00F161DC" w:rsidRPr="008355B8" w:rsidRDefault="00F161DC" w:rsidP="00F161DC">
      <w:pPr>
        <w:rPr>
          <w:rFonts w:ascii="TH SarabunIT๙" w:hAnsi="TH SarabunIT๙" w:cs="TH SarabunIT๙"/>
          <w:sz w:val="32"/>
          <w:szCs w:val="32"/>
        </w:rPr>
      </w:pPr>
      <w:r w:rsidRPr="008355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55B8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สำรวจประชากร/กลุ่มเป้าหมายในเขตรับผิดชอบ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161DC" w:rsidRDefault="00F161DC" w:rsidP="006745D1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 w:rsidRPr="008355B8">
        <w:rPr>
          <w:rFonts w:ascii="TH SarabunIT๙" w:hAnsi="TH SarabunIT๙" w:cs="TH SarabunIT๙"/>
          <w:sz w:val="32"/>
          <w:szCs w:val="32"/>
          <w:cs/>
        </w:rPr>
        <w:t>เพื่อขออนุมัติ</w:t>
      </w:r>
    </w:p>
    <w:p w:rsidR="00F161DC" w:rsidRDefault="00F161DC" w:rsidP="006745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55B8"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กำหนดบทบาทหน้าที่รับผิดชอบของทีมผู้ดำเนินงานได้แก่ อสม. ผู้จัดการการดูแลผู้สูงอายุ </w:t>
      </w:r>
    </w:p>
    <w:p w:rsidR="00F161DC" w:rsidRPr="008355B8" w:rsidRDefault="00F161DC" w:rsidP="00674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Care manager</w:t>
      </w:r>
      <w:r>
        <w:rPr>
          <w:rFonts w:ascii="TH SarabunIT๙" w:hAnsi="TH SarabunIT๙" w:cs="TH SarabunIT๙" w:hint="cs"/>
          <w:sz w:val="32"/>
          <w:szCs w:val="32"/>
          <w:cs/>
        </w:rPr>
        <w:t>) ผู้ดูแลผู้สูงอายุ (</w:t>
      </w:r>
      <w:r>
        <w:rPr>
          <w:rFonts w:ascii="TH SarabunIT๙" w:hAnsi="TH SarabunIT๙" w:cs="TH SarabunIT๙"/>
          <w:sz w:val="32"/>
          <w:szCs w:val="32"/>
        </w:rPr>
        <w:t>Care giver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61DC" w:rsidRPr="008355B8" w:rsidRDefault="00F161DC" w:rsidP="00F161DC">
      <w:pPr>
        <w:rPr>
          <w:rFonts w:ascii="TH SarabunIT๙" w:hAnsi="TH SarabunIT๙" w:cs="TH SarabunIT๙"/>
          <w:sz w:val="32"/>
          <w:szCs w:val="32"/>
        </w:rPr>
      </w:pPr>
      <w:r w:rsidRPr="008355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4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ตรวจคัดกรองภาวะสุขภาพของผู้สูงอายุ</w:t>
      </w:r>
    </w:p>
    <w:p w:rsidR="00F161DC" w:rsidRDefault="00F161DC" w:rsidP="006745D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745D1">
        <w:rPr>
          <w:rFonts w:ascii="TH SarabunIT๙" w:hAnsi="TH SarabunIT๙" w:cs="TH SarabunIT๙"/>
          <w:sz w:val="32"/>
          <w:szCs w:val="32"/>
          <w:cs/>
        </w:rPr>
        <w:t>6. เยี่ยมบ้านผู้สูงอายุ</w:t>
      </w:r>
      <w:r w:rsidR="00DE7356">
        <w:rPr>
          <w:rFonts w:ascii="TH SarabunIT๙" w:hAnsi="TH SarabunIT๙" w:cs="TH SarabunIT๙" w:hint="cs"/>
          <w:sz w:val="32"/>
          <w:szCs w:val="32"/>
          <w:cs/>
        </w:rPr>
        <w:t>และคัดกรอง ให้ความรู้</w:t>
      </w:r>
      <w:bookmarkStart w:id="0" w:name="_GoBack"/>
      <w:bookmarkEnd w:id="0"/>
      <w:r w:rsidRPr="006745D1">
        <w:rPr>
          <w:rFonts w:ascii="TH SarabunIT๙" w:hAnsi="TH SarabunIT๙" w:cs="TH SarabunIT๙"/>
          <w:sz w:val="32"/>
          <w:szCs w:val="32"/>
        </w:rPr>
        <w:t xml:space="preserve"> </w:t>
      </w:r>
      <w:r w:rsidRPr="006745D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ร่วมกับทีมภาคีเครือข่ายสุขภาพ ชมรมผู้สูงอายุ ประสานงานพัฒนาสุขภาพ</w:t>
      </w:r>
      <w:r w:rsidR="006745D1" w:rsidRPr="006745D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</w:t>
      </w:r>
      <w:r w:rsidRPr="006745D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ครอบครัว</w:t>
      </w:r>
    </w:p>
    <w:p w:rsidR="00F161DC" w:rsidRPr="002B6270" w:rsidRDefault="00F161DC" w:rsidP="006745D1">
      <w:pPr>
        <w:rPr>
          <w:rFonts w:ascii="TH SarabunIT๙" w:hAnsi="TH SarabunIT๙" w:cs="TH SarabunIT๙"/>
          <w:sz w:val="16"/>
          <w:szCs w:val="16"/>
        </w:rPr>
      </w:pPr>
    </w:p>
    <w:p w:rsidR="00F161DC" w:rsidRPr="006745D1" w:rsidRDefault="00F161DC" w:rsidP="006745D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45D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745D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745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  </w:t>
      </w:r>
    </w:p>
    <w:p w:rsidR="00F161DC" w:rsidRDefault="006745D1" w:rsidP="006745D1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45D1">
        <w:rPr>
          <w:rFonts w:ascii="TH SarabunIT๙" w:hAnsi="TH SarabunIT๙" w:cs="TH SarabunIT๙"/>
          <w:sz w:val="32"/>
          <w:szCs w:val="32"/>
          <w:cs/>
        </w:rPr>
        <w:tab/>
        <w:t>จากงบประมาณจากกองทุนหลักประกันสุขภาพองค์ก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ารบริหารส่วนตำบลกะดุนง เป็นเงิ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F7B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7B08" w:rsidRPr="00AF7B08">
        <w:rPr>
          <w:rFonts w:ascii="TH SarabunIT๙" w:hAnsi="TH SarabunIT๙" w:cs="TH SarabunIT๙"/>
          <w:sz w:val="32"/>
          <w:szCs w:val="32"/>
          <w:cs/>
        </w:rPr>
        <w:t>33</w:t>
      </w:r>
      <w:r w:rsidR="00AF7B08" w:rsidRPr="00AF7B08">
        <w:rPr>
          <w:rFonts w:ascii="TH SarabunIT๙" w:hAnsi="TH SarabunIT๙" w:cs="TH SarabunIT๙"/>
          <w:sz w:val="32"/>
          <w:szCs w:val="32"/>
        </w:rPr>
        <w:t>,</w:t>
      </w:r>
      <w:r w:rsidR="00AF7B08">
        <w:rPr>
          <w:rFonts w:ascii="TH SarabunIT๙" w:hAnsi="TH SarabunIT๙" w:cs="TH SarabunIT๙"/>
          <w:sz w:val="32"/>
          <w:szCs w:val="32"/>
          <w:cs/>
        </w:rPr>
        <w:t>55</w:t>
      </w:r>
      <w:r w:rsidR="00AF7B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745D1">
        <w:rPr>
          <w:rFonts w:ascii="TH SarabunIT๙" w:hAnsi="TH SarabunIT๙" w:cs="TH SarabunIT๙"/>
          <w:sz w:val="32"/>
          <w:szCs w:val="32"/>
          <w:cs/>
        </w:rPr>
        <w:t>.-บาท (สามหมื่น</w:t>
      </w:r>
      <w:r w:rsidR="00AF7B08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6745D1">
        <w:rPr>
          <w:rFonts w:ascii="TH SarabunIT๙" w:hAnsi="TH SarabunIT๙" w:cs="TH SarabunIT๙"/>
          <w:sz w:val="32"/>
          <w:szCs w:val="32"/>
          <w:cs/>
        </w:rPr>
        <w:t>พันห้าร้อย</w:t>
      </w:r>
      <w:r w:rsidR="00AF7B08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 w:rsidRPr="006745D1">
        <w:rPr>
          <w:rFonts w:ascii="TH SarabunIT๙" w:hAnsi="TH SarabunIT๙" w:cs="TH SarabunIT๙"/>
          <w:sz w:val="32"/>
          <w:szCs w:val="32"/>
          <w:cs/>
        </w:rPr>
        <w:t>บาทถ้วน) ดังรายละเอียด ดังนี้</w:t>
      </w:r>
    </w:p>
    <w:p w:rsidR="00F161DC" w:rsidRPr="00BB305F" w:rsidRDefault="00F161DC" w:rsidP="00F161DC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161DC" w:rsidRDefault="006745D1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="00F161D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6.1 ค่าวัสดุอุปกรณ์ในการดูแลผู้สูงอายุที่มีภาวะพึ่งพิง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ปรอทวัดไข้ดิจิตอลจำนวน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16 อันๆละ 2</w:t>
      </w:r>
      <w:r w:rsidR="0093009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0 บาท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    </w:t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รวมเป็นเงิน 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,</w:t>
      </w:r>
      <w:r w:rsidR="0093009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36</w:t>
      </w:r>
      <w:r w:rsidR="000435DA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0</w:t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 </w:t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บาท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เครื่องวัดความดันดิจิตอลจำนวน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16 ชุดละ 750 บาท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     </w:t>
      </w:r>
      <w:r w:rsidR="006745D1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รวมเป็นเงิน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</w:t>
      </w:r>
      <w:r w:rsidR="006745D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12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0</w:t>
      </w:r>
      <w:r w:rsidR="006745D1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00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บา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ท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ถุงมือใช้ทำความสะอาด จำนวน 14 กล่องๆละ 150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รวมเป็นเงิน 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</w:t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</w:t>
      </w:r>
      <w:r w:rsidR="000435DA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00 </w:t>
      </w:r>
      <w:r w:rsidRPr="003B023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บาท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หน้ากากผ้า จำนวน 500 ชิ้นๆละ 20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รวมเป็นเงิน 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10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0</w:t>
      </w:r>
      <w:r w:rsidR="000435D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0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0 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บาท 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หน้ากากอนามัย จำนวน 5 กล่องๆละ 250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รวมเป็นเงิน  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25</w:t>
      </w:r>
      <w:r w:rsidR="000435DA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0 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บาท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>- ค่าผ้าอ้อมผู้ใหญ่สำเร็จรูป จำนวน 10 ห่อๆละ 500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รวมเป็นเงิน  </w:t>
      </w:r>
      <w:r w:rsidR="000435D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5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0</w:t>
      </w:r>
      <w:r w:rsidR="000435D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00</w:t>
      </w:r>
      <w:r w:rsidRPr="0067329E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บาท</w:t>
      </w:r>
    </w:p>
    <w:p w:rsidR="00F161DC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                 </w:t>
      </w:r>
      <w:r w:rsidRPr="0067329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en-GB"/>
        </w:rPr>
        <w:t>รวมเป็นเงิน</w:t>
      </w:r>
      <w:r w:rsidRPr="0067329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ทั้งสิ้น</w:t>
      </w:r>
      <w:r w:rsidR="00796E3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en-GB"/>
        </w:rPr>
        <w:t xml:space="preserve">  </w:t>
      </w:r>
      <w:r w:rsidR="00796E3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33</w:t>
      </w:r>
      <w:r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GB"/>
        </w:rPr>
        <w:t>,</w:t>
      </w:r>
      <w:r w:rsidR="00696FA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710</w:t>
      </w:r>
      <w:r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en-GB"/>
        </w:rPr>
        <w:t xml:space="preserve">  บาท</w:t>
      </w:r>
    </w:p>
    <w:p w:rsidR="00F161DC" w:rsidRPr="003E6E4E" w:rsidRDefault="00F161DC" w:rsidP="00F161DC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  <w:lang w:val="en-GB"/>
        </w:rPr>
      </w:pPr>
    </w:p>
    <w:p w:rsidR="00F161DC" w:rsidRDefault="00F161DC" w:rsidP="00F161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151">
        <w:rPr>
          <w:rFonts w:ascii="TH SarabunIT๙" w:hAnsi="TH SarabunIT๙" w:cs="TH SarabunIT๙"/>
          <w:sz w:val="32"/>
          <w:szCs w:val="32"/>
        </w:rPr>
        <w:t xml:space="preserve"> </w:t>
      </w:r>
      <w:r w:rsidRPr="00B7410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741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B74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161DC" w:rsidRPr="003E6E4E" w:rsidRDefault="00F161DC" w:rsidP="00F161D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161DC" w:rsidRPr="004F2151" w:rsidRDefault="00F161DC" w:rsidP="00F161DC">
      <w:pPr>
        <w:tabs>
          <w:tab w:val="left" w:pos="1418"/>
        </w:tabs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F2151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ในพื้นที่เขตตำบลกะดุนง </w:t>
      </w:r>
      <w:r w:rsidRPr="004F2151">
        <w:rPr>
          <w:rFonts w:ascii="TH SarabunIT๙" w:hAnsi="TH SarabunIT๙" w:cs="TH SarabunIT๙"/>
          <w:sz w:val="32"/>
          <w:szCs w:val="32"/>
          <w:cs/>
        </w:rPr>
        <w:t>จะได้รับการบ</w:t>
      </w:r>
      <w:r>
        <w:rPr>
          <w:rFonts w:ascii="TH SarabunIT๙" w:hAnsi="TH SarabunIT๙" w:cs="TH SarabunIT๙"/>
          <w:sz w:val="32"/>
          <w:szCs w:val="32"/>
          <w:cs/>
        </w:rPr>
        <w:t>ริการดูแลระยะยาวด้านสาธารณสุข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สำหรับผู้สูงอายุที่มี</w:t>
      </w:r>
      <w:r w:rsidRPr="004F2151">
        <w:rPr>
          <w:rFonts w:ascii="TH SarabunIT๙" w:hAnsi="TH SarabunIT๙" w:cs="TH SarabunIT๙"/>
          <w:sz w:val="32"/>
          <w:szCs w:val="32"/>
          <w:cs/>
        </w:rPr>
        <w:t>ภาวะพึ่งพิง ตามชุดสิทธิประโยชน์ที่เป็นการให้บริการในครัวเรือน หรือศูนย์พัฒนาคุณภาพชีวิตผู้สูงอายุชุมชน หรือที่หน่วยบริการ สถานบริการ โดยบุคลากรสาธารณสุขหรือผู้ช่วยเหลือดูแลผู้สูงอายุที่มีภาวะพึ่งพิง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เข้ามาดูแล</w:t>
      </w:r>
      <w:r w:rsidRPr="004F21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จะมีคุณภาพชีวิตที่ดี สามารถดำรงชีวิตได้อย่างปกติสุข เป็นการลดภาระในการดูแลของครอบครัว</w:t>
      </w:r>
    </w:p>
    <w:p w:rsidR="00F161DC" w:rsidRDefault="00F161DC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2A95" w:rsidRDefault="00612A95" w:rsidP="00F161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161DC" w:rsidRDefault="00F161DC" w:rsidP="00F161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161DC" w:rsidRPr="00880587" w:rsidRDefault="00F161DC" w:rsidP="0055581C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5581C" w:rsidRDefault="0055581C" w:rsidP="0067714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96FA4" w:rsidRDefault="00696FA4" w:rsidP="006771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14C" w:rsidRDefault="0067714C" w:rsidP="006771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สรุปแผนงาน/โครงการ/กิจกรรม</w:t>
      </w:r>
    </w:p>
    <w:p w:rsidR="0067714C" w:rsidRDefault="0067714C" w:rsidP="006771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โดยสามารถลงรายการได้มากกว่า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 สำหรับใช้ในการจำแนกประเภทเท่านั้น)</w:t>
      </w:r>
    </w:p>
    <w:p w:rsidR="0067714C" w:rsidRDefault="0067714C" w:rsidP="0067714C">
      <w:pPr>
        <w:ind w:right="-143"/>
        <w:rPr>
          <w:rFonts w:ascii="TH SarabunIT๙" w:hAnsi="TH SarabunIT๙" w:cs="TH SarabunIT๙"/>
          <w:iCs/>
          <w:spacing w:val="-6"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  <w:cs/>
        </w:rPr>
        <w:t>8</w:t>
      </w:r>
      <w:r>
        <w:rPr>
          <w:rFonts w:ascii="TH SarabunIT๙" w:hAnsi="TH SarabunIT๙" w:cs="TH SarabunIT๙"/>
          <w:iCs/>
          <w:sz w:val="32"/>
          <w:szCs w:val="32"/>
        </w:rPr>
        <w:t>.1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spacing w:val="-6"/>
          <w:sz w:val="32"/>
          <w:szCs w:val="32"/>
          <w:cs/>
        </w:rPr>
        <w:t xml:space="preserve">หน่วยงาน/องค์กร/กลุ่มคน ที่รับผิดชอบโครงการ/กิจกรรม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(ตามประกาศ ฯ พ.ศ. </w:t>
      </w:r>
      <w:r>
        <w:rPr>
          <w:rFonts w:ascii="TH SarabunIT๙" w:hAnsi="TH SarabunIT๙" w:cs="TH SarabunIT๙"/>
          <w:spacing w:val="-6"/>
          <w:sz w:val="32"/>
          <w:szCs w:val="32"/>
        </w:rPr>
        <w:t>25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61 ข้อ 10</w:t>
      </w:r>
      <w:r>
        <w:rPr>
          <w:rFonts w:ascii="TH SarabunIT๙" w:hAnsi="TH SarabunIT๙" w:cs="TH SarabunIT๙"/>
          <w:iCs/>
          <w:spacing w:val="-6"/>
          <w:sz w:val="32"/>
          <w:szCs w:val="32"/>
        </w:rPr>
        <w:t>)</w:t>
      </w:r>
    </w:p>
    <w:p w:rsidR="0067714C" w:rsidRDefault="0067714C" w:rsidP="006771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ชื่อ(หน่วยงาน/องค์กร/กลุ่มประชาชน)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 .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หน่วยสาธารณสุข เช่น อปท.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หน่วยงานสาธารณสุขอื่นของรัฐ เช่น สสอ.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หน่วยงานอื่นๆ ที่ไม่ใช่หน่วยงานสาธารณสุข เช่น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ข้อ 10 (2)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องค์กรประชาชนหรือกลุ่มประชาชน 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(2)</w:t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] ]</w:t>
      </w:r>
      <w:proofErr w:type="gramEnd"/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32E1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ศูนย์ หรือหน่วยงานที่รับผิดชอบศูนย์ฯ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(3)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32E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องค์กรปกครองส่วนท้องถิ่น (อปท.) </w:t>
      </w:r>
      <w:r>
        <w:rPr>
          <w:rFonts w:ascii="TH SarabunIT๙" w:hAnsi="TH SarabunIT๙" w:cs="TH SarabunIT๙"/>
          <w:spacing w:val="-6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(4)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(ตามประกาศฯ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 ข้อ 10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7714C" w:rsidRDefault="0067714C" w:rsidP="0067714C">
      <w:pPr>
        <w:ind w:right="-4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สนับสนุนและส่งเสริมการจัดบริการสาธารณสุขของหน่วยบริการ สถานบริการ หรือหน่วยงาน</w:t>
      </w:r>
    </w:p>
    <w:p w:rsidR="0067714C" w:rsidRDefault="0067714C" w:rsidP="0067714C">
      <w:pPr>
        <w:ind w:right="-4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สาธารณสุข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 10 (</w:t>
      </w: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67714C" w:rsidRDefault="0067714C" w:rsidP="0067714C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32E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สนับสนุนและส่งเสริมการจัดกระบวนการหรือกิจกรรมสร้างเสริมสุขภาพ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และการป้องกันโรค</w:t>
      </w:r>
    </w:p>
    <w:p w:rsidR="0067714C" w:rsidRDefault="0067714C" w:rsidP="0067714C">
      <w:pPr>
        <w:ind w:left="720"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ขององค์กรหรือกลุ่มประชาชน 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67714C" w:rsidRDefault="005C32E1" w:rsidP="006771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67714C">
        <w:rPr>
          <w:rFonts w:ascii="TH SarabunIT๙" w:hAnsi="TH SarabunIT๙" w:cs="TH SarabunIT๙"/>
          <w:sz w:val="32"/>
          <w:szCs w:val="32"/>
        </w:rPr>
        <w:t xml:space="preserve"> 3</w:t>
      </w:r>
      <w:r w:rsidR="0067714C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สนับสนุนและส่งเสริมการจัดบริการสาธารณสุขของศูนย์ฯหรือหน่วยงานที่รับผิดชอบศูนย์ฯ (เด็กเล็ก </w:t>
      </w:r>
      <w:r w:rsidR="0067714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/ผู้สูงอายุ/คนพิการ)</w:t>
      </w:r>
      <w:r w:rsidR="0067714C">
        <w:rPr>
          <w:rFonts w:ascii="TH SarabunIT๙" w:hAnsi="TH SarabunIT๙" w:cs="TH SarabunIT๙"/>
          <w:sz w:val="32"/>
          <w:szCs w:val="32"/>
        </w:rPr>
        <w:t xml:space="preserve"> [</w:t>
      </w:r>
      <w:r w:rsidR="0067714C">
        <w:rPr>
          <w:rFonts w:ascii="TH SarabunIT๙" w:hAnsi="TH SarabunIT๙" w:cs="TH SarabunIT๙" w:hint="cs"/>
          <w:sz w:val="32"/>
          <w:szCs w:val="32"/>
          <w:cs/>
        </w:rPr>
        <w:t>ข้อ 10 (</w:t>
      </w:r>
      <w:r w:rsidR="0067714C">
        <w:rPr>
          <w:rFonts w:ascii="TH SarabunIT๙" w:hAnsi="TH SarabunIT๙" w:cs="TH SarabunIT๙"/>
          <w:sz w:val="32"/>
          <w:szCs w:val="32"/>
        </w:rPr>
        <w:t>3</w:t>
      </w:r>
      <w:r w:rsidR="006771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714C">
        <w:rPr>
          <w:rFonts w:ascii="TH SarabunIT๙" w:hAnsi="TH SarabunIT๙" w:cs="TH SarabunIT๙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7.2.5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กลุ่มเป้าหมายหลัก 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กลุ่มหญิงตั้งครรภ์และหญิงหลังคลอด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32E1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 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 กลุ่มผู้ป่วยโรคเรื้อรัง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 กลุ่มคนพิการและทุพพลภาพ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32E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 กลุ่มประชาชนทั่วไปที่มีภาวะเสี่ยง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7714C" w:rsidRDefault="0067714C" w:rsidP="006771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7714C" w:rsidRDefault="0067714C" w:rsidP="0067714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Pr="002C1A04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การส่งเสริมการเลี้ยงลูกด้วยนมแม่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:rsidR="005C32E1" w:rsidRDefault="0067714C" w:rsidP="005C32E1">
      <w:pPr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C32E1" w:rsidRDefault="005C32E1" w:rsidP="005C32E1">
      <w:pPr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5C32E1" w:rsidRDefault="005C32E1" w:rsidP="005C32E1">
      <w:pPr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612A95" w:rsidRDefault="0067714C" w:rsidP="005C32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7714C" w:rsidRDefault="0067714C" w:rsidP="0067714C">
      <w:pPr>
        <w:tabs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กลุ่มเด็กวัยเรียนและเยาวชน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กลุ่มวัยทำงาน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Pr="002C1A04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C32E1" w:rsidRDefault="005C32E1" w:rsidP="0067714C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5C32E1" w:rsidRDefault="005C32E1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:rsidR="00612A95" w:rsidRDefault="0067714C" w:rsidP="005C32E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6 กลุ่มผู้ป่วยโรคเรื้อรัง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7  กลุ่มคนพิการและทุพพลภาพ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8  กลุ่มประชาชนทั่วไปที่มีภาวะเสี่ยง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714C" w:rsidRDefault="0067714C" w:rsidP="006771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9  สำหรับการบริหารพัฒนากองทุนฯ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>ข้อ 10 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ค่าใช้จ่ายในการประชุม</w:t>
      </w:r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ค่าใช้จ่ายในการเดินทาง</w:t>
      </w:r>
    </w:p>
    <w:p w:rsidR="0067714C" w:rsidRPr="002C1A04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ค่าใช้จ่ายในการอบรม/พัฒนาศักยภาพ</w:t>
      </w:r>
      <w:proofErr w:type="gramEnd"/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ค่าวัสดุ/ครุภัณฑ์</w:t>
      </w:r>
      <w:proofErr w:type="gramEnd"/>
    </w:p>
    <w:p w:rsidR="0067714C" w:rsidRDefault="0067714C" w:rsidP="0067714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ค่าใช้จ่ายอื่นๆ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67714C" w:rsidRDefault="0067714C" w:rsidP="006771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10  กลุ่มอื่นๆ (ระบุ)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จำนวน            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</w:p>
    <w:p w:rsidR="0067714C" w:rsidRDefault="0067714C" w:rsidP="0067714C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ED2" w:rsidRPr="005D5ED2" w:rsidRDefault="005D5ED2" w:rsidP="005D5E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D5ED2">
        <w:rPr>
          <w:rFonts w:ascii="TH SarabunIT๙" w:hAnsi="TH SarabunIT๙" w:cs="TH SarabunIT๙"/>
          <w:sz w:val="32"/>
          <w:szCs w:val="32"/>
          <w:cs/>
        </w:rPr>
        <w:t xml:space="preserve">(นายมาหามะนาเซ  ดอเลาะ) </w:t>
      </w:r>
    </w:p>
    <w:p w:rsidR="005D5ED2" w:rsidRPr="005D5ED2" w:rsidRDefault="005D5ED2" w:rsidP="005D5E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5D5ED2">
        <w:rPr>
          <w:rFonts w:ascii="TH SarabunIT๙" w:hAnsi="TH SarabunIT๙" w:cs="TH SarabunIT๙"/>
          <w:sz w:val="32"/>
          <w:szCs w:val="32"/>
          <w:cs/>
        </w:rPr>
        <w:t>ตำแหน่งประธานศูนย์พัฒนาคุณภาพชีวิตและส่งเสริมอาชีพผู้สูงอายุ</w:t>
      </w:r>
      <w:r w:rsidR="00612A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ED2" w:rsidRPr="005D5ED2" w:rsidRDefault="005D5ED2" w:rsidP="005D5E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D5ED2">
        <w:rPr>
          <w:rFonts w:ascii="TH SarabunIT๙" w:hAnsi="TH SarabunIT๙" w:cs="TH SarabunIT๙"/>
          <w:sz w:val="32"/>
          <w:szCs w:val="32"/>
          <w:cs/>
        </w:rPr>
        <w:t>และผู้พิการตำบลกะดุนง</w:t>
      </w:r>
    </w:p>
    <w:p w:rsidR="0055581C" w:rsidRDefault="0067714C" w:rsidP="0088768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5C32E1">
        <w:rPr>
          <w:rFonts w:ascii="TH SarabunIT๙" w:hAnsi="TH SarabunIT๙" w:cs="TH SarabunIT๙" w:hint="cs"/>
          <w:sz w:val="32"/>
          <w:szCs w:val="32"/>
          <w:cs/>
        </w:rPr>
        <w:t>24  สิงหาคม  2563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55581C" w:rsidRPr="00AD19BD" w:rsidRDefault="0055581C" w:rsidP="005D5E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14C" w:rsidRDefault="0067714C" w:rsidP="0067714C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ตามมติการประชุมคณะกรรมการกองทุนหลักประกันสุขภาพองค์การบริหารส่วนตำบลกะดุนง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8876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87682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>
        <w:rPr>
          <w:rFonts w:ascii="TH SarabunIT๙" w:hAnsi="TH SarabunIT๙" w:cs="TH SarabunIT๙"/>
          <w:sz w:val="32"/>
          <w:szCs w:val="32"/>
          <w:u w:val="dotted"/>
        </w:rPr>
        <w:t>25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63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E18FE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887682">
        <w:rPr>
          <w:rFonts w:ascii="TH SarabunIT๙" w:hAnsi="TH SarabunIT๙" w:cs="TH SarabunIT๙" w:hint="cs"/>
          <w:sz w:val="32"/>
          <w:szCs w:val="32"/>
          <w:u w:val="dotted"/>
          <w:cs/>
        </w:rPr>
        <w:t>/9/2563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</w:p>
    <w:p w:rsidR="0067714C" w:rsidRDefault="0067714C" w:rsidP="006771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536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33</w:t>
      </w:r>
      <w:r w:rsidR="00F53625"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GB"/>
        </w:rPr>
        <w:t>,</w:t>
      </w:r>
      <w:r w:rsidR="00F536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710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.- บาท</w:t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536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33</w:t>
      </w:r>
      <w:r w:rsidR="00F53625" w:rsidRPr="0067329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GB"/>
        </w:rPr>
        <w:t>,</w:t>
      </w:r>
      <w:r w:rsidR="00F536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GB"/>
        </w:rPr>
        <w:t>710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87682" w:rsidRDefault="0067714C" w:rsidP="00887682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887682" w:rsidRPr="00887682">
        <w:rPr>
          <w:rFonts w:ascii="TH SarabunIT๙" w:hAnsi="TH SarabunIT๙" w:cs="TH SarabunIT๙"/>
          <w:sz w:val="32"/>
          <w:szCs w:val="32"/>
          <w:u w:val="dotted"/>
          <w:cs/>
        </w:rPr>
        <w:t>เพื่อให้ผู้สูงอายุที่มีภาวะพึ่งพิง ได้รับการบริการดูแลระยะยาวด้านสาธารณสุขสำหรับผู้สูงอายุ ทีมีภาวะพึ่งพิง ตามชุดสิทธิประโยชน์ของแต่ละบุคคล</w:t>
      </w:r>
    </w:p>
    <w:p w:rsidR="00887682" w:rsidRDefault="0067714C" w:rsidP="00887682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7714C" w:rsidRDefault="0067714C" w:rsidP="00887682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14C" w:rsidRDefault="0067714C" w:rsidP="0067714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714C" w:rsidRDefault="0067714C" w:rsidP="0067714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714C" w:rsidRDefault="0067714C" w:rsidP="0067714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714C" w:rsidRDefault="0067714C" w:rsidP="0067714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714C" w:rsidRDefault="0067714C" w:rsidP="0067714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714C" w:rsidRDefault="0067714C" w:rsidP="0067714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714C" w:rsidRDefault="0067714C" w:rsidP="0067714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714C" w:rsidRDefault="0067714C" w:rsidP="0067714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F53625">
        <w:rPr>
          <w:rFonts w:ascii="TH SarabunIT๙" w:hAnsi="TH SarabunIT๙" w:cs="TH SarabunIT๙" w:hint="cs"/>
          <w:sz w:val="32"/>
          <w:szCs w:val="32"/>
          <w:u w:val="dotted"/>
          <w:cs/>
        </w:rPr>
        <w:t>30  กันยายน  2563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7714C" w:rsidRDefault="0067714C" w:rsidP="0067714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67714C" w:rsidRDefault="0067714C" w:rsidP="006771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714C" w:rsidRDefault="0067714C" w:rsidP="006771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714C" w:rsidRDefault="0067714C" w:rsidP="006771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(นายบราเฮง  สะอิ)</w:t>
      </w:r>
    </w:p>
    <w:p w:rsidR="0067714C" w:rsidRDefault="0067714C" w:rsidP="0067714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ตำแหน่ง ประธานคณะกรรมการกองทุนหลักประกันสุขภาพ</w:t>
      </w:r>
    </w:p>
    <w:p w:rsidR="0067714C" w:rsidRDefault="0067714C" w:rsidP="006771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องค์การบริหารส่วนตำบลกะดุนง</w:t>
      </w:r>
    </w:p>
    <w:p w:rsidR="0067714C" w:rsidRDefault="0067714C" w:rsidP="0067714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53625">
        <w:rPr>
          <w:rFonts w:ascii="TH SarabunIT๙" w:hAnsi="TH SarabunIT๙" w:cs="TH SarabunIT๙" w:hint="cs"/>
          <w:sz w:val="32"/>
          <w:szCs w:val="32"/>
          <w:u w:val="dotted"/>
          <w:cs/>
        </w:rPr>
        <w:t>3  กันยายน  2563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</w:p>
    <w:p w:rsidR="0067714C" w:rsidRDefault="0067714C" w:rsidP="0067714C">
      <w:pPr>
        <w:rPr>
          <w:rFonts w:ascii="TH SarabunIT๙" w:hAnsi="TH SarabunIT๙" w:cs="TH SarabunIT๙"/>
          <w:sz w:val="32"/>
          <w:szCs w:val="32"/>
        </w:rPr>
      </w:pPr>
    </w:p>
    <w:p w:rsidR="0067714C" w:rsidRDefault="0067714C" w:rsidP="0067714C">
      <w:pPr>
        <w:rPr>
          <w:rFonts w:ascii="TH SarabunPSK" w:hAnsi="TH SarabunPSK" w:cs="TH SarabunPSK"/>
          <w:sz w:val="32"/>
          <w:szCs w:val="32"/>
        </w:rPr>
      </w:pPr>
    </w:p>
    <w:p w:rsidR="0067714C" w:rsidRDefault="0067714C" w:rsidP="0067714C">
      <w:pPr>
        <w:rPr>
          <w:rFonts w:ascii="TH SarabunPSK" w:hAnsi="TH SarabunPSK" w:cs="TH SarabunPSK"/>
          <w:sz w:val="32"/>
          <w:szCs w:val="32"/>
        </w:rPr>
      </w:pPr>
    </w:p>
    <w:p w:rsidR="0067714C" w:rsidRDefault="0067714C" w:rsidP="0067714C"/>
    <w:p w:rsidR="0067714C" w:rsidRDefault="0067714C" w:rsidP="0067714C"/>
    <w:p w:rsidR="007D331F" w:rsidRDefault="007D331F"/>
    <w:sectPr w:rsidR="007D331F" w:rsidSect="002C1A04">
      <w:pgSz w:w="11906" w:h="16838"/>
      <w:pgMar w:top="1440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05"/>
    <w:multiLevelType w:val="hybridMultilevel"/>
    <w:tmpl w:val="B01E2348"/>
    <w:lvl w:ilvl="0" w:tplc="CCAC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640E1"/>
    <w:multiLevelType w:val="hybridMultilevel"/>
    <w:tmpl w:val="D0060DD8"/>
    <w:lvl w:ilvl="0" w:tplc="534CE960">
      <w:start w:val="3"/>
      <w:numFmt w:val="decimal"/>
      <w:lvlText w:val="%1."/>
      <w:lvlJc w:val="left"/>
      <w:pPr>
        <w:ind w:left="79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30432A"/>
    <w:multiLevelType w:val="hybridMultilevel"/>
    <w:tmpl w:val="1ECA8F32"/>
    <w:lvl w:ilvl="0" w:tplc="F6001B2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C"/>
    <w:rsid w:val="000435DA"/>
    <w:rsid w:val="00236A44"/>
    <w:rsid w:val="00257F87"/>
    <w:rsid w:val="0044098E"/>
    <w:rsid w:val="0055581C"/>
    <w:rsid w:val="005C32E1"/>
    <w:rsid w:val="005D5ED2"/>
    <w:rsid w:val="00612A95"/>
    <w:rsid w:val="006745D1"/>
    <w:rsid w:val="0067714C"/>
    <w:rsid w:val="00696FA4"/>
    <w:rsid w:val="00796E30"/>
    <w:rsid w:val="007D331F"/>
    <w:rsid w:val="00887682"/>
    <w:rsid w:val="00917EBF"/>
    <w:rsid w:val="00930096"/>
    <w:rsid w:val="009F3E2D"/>
    <w:rsid w:val="00AF7B08"/>
    <w:rsid w:val="00C11290"/>
    <w:rsid w:val="00C54E59"/>
    <w:rsid w:val="00CE18FE"/>
    <w:rsid w:val="00D21A95"/>
    <w:rsid w:val="00DE7356"/>
    <w:rsid w:val="00F161DC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4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4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itc</cp:lastModifiedBy>
  <cp:revision>9</cp:revision>
  <cp:lastPrinted>2020-09-28T06:02:00Z</cp:lastPrinted>
  <dcterms:created xsi:type="dcterms:W3CDTF">2020-09-28T05:54:00Z</dcterms:created>
  <dcterms:modified xsi:type="dcterms:W3CDTF">2020-09-28T06:10:00Z</dcterms:modified>
</cp:coreProperties>
</file>