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8C" w:rsidRPr="003502CA" w:rsidRDefault="00544AC5" w:rsidP="00A232D1">
      <w:pPr>
        <w:ind w:right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502CA">
        <w:rPr>
          <w:rFonts w:ascii="TH SarabunIT๙" w:hAnsi="TH SarabunIT๙" w:cs="TH SarabunIT๙"/>
          <w:b/>
          <w:bCs/>
          <w:sz w:val="36"/>
          <w:szCs w:val="36"/>
          <w:cs/>
        </w:rPr>
        <w:t>แบบเสนอโครงการกองทุนหลักประกันสุขภาพเทศบาลตำบลน้ำน้อย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521"/>
      </w:tblGrid>
      <w:tr w:rsidR="00544AC5" w:rsidRPr="001A02E0" w:rsidTr="00AE0F00">
        <w:tc>
          <w:tcPr>
            <w:tcW w:w="3510" w:type="dxa"/>
          </w:tcPr>
          <w:p w:rsidR="00544AC5" w:rsidRPr="001A02E0" w:rsidRDefault="00544A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521" w:type="dxa"/>
          </w:tcPr>
          <w:p w:rsidR="00544AC5" w:rsidRPr="001A02E0" w:rsidRDefault="00660BAD" w:rsidP="00660B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544AC5"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544AC5" w:rsidRPr="001A02E0">
              <w:rPr>
                <w:rFonts w:ascii="TH SarabunIT๙" w:hAnsi="TH SarabunIT๙" w:cs="TH SarabunIT๙"/>
                <w:sz w:val="32"/>
                <w:szCs w:val="32"/>
              </w:rPr>
              <w:t>L</w:t>
            </w:r>
            <w:r w:rsidR="00544AC5"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>๘๔๐๔-๒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-05</w:t>
            </w:r>
          </w:p>
        </w:tc>
      </w:tr>
      <w:tr w:rsidR="00544AC5" w:rsidRPr="001A02E0" w:rsidTr="00AE0F00">
        <w:tc>
          <w:tcPr>
            <w:tcW w:w="3510" w:type="dxa"/>
          </w:tcPr>
          <w:p w:rsidR="00544AC5" w:rsidRPr="001A02E0" w:rsidRDefault="00544A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521" w:type="dxa"/>
          </w:tcPr>
          <w:p w:rsidR="00544AC5" w:rsidRPr="001A02E0" w:rsidRDefault="00544A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โครงการรักสุขภาพรักษ์สิ่งแ</w:t>
            </w:r>
            <w:r w:rsidR="008B6178"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วดล้อม หมู่ </w:t>
            </w:r>
            <w:r w:rsidR="0098347F"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B308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,6,7,8,9</w:t>
            </w:r>
          </w:p>
          <w:p w:rsidR="00533D86" w:rsidRPr="001A02E0" w:rsidRDefault="00533D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>ต.น้ำน้อย อ.หาดใหญ่ จ.สงขลา</w:t>
            </w:r>
          </w:p>
        </w:tc>
      </w:tr>
      <w:tr w:rsidR="00544AC5" w:rsidRPr="001A02E0" w:rsidTr="00AE0F00">
        <w:tc>
          <w:tcPr>
            <w:tcW w:w="3510" w:type="dxa"/>
          </w:tcPr>
          <w:p w:rsidR="00544AC5" w:rsidRPr="001A02E0" w:rsidRDefault="00544A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521" w:type="dxa"/>
          </w:tcPr>
          <w:p w:rsidR="00544AC5" w:rsidRPr="001A02E0" w:rsidRDefault="00544A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กองทุนหลัก</w:t>
            </w:r>
            <w:r w:rsidR="008E43B1"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ประกันสุขภาพเทศบาลตำบลน้ำน้อย</w:t>
            </w:r>
          </w:p>
        </w:tc>
      </w:tr>
      <w:tr w:rsidR="00544AC5" w:rsidRPr="001A02E0" w:rsidTr="00AE0F00">
        <w:tc>
          <w:tcPr>
            <w:tcW w:w="3510" w:type="dxa"/>
          </w:tcPr>
          <w:p w:rsidR="00544AC5" w:rsidRPr="001A02E0" w:rsidRDefault="00544A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1" w:type="dxa"/>
          </w:tcPr>
          <w:p w:rsidR="00544AC5" w:rsidRPr="001A02E0" w:rsidRDefault="008E43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02E0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</w:t>
            </w:r>
          </w:p>
          <w:p w:rsidR="008E43B1" w:rsidRPr="001A02E0" w:rsidRDefault="008E43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หน่วยงานสาธารณสุข (ข้อ ๗(๑))</w:t>
            </w:r>
          </w:p>
          <w:p w:rsidR="008E43B1" w:rsidRPr="001A02E0" w:rsidRDefault="008E43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02E0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การป้องกันโรคของกลุ่มหรือองค์ประชาชน/หน่วยงานอื่น (ข้อ ๗(๒))</w:t>
            </w:r>
          </w:p>
          <w:p w:rsidR="008E43B1" w:rsidRPr="001A02E0" w:rsidRDefault="008E43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02E0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สนับสนุนการจัดกิจกรรมของ</w:t>
            </w:r>
            <w:r w:rsidR="00DE35BE"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ศูนย์เด็กเล็ก/ผู้สูงอายุ/คนพิการ (ข้อ ๗(๓))</w:t>
            </w:r>
          </w:p>
          <w:p w:rsidR="00DE35BE" w:rsidRPr="001A02E0" w:rsidRDefault="00DE35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02E0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สนับสนุนการบริหารหรือพัฒนากองทุน ฯ (ข้อ ๗(๕))</w:t>
            </w:r>
          </w:p>
          <w:p w:rsidR="00DE35BE" w:rsidRPr="001A02E0" w:rsidRDefault="00DE35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2E0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สนับสนุนกรณีเกิดโรคระบาดหรือภัยพิบัติ (ข้อ๗(๕))</w:t>
            </w:r>
          </w:p>
        </w:tc>
      </w:tr>
      <w:tr w:rsidR="00544AC5" w:rsidRPr="001A02E0" w:rsidTr="00AE0F00">
        <w:tc>
          <w:tcPr>
            <w:tcW w:w="3510" w:type="dxa"/>
          </w:tcPr>
          <w:p w:rsidR="00544AC5" w:rsidRPr="001A02E0" w:rsidRDefault="00DE35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6521" w:type="dxa"/>
          </w:tcPr>
          <w:p w:rsidR="00544AC5" w:rsidRPr="001A02E0" w:rsidRDefault="006C09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02E0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6C09B1" w:rsidRPr="001A02E0" w:rsidRDefault="006C09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02E0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>. เช่น กองสาธารณสุขของเทศบาล อาสาสมัครท้องถิ่นรักษ์โลก (</w:t>
            </w:r>
            <w:proofErr w:type="spellStart"/>
            <w:r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>อถล</w:t>
            </w:r>
            <w:proofErr w:type="spellEnd"/>
            <w:r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6C09B1" w:rsidRPr="001A02E0" w:rsidRDefault="006C09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02E0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6C09B1" w:rsidRPr="001A02E0" w:rsidRDefault="006C09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02E0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หน่วยงานอื่นๆที่ไม่ใช้หน่วยงานสาธารณสุข เช่นโรงเรียน กองการศึกษาฯ</w:t>
            </w:r>
          </w:p>
          <w:p w:rsidR="006C09B1" w:rsidRPr="001A02E0" w:rsidRDefault="006C09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2E0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กลุ่มหรือองค์กรประชาชนตั้งแต่ 5 คน</w:t>
            </w:r>
          </w:p>
        </w:tc>
      </w:tr>
      <w:tr w:rsidR="00DE35BE" w:rsidRPr="001A02E0" w:rsidTr="00AE0F00">
        <w:tc>
          <w:tcPr>
            <w:tcW w:w="3510" w:type="dxa"/>
          </w:tcPr>
          <w:p w:rsidR="00DE35BE" w:rsidRPr="001A02E0" w:rsidRDefault="006C09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ชื่อองค์กร/กลุ่มคน (5คน)</w:t>
            </w:r>
          </w:p>
        </w:tc>
        <w:tc>
          <w:tcPr>
            <w:tcW w:w="6521" w:type="dxa"/>
          </w:tcPr>
          <w:p w:rsidR="004D0BE0" w:rsidRPr="001A02E0" w:rsidRDefault="007120F0" w:rsidP="00052B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อถล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.โซนที่</w:t>
            </w:r>
            <w:r w:rsidR="00B308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8347F"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>หมู่ 5</w:t>
            </w:r>
            <w:r w:rsidR="004C5BF6">
              <w:rPr>
                <w:rFonts w:ascii="TH SarabunIT๙" w:hAnsi="TH SarabunIT๙" w:cs="TH SarabunIT๙"/>
                <w:sz w:val="32"/>
                <w:szCs w:val="32"/>
              </w:rPr>
              <w:t>,6,7,8,9</w:t>
            </w:r>
          </w:p>
          <w:p w:rsidR="00052BC7" w:rsidRPr="001A02E0" w:rsidRDefault="001946A6" w:rsidP="00052BC7">
            <w:pPr>
              <w:spacing w:line="276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1. </w:t>
            </w:r>
            <w:r w:rsidR="00B3086B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="00B3086B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จำนง</w:t>
            </w:r>
            <w:r w:rsidR="00D42E53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ค์</w:t>
            </w:r>
            <w:proofErr w:type="spellEnd"/>
            <w:r w:rsidR="00B3086B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ริคุณ</w:t>
            </w:r>
          </w:p>
          <w:p w:rsidR="00052BC7" w:rsidRPr="001A02E0" w:rsidRDefault="001946A6" w:rsidP="00052BC7">
            <w:pPr>
              <w:spacing w:line="276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นาง</w:t>
            </w:r>
            <w:r w:rsidR="001C241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สาว</w:t>
            </w: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เสาวนีย์  </w:t>
            </w:r>
            <w:proofErr w:type="spellStart"/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ชะโณวรรณ</w:t>
            </w:r>
            <w:proofErr w:type="spellEnd"/>
          </w:p>
          <w:p w:rsidR="00052BC7" w:rsidRPr="001A02E0" w:rsidRDefault="001946A6" w:rsidP="00052BC7">
            <w:pPr>
              <w:spacing w:line="276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3. </w:t>
            </w: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นายทิพย์  สุข</w:t>
            </w:r>
            <w:proofErr w:type="spellStart"/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โณ</w:t>
            </w:r>
            <w:proofErr w:type="spellEnd"/>
          </w:p>
          <w:p w:rsidR="00052BC7" w:rsidRPr="001A02E0" w:rsidRDefault="001946A6" w:rsidP="00052BC7">
            <w:pPr>
              <w:spacing w:line="276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4. </w:t>
            </w: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นริศาโส</w:t>
            </w:r>
            <w:proofErr w:type="spellEnd"/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พิกุล</w:t>
            </w:r>
          </w:p>
          <w:p w:rsidR="00872AE1" w:rsidRPr="001A02E0" w:rsidRDefault="00052BC7" w:rsidP="00052B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2E0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5. </w:t>
            </w:r>
            <w:r w:rsidR="001946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นางสาวสุมลรัตน์  จันทะผล</w:t>
            </w:r>
          </w:p>
        </w:tc>
      </w:tr>
      <w:tr w:rsidR="006C09B1" w:rsidRPr="001A02E0" w:rsidTr="00AE0F00">
        <w:tc>
          <w:tcPr>
            <w:tcW w:w="3510" w:type="dxa"/>
          </w:tcPr>
          <w:p w:rsidR="006C09B1" w:rsidRPr="001A02E0" w:rsidRDefault="006C09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521" w:type="dxa"/>
          </w:tcPr>
          <w:p w:rsidR="006C09B1" w:rsidRPr="001A02E0" w:rsidRDefault="006C09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09B1" w:rsidRPr="001A02E0" w:rsidTr="00AE0F00">
        <w:tc>
          <w:tcPr>
            <w:tcW w:w="3510" w:type="dxa"/>
          </w:tcPr>
          <w:p w:rsidR="006C09B1" w:rsidRPr="001A02E0" w:rsidRDefault="006C09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521" w:type="dxa"/>
          </w:tcPr>
          <w:p w:rsidR="006C09B1" w:rsidRPr="001A02E0" w:rsidRDefault="00872A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วันที่ 20 เดือน มกราคม พ.ศ. 2564</w:t>
            </w:r>
          </w:p>
          <w:p w:rsidR="006C09B1" w:rsidRPr="001A02E0" w:rsidRDefault="00872A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>ถึง วันที่ 21 เดือน เมษายน</w:t>
            </w:r>
            <w:r w:rsidR="006C09B1"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256</w:t>
            </w:r>
            <w:r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6C09B1" w:rsidRPr="001A02E0" w:rsidTr="00AE0F00">
        <w:tc>
          <w:tcPr>
            <w:tcW w:w="3510" w:type="dxa"/>
          </w:tcPr>
          <w:p w:rsidR="006C09B1" w:rsidRPr="001A02E0" w:rsidRDefault="006C09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521" w:type="dxa"/>
          </w:tcPr>
          <w:p w:rsidR="006C09B1" w:rsidRPr="001A02E0" w:rsidRDefault="006F7D4D" w:rsidP="004D0B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3921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3,954</w:t>
            </w:r>
            <w:r w:rsidR="006C09B1"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</w:tc>
      </w:tr>
    </w:tbl>
    <w:p w:rsidR="006C09B1" w:rsidRPr="003502CA" w:rsidRDefault="006C09B1" w:rsidP="003502CA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502C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121A1B" w:rsidRPr="001A02E0" w:rsidRDefault="006C09B1" w:rsidP="003502CA">
      <w:pPr>
        <w:spacing w:line="240" w:lineRule="auto"/>
        <w:ind w:right="283"/>
        <w:jc w:val="thaiDistribute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="00121A1B" w:rsidRPr="001A02E0">
        <w:rPr>
          <w:rFonts w:ascii="TH SarabunIT๙" w:hAnsi="TH SarabunIT๙" w:cs="TH SarabunIT๙"/>
          <w:sz w:val="32"/>
          <w:szCs w:val="32"/>
          <w:cs/>
        </w:rPr>
        <w:t>การมีสุขภาพดี เป็นเป้าหมายสูงสุดของมวลมนุษยชาติซึ่งหากประเทศชาติใดประชาชนมีสุขภาพดีย่อมส่งผลให้ประเทศนั้นมีความเจริญมั่นคง ทั้งทางด้านเศรษฐกิจการปกครองเทคโนโลยีและความเป็นผู้นำของโลกการที่ประชาชนมีสุขภาพที่ดีจึงมีความสำคัญและเป็นพื้นฐานของการพัฒนาในด้านต่างๆความเจ็บป่วยของประชาชนในปัจจุบันแบ่งออกเป็นป่วยด้วยโรคติดต่อ และป่วยด้วยโรคไม่ติดต่อเรื้อรังซึ่งโรคติดต่อที่สำคัญและเป็นปัญหาในพื้น</w:t>
      </w:r>
      <w:r w:rsidR="0087722F">
        <w:rPr>
          <w:rFonts w:ascii="TH SarabunIT๙" w:hAnsi="TH SarabunIT๙" w:cs="TH SarabunIT๙"/>
          <w:sz w:val="32"/>
          <w:szCs w:val="32"/>
          <w:cs/>
        </w:rPr>
        <w:t>ที่ตำบลน้ำน้อย หมู่ที่ ๕</w:t>
      </w:r>
      <w:r w:rsidR="006573C7">
        <w:rPr>
          <w:rFonts w:ascii="TH SarabunIT๙" w:hAnsi="TH SarabunIT๙" w:cs="TH SarabunIT๙"/>
          <w:sz w:val="32"/>
          <w:szCs w:val="32"/>
        </w:rPr>
        <w:t>,6,7,8,9</w:t>
      </w:r>
      <w:r w:rsidR="00121A1B" w:rsidRPr="001A02E0">
        <w:rPr>
          <w:rFonts w:ascii="TH SarabunIT๙" w:hAnsi="TH SarabunIT๙" w:cs="TH SarabunIT๙"/>
          <w:sz w:val="32"/>
          <w:szCs w:val="32"/>
          <w:cs/>
        </w:rPr>
        <w:t xml:space="preserve"> ประกอบด้วย โรคไข้เลือดออก โรคอุจจาระร่วง โรคระบบทางเดินหายใจวัณโรคเป็นต้นส่วนโรคไม่ติดต่อเรื้อรังได้แก่ โรคเบาหวานโรคความดันโลหิตสูงโรคหลอดเลือดสมอง โรคหัวใจ และเจ็บป่วยด้วยอุบัติเหตุอุบัติภัย เป็นต้น</w:t>
      </w:r>
    </w:p>
    <w:p w:rsidR="00121A1B" w:rsidRPr="001A02E0" w:rsidRDefault="00121A1B" w:rsidP="006573C7">
      <w:pPr>
        <w:spacing w:after="0" w:line="240" w:lineRule="auto"/>
        <w:ind w:right="28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>โรคติดต่อ มีปัจจัยองค์ประกอบของการเกิดโรค ประกอบด้วยบุคคลเชื้อโรค พาหนะนำโรค และสิ่งแวดล้อมซึ่งในการป้องกันควบคุมโรคติดต่อ จะต้องควบคุมปัจจัยดังกล่าว ไม่ให้เอื้อต่อการเกิดโรค คือบุคคล ต้องมีสุขภาพที่แข็งแรง</w:t>
      </w:r>
      <w:r w:rsidRPr="001A02E0">
        <w:rPr>
          <w:rFonts w:ascii="TH SarabunIT๙" w:hAnsi="TH SarabunIT๙" w:cs="TH SarabunIT๙"/>
          <w:sz w:val="32"/>
          <w:szCs w:val="32"/>
          <w:cs/>
        </w:rPr>
        <w:lastRenderedPageBreak/>
        <w:t>สมบูรณ์เชื้อโรคต้องไม่มีหรือมีจำนวนน้อย พาหนะนำโรคไม่มีหรือมีน้อยและที่สำคัญคือสิ่งแวดล้อม ต้องถูกสุขลักษณะ โดยเฉพาะสภาพแวดล้อมที่อยู่อาศัยของบุคคลต้องสะอาดถูกสุขลักษณะจึงจะทำให้ไม่เป็นแหล่งเพาะพันธุ์ของเชื้อโรค และการปรับปรุงควบคุมหรือรักษาสภาพแวดล้อม ให้สะอาดถูกสุขลักษณะเป็นสิ่งที่ประชาชนในทุกหมู่บ้าน/ทุกชุมชนทำได้ปฏิบัติได้ในวิถีชีวิตประจำวันของแต่ละบุคคลแต่ละหลังคาเรือน ซึ่งหมู่บ้านใดชุมชนใดมีการปรับปรุงรักษาความสะอาดของที่พักอาศัยให้ได้มาตรฐานเป็นประจำอย่างต่อเนื่อง ก็จะเป็นการป้องกันโรคติดต่อต่างๆในชุมชนได้อย่างมีประสิทธิภาพ ส่งผลให้ประชาชนในชุมชนนั้นๆมีสุขภาพที่แข็งแรง ไม่เจ็บป่วยด้วยโรคติดต่อดังกล่าว ซึ่งการดำเนินการป้องกันควบคุมโรคติดต่อจะได้ผลจะต้องได้รับความร่วมมือจากทุกคน ทุกหลังคาเรือน ทุกภาคส่วนจึงจะได้ผลอย่างยั่งยืน</w:t>
      </w:r>
    </w:p>
    <w:p w:rsidR="00533D86" w:rsidRPr="001A02E0" w:rsidRDefault="00872AE1" w:rsidP="003502CA">
      <w:pPr>
        <w:spacing w:before="240" w:after="0" w:line="240" w:lineRule="auto"/>
        <w:ind w:right="283"/>
        <w:jc w:val="thaiDistribute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  <w:t xml:space="preserve">ดั้งนั้น </w:t>
      </w:r>
      <w:proofErr w:type="spellStart"/>
      <w:r w:rsidRPr="001A02E0">
        <w:rPr>
          <w:rFonts w:ascii="TH SarabunIT๙" w:hAnsi="TH SarabunIT๙" w:cs="TH SarabunIT๙"/>
          <w:sz w:val="32"/>
          <w:szCs w:val="32"/>
          <w:cs/>
        </w:rPr>
        <w:t>อถล</w:t>
      </w:r>
      <w:proofErr w:type="spellEnd"/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="0099356D" w:rsidRPr="001A02E0">
        <w:rPr>
          <w:rFonts w:ascii="TH SarabunIT๙" w:hAnsi="TH SarabunIT๙" w:cs="TH SarabunIT๙"/>
          <w:sz w:val="32"/>
          <w:szCs w:val="32"/>
          <w:cs/>
        </w:rPr>
        <w:t>น้ำน้อย เล็งเห็นถึงความสำคัญในเรื่องปัญหาขยะ ซึ่งส่งผลกระทบกับสิ่งแวดล้อม</w:t>
      </w:r>
      <w:r w:rsidRPr="001A02E0">
        <w:rPr>
          <w:rFonts w:ascii="TH SarabunIT๙" w:hAnsi="TH SarabunIT๙" w:cs="TH SarabunIT๙"/>
          <w:sz w:val="32"/>
          <w:szCs w:val="32"/>
          <w:cs/>
        </w:rPr>
        <w:t>และส่งผลกระทบต่อสุขภาพต่อชุมชน</w:t>
      </w:r>
      <w:r w:rsidR="0099356D" w:rsidRPr="001A02E0">
        <w:rPr>
          <w:rFonts w:ascii="TH SarabunIT๙" w:hAnsi="TH SarabunIT๙" w:cs="TH SarabunIT๙"/>
          <w:sz w:val="32"/>
          <w:szCs w:val="32"/>
          <w:cs/>
        </w:rPr>
        <w:t xml:space="preserve"> จึงจัดโ</w:t>
      </w:r>
      <w:r w:rsidR="00533D86" w:rsidRPr="001A02E0">
        <w:rPr>
          <w:rFonts w:ascii="TH SarabunIT๙" w:hAnsi="TH SarabunIT๙" w:cs="TH SarabunIT๙"/>
          <w:sz w:val="32"/>
          <w:szCs w:val="32"/>
          <w:cs/>
        </w:rPr>
        <w:t>ครงการ รักสุขภาพรักษ์สิ่งแวดล้อม</w:t>
      </w:r>
      <w:r w:rsidR="00121A1B" w:rsidRPr="001A02E0">
        <w:rPr>
          <w:rFonts w:ascii="TH SarabunIT๙" w:hAnsi="TH SarabunIT๙" w:cs="TH SarabunIT๙"/>
          <w:sz w:val="32"/>
          <w:szCs w:val="32"/>
          <w:cs/>
        </w:rPr>
        <w:t xml:space="preserve"> หมู่บ้านสวยงาม ปลอดภัย ปลอดโรคขึ้น เพื่อกระตุ้นให้ประชาชนมีจิตสำนึกในการรักษาความสะอาดและร่วมมือกันปรับปรุงสภาพแวดล้อมในหมู่บ้านในที่พักอาศัยของตนเองให้สะอาด ถูกสุขลักษณะและรักษาให้เกิดความต่อเนื่องยั่งยืน ซึ่งถ้าหมู่บ้าน/ชุมชนมีความสะอาดแล้วโรคติดต่อต่างๆที่เกิดขึ้นในชุมชนก็จะลดลงได้เป็นอย่างมากส่งผลให้ประชาชนมีสุขภาพสมบูรณ์แข็งแรง ส่งผลให้มีภาวะเศรษฐกิจที่ดีต่อไปได้</w:t>
      </w:r>
    </w:p>
    <w:p w:rsidR="0099356D" w:rsidRPr="003502CA" w:rsidRDefault="0099356D" w:rsidP="003502CA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502CA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  (ออกแบบให้ละเอียด)</w:t>
      </w:r>
    </w:p>
    <w:p w:rsidR="0099356D" w:rsidRPr="001A02E0" w:rsidRDefault="0099356D" w:rsidP="006573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  <w:t xml:space="preserve">2.1  ประชุมแกนนำ </w:t>
      </w:r>
      <w:proofErr w:type="spellStart"/>
      <w:r w:rsidRPr="001A02E0">
        <w:rPr>
          <w:rFonts w:ascii="TH SarabunIT๙" w:hAnsi="TH SarabunIT๙" w:cs="TH SarabunIT๙"/>
          <w:sz w:val="32"/>
          <w:szCs w:val="32"/>
          <w:cs/>
        </w:rPr>
        <w:t>อถล</w:t>
      </w:r>
      <w:proofErr w:type="spellEnd"/>
      <w:r w:rsidRPr="001A02E0">
        <w:rPr>
          <w:rFonts w:ascii="TH SarabunIT๙" w:hAnsi="TH SarabunIT๙" w:cs="TH SarabunIT๙"/>
          <w:sz w:val="32"/>
          <w:szCs w:val="32"/>
          <w:cs/>
        </w:rPr>
        <w:t>. เพื่อวางแผนการดำเนินงาน</w:t>
      </w:r>
    </w:p>
    <w:p w:rsidR="0099356D" w:rsidRPr="001A02E0" w:rsidRDefault="0099356D" w:rsidP="006573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  <w:t>2.2  จัดทำโครงการขออนุมัติการใช้งบประมาณจากกองทุนหลักประกันสุขภาพเทศบาลตำบลน้ำน้อย</w:t>
      </w:r>
    </w:p>
    <w:p w:rsidR="0099356D" w:rsidRPr="001A02E0" w:rsidRDefault="0099356D" w:rsidP="006573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  <w:t xml:space="preserve">2.3  </w:t>
      </w:r>
      <w:r w:rsidR="00CF5CA4" w:rsidRPr="001A02E0">
        <w:rPr>
          <w:rFonts w:ascii="TH SarabunIT๙" w:hAnsi="TH SarabunIT๙" w:cs="TH SarabunIT๙"/>
          <w:sz w:val="32"/>
          <w:szCs w:val="32"/>
          <w:cs/>
        </w:rPr>
        <w:t>ประสานงานกับหน่วยงานที่เกี่ยวข้อง</w:t>
      </w:r>
    </w:p>
    <w:p w:rsidR="00CF5CA4" w:rsidRPr="001A02E0" w:rsidRDefault="00CF5CA4" w:rsidP="006573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  <w:cs/>
        </w:rPr>
        <w:tab/>
        <w:t>-  เทศบาลตำบลน้ำน้อย</w:t>
      </w:r>
    </w:p>
    <w:p w:rsidR="00872AE1" w:rsidRPr="001A02E0" w:rsidRDefault="00872AE1" w:rsidP="006573C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A02E0">
        <w:rPr>
          <w:rFonts w:ascii="TH SarabunIT๙" w:hAnsi="TH SarabunIT๙" w:cs="TH SarabunIT๙"/>
          <w:sz w:val="32"/>
          <w:szCs w:val="32"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="00052BC7" w:rsidRPr="001A02E0">
        <w:rPr>
          <w:rFonts w:ascii="TH SarabunIT๙" w:hAnsi="TH SarabunIT๙" w:cs="TH SarabunIT๙"/>
          <w:sz w:val="32"/>
          <w:szCs w:val="32"/>
          <w:cs/>
        </w:rPr>
        <w:t>รพ.สต.ท่าจีน</w:t>
      </w:r>
    </w:p>
    <w:p w:rsidR="00CF5CA4" w:rsidRPr="001A02E0" w:rsidRDefault="00CF5CA4" w:rsidP="006573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  <w:cs/>
        </w:rPr>
        <w:tab/>
        <w:t xml:space="preserve">-  ผู้ใหญ่บ้าน กำนัน ผู้นำชุมชน </w:t>
      </w:r>
      <w:proofErr w:type="spellStart"/>
      <w:r w:rsidRPr="001A02E0">
        <w:rPr>
          <w:rFonts w:ascii="TH SarabunIT๙" w:hAnsi="TH SarabunIT๙" w:cs="TH SarabunIT๙"/>
          <w:sz w:val="32"/>
          <w:szCs w:val="32"/>
          <w:cs/>
        </w:rPr>
        <w:t>อถล</w:t>
      </w:r>
      <w:proofErr w:type="spellEnd"/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</w:p>
    <w:p w:rsidR="00CF5CA4" w:rsidRPr="001A02E0" w:rsidRDefault="00CF5CA4" w:rsidP="006573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  <w:cs/>
        </w:rPr>
        <w:tab/>
        <w:t>-  ภูมิปัญญาท้องถิ่น</w:t>
      </w:r>
    </w:p>
    <w:p w:rsidR="00DC2C83" w:rsidRPr="001A02E0" w:rsidRDefault="00CF5CA4" w:rsidP="006573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  <w:t xml:space="preserve">2.4  จัดกิจกรรมอบรมเชิงปฏิบัติการแกนนำให้ความรู้แก่สมาชิก </w:t>
      </w:r>
      <w:proofErr w:type="spellStart"/>
      <w:r w:rsidRPr="001A02E0">
        <w:rPr>
          <w:rFonts w:ascii="TH SarabunIT๙" w:hAnsi="TH SarabunIT๙" w:cs="TH SarabunIT๙"/>
          <w:sz w:val="32"/>
          <w:szCs w:val="32"/>
          <w:cs/>
        </w:rPr>
        <w:t>อถล</w:t>
      </w:r>
      <w:proofErr w:type="spellEnd"/>
      <w:r w:rsidRPr="001A02E0">
        <w:rPr>
          <w:rFonts w:ascii="TH SarabunIT๙" w:hAnsi="TH SarabunIT๙" w:cs="TH SarabunIT๙"/>
          <w:sz w:val="32"/>
          <w:szCs w:val="32"/>
          <w:cs/>
        </w:rPr>
        <w:t>. เกี่ยวกับการจัดสิ่งแวดล้อมภายในชุมชนให้</w:t>
      </w:r>
      <w:r w:rsidR="006573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02E0">
        <w:rPr>
          <w:rFonts w:ascii="TH SarabunIT๙" w:hAnsi="TH SarabunIT๙" w:cs="TH SarabunIT๙"/>
          <w:sz w:val="32"/>
          <w:szCs w:val="32"/>
          <w:cs/>
        </w:rPr>
        <w:t>ปลอดภัย ปลอดโรค</w:t>
      </w:r>
    </w:p>
    <w:p w:rsidR="00CF5CA4" w:rsidRPr="003502CA" w:rsidRDefault="00CF5CA4" w:rsidP="003502CA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502CA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DC2C83" w:rsidRPr="001A02E0" w:rsidRDefault="00DC2C83" w:rsidP="003502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  <w:t xml:space="preserve">1. สมาชิก </w:t>
      </w:r>
      <w:proofErr w:type="spellStart"/>
      <w:r w:rsidRPr="001A02E0">
        <w:rPr>
          <w:rFonts w:ascii="TH SarabunIT๙" w:hAnsi="TH SarabunIT๙" w:cs="TH SarabunIT๙"/>
          <w:sz w:val="32"/>
          <w:szCs w:val="32"/>
          <w:cs/>
        </w:rPr>
        <w:t>อถล</w:t>
      </w:r>
      <w:proofErr w:type="spellEnd"/>
      <w:r w:rsidRPr="001A02E0">
        <w:rPr>
          <w:rFonts w:ascii="TH SarabunIT๙" w:hAnsi="TH SarabunIT๙" w:cs="TH SarabunIT๙"/>
          <w:sz w:val="32"/>
          <w:szCs w:val="32"/>
          <w:cs/>
        </w:rPr>
        <w:t>. ทุกคนมีความรู้เกี่ยวกับการจัดการสิ่งแวดล้อมภายในชุมชนให้ปลอดภัย ปลอดโรค</w:t>
      </w:r>
    </w:p>
    <w:p w:rsidR="00DC2C83" w:rsidRPr="001A02E0" w:rsidRDefault="00DC2C83" w:rsidP="003502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  <w:t xml:space="preserve">2. สมาชิก </w:t>
      </w:r>
      <w:proofErr w:type="spellStart"/>
      <w:r w:rsidRPr="001A02E0">
        <w:rPr>
          <w:rFonts w:ascii="TH SarabunIT๙" w:hAnsi="TH SarabunIT๙" w:cs="TH SarabunIT๙"/>
          <w:sz w:val="32"/>
          <w:szCs w:val="32"/>
          <w:cs/>
        </w:rPr>
        <w:t>อถล</w:t>
      </w:r>
      <w:proofErr w:type="spellEnd"/>
      <w:r w:rsidRPr="001A02E0">
        <w:rPr>
          <w:rFonts w:ascii="TH SarabunIT๙" w:hAnsi="TH SarabunIT๙" w:cs="TH SarabunIT๙"/>
          <w:sz w:val="32"/>
          <w:szCs w:val="32"/>
          <w:cs/>
        </w:rPr>
        <w:t>. ทุกคนมีความตระหนักรู้จักการสร้างสภาพแวดล้อมในชุมชนที่ดี ไม่มีแหล่งเพาะพันธ์สัตว์ พาหะนำโรคต่างฯ</w:t>
      </w:r>
    </w:p>
    <w:p w:rsidR="00BD3DCB" w:rsidRPr="001A02E0" w:rsidRDefault="00DC2C83" w:rsidP="003502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  <w:t xml:space="preserve">3. สมาชิก </w:t>
      </w:r>
      <w:proofErr w:type="spellStart"/>
      <w:r w:rsidRPr="001A02E0">
        <w:rPr>
          <w:rFonts w:ascii="TH SarabunIT๙" w:hAnsi="TH SarabunIT๙" w:cs="TH SarabunIT๙"/>
          <w:sz w:val="32"/>
          <w:szCs w:val="32"/>
          <w:cs/>
        </w:rPr>
        <w:t>อถล</w:t>
      </w:r>
      <w:proofErr w:type="spellEnd"/>
      <w:r w:rsidRPr="001A02E0">
        <w:rPr>
          <w:rFonts w:ascii="TH SarabunIT๙" w:hAnsi="TH SarabunIT๙" w:cs="TH SarabunIT๙"/>
          <w:sz w:val="32"/>
          <w:szCs w:val="32"/>
          <w:cs/>
        </w:rPr>
        <w:t>. ทุกคนตระหนักรู้รักษาและดูแลสภาพแวดล้อมสาธารณรอบชุมชน</w:t>
      </w:r>
    </w:p>
    <w:p w:rsidR="00DC2C83" w:rsidRPr="003502CA" w:rsidRDefault="00DC2C83" w:rsidP="003502CA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502CA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เป้าหมายวัตถุประสงค์/ตัวชี้วัด</w:t>
      </w:r>
    </w:p>
    <w:p w:rsidR="00DC2C83" w:rsidRPr="003502CA" w:rsidRDefault="00DC2C83" w:rsidP="00DC2C8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502C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วัตถุประสงค์โดยตรง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927"/>
        <w:gridCol w:w="4996"/>
      </w:tblGrid>
      <w:tr w:rsidR="00DC2C83" w:rsidRPr="001A02E0" w:rsidTr="00AE0F00">
        <w:tc>
          <w:tcPr>
            <w:tcW w:w="4927" w:type="dxa"/>
          </w:tcPr>
          <w:p w:rsidR="00DC2C83" w:rsidRPr="001A02E0" w:rsidRDefault="00DC2C83" w:rsidP="005A34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02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996" w:type="dxa"/>
          </w:tcPr>
          <w:p w:rsidR="00DC2C83" w:rsidRPr="001A02E0" w:rsidRDefault="00DC2C83" w:rsidP="005A34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02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DC2C83" w:rsidRPr="001A02E0" w:rsidTr="00AE0F00">
        <w:tc>
          <w:tcPr>
            <w:tcW w:w="4927" w:type="dxa"/>
          </w:tcPr>
          <w:p w:rsidR="00DC2C83" w:rsidRPr="001A02E0" w:rsidRDefault="00DC2C83" w:rsidP="00DC2C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1.เพื่ออบรมให้ความรู้แก่สมาชิก </w:t>
            </w:r>
            <w:proofErr w:type="spellStart"/>
            <w:r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>อถล</w:t>
            </w:r>
            <w:proofErr w:type="spellEnd"/>
            <w:r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>.เกี่ยวกับการจัดการสิ่งแวดล้อมภายในชุมชนให้ปลอดภัย ปลอดโรค</w:t>
            </w:r>
          </w:p>
        </w:tc>
        <w:tc>
          <w:tcPr>
            <w:tcW w:w="4996" w:type="dxa"/>
          </w:tcPr>
          <w:p w:rsidR="00DC2C83" w:rsidRPr="001A02E0" w:rsidRDefault="00DC2C83" w:rsidP="00AE0F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1.สมาชิก </w:t>
            </w:r>
            <w:proofErr w:type="spellStart"/>
            <w:r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>อถล</w:t>
            </w:r>
            <w:proofErr w:type="spellEnd"/>
            <w:r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AE0F00"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ร้อยละ80 </w:t>
            </w:r>
            <w:r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มีความรู้เกี่ยวกับการจัดการสิ่งแวดล้อมภายใน</w:t>
            </w:r>
            <w:r w:rsidR="005A34C2"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 ให้ปลอดภัย ปลอดโรค</w:t>
            </w:r>
          </w:p>
        </w:tc>
      </w:tr>
      <w:tr w:rsidR="005A34C2" w:rsidRPr="001A02E0" w:rsidTr="00AE0F00">
        <w:tc>
          <w:tcPr>
            <w:tcW w:w="4927" w:type="dxa"/>
          </w:tcPr>
          <w:p w:rsidR="005A34C2" w:rsidRPr="001A02E0" w:rsidRDefault="00BD3DCB" w:rsidP="00BD3D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121A1B"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ให้ประชาชนมีความรู้มีความตระหนักและร่วมมือกันรักษาความสะอาดในบ้านเรือน/ชุมชนของตนเองร่วมกันปรับปรุงสภาพแวดล้อมให้สะอาดถูกสุขลักษณะอยู่เสมอ</w:t>
            </w:r>
          </w:p>
        </w:tc>
        <w:tc>
          <w:tcPr>
            <w:tcW w:w="4996" w:type="dxa"/>
          </w:tcPr>
          <w:p w:rsidR="005A34C2" w:rsidRPr="001A02E0" w:rsidRDefault="005A34C2" w:rsidP="00121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2.สมาชิก </w:t>
            </w:r>
            <w:proofErr w:type="spellStart"/>
            <w:r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>อถล</w:t>
            </w:r>
            <w:proofErr w:type="spellEnd"/>
            <w:r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121A1B"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80มีความรู้มีความตระหนักและร่วมมือกันรักษาความสะอาดในบ้านเรือน/ชุมชนของตนเองร่วมกันปรับปรุงสภาพแวดล้อมให้สะอาดถูกสุขลักษณะอยู่เสม</w:t>
            </w:r>
            <w:r w:rsidR="00BD3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</w:p>
        </w:tc>
      </w:tr>
      <w:tr w:rsidR="005A34C2" w:rsidRPr="001A02E0" w:rsidTr="00AE0F00">
        <w:tc>
          <w:tcPr>
            <w:tcW w:w="4927" w:type="dxa"/>
          </w:tcPr>
          <w:p w:rsidR="005A34C2" w:rsidRPr="001A02E0" w:rsidRDefault="005A34C2" w:rsidP="00DC2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3.</w:t>
            </w:r>
            <w:r w:rsidR="00121A1B"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เพื่อเป็นการป้องกันและควบคุมโรคติดต่อในชุมชน</w:t>
            </w:r>
          </w:p>
        </w:tc>
        <w:tc>
          <w:tcPr>
            <w:tcW w:w="4996" w:type="dxa"/>
          </w:tcPr>
          <w:p w:rsidR="005A34C2" w:rsidRPr="001A02E0" w:rsidRDefault="005A34C2" w:rsidP="00DC2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3.สมาชิก </w:t>
            </w:r>
            <w:proofErr w:type="spellStart"/>
            <w:r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>อถล</w:t>
            </w:r>
            <w:proofErr w:type="spellEnd"/>
            <w:r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121A1B"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ร้อยละ80มีการป้องกันและควบคุมโรคติดต่อในชุมชน</w:t>
            </w:r>
          </w:p>
        </w:tc>
      </w:tr>
      <w:tr w:rsidR="00872AE1" w:rsidRPr="001A02E0" w:rsidTr="00AE0F00">
        <w:tc>
          <w:tcPr>
            <w:tcW w:w="4927" w:type="dxa"/>
          </w:tcPr>
          <w:p w:rsidR="00872AE1" w:rsidRPr="001A02E0" w:rsidRDefault="00872AE1" w:rsidP="00DC2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>4.เพื่อสร้างสถานที่สาธารณประโยชน์ได้รับการดูแลความสะอาด ความปลอดภัย</w:t>
            </w:r>
          </w:p>
        </w:tc>
        <w:tc>
          <w:tcPr>
            <w:tcW w:w="4996" w:type="dxa"/>
          </w:tcPr>
          <w:p w:rsidR="00872AE1" w:rsidRPr="001A02E0" w:rsidRDefault="00872AE1" w:rsidP="00DC2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4.สมาชิก </w:t>
            </w:r>
            <w:proofErr w:type="spellStart"/>
            <w:r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>อถล</w:t>
            </w:r>
            <w:proofErr w:type="spellEnd"/>
            <w:r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>. ทุกค</w:t>
            </w:r>
            <w:r w:rsidR="00F45157"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>ได้ตระหนักถึงความสะอาดและปลอดภัย</w:t>
            </w:r>
          </w:p>
        </w:tc>
      </w:tr>
    </w:tbl>
    <w:p w:rsidR="005736CF" w:rsidRPr="003502CA" w:rsidRDefault="005736CF" w:rsidP="003502CA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502CA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387"/>
        <w:gridCol w:w="1701"/>
      </w:tblGrid>
      <w:tr w:rsidR="005736CF" w:rsidRPr="001A02E0" w:rsidTr="00AE0F00">
        <w:tc>
          <w:tcPr>
            <w:tcW w:w="2943" w:type="dxa"/>
          </w:tcPr>
          <w:p w:rsidR="005736CF" w:rsidRPr="001A02E0" w:rsidRDefault="005736CF" w:rsidP="003502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ระบุชนิดกิจกรรมหลัก เช่น</w:t>
            </w:r>
          </w:p>
          <w:p w:rsidR="005736CF" w:rsidRPr="001A02E0" w:rsidRDefault="005736CF" w:rsidP="003502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 รณรงค์ จัดบริการ การจัดซื้อ</w:t>
            </w:r>
          </w:p>
        </w:tc>
        <w:tc>
          <w:tcPr>
            <w:tcW w:w="5387" w:type="dxa"/>
          </w:tcPr>
          <w:p w:rsidR="005736CF" w:rsidRPr="001A02E0" w:rsidRDefault="005736CF" w:rsidP="005736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</w:tcPr>
          <w:p w:rsidR="005736CF" w:rsidRPr="001A02E0" w:rsidRDefault="005736CF" w:rsidP="005736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>ระบุเวลา</w:t>
            </w:r>
          </w:p>
        </w:tc>
      </w:tr>
      <w:tr w:rsidR="004C37E1" w:rsidRPr="001A02E0" w:rsidTr="00AE0F00">
        <w:tc>
          <w:tcPr>
            <w:tcW w:w="2943" w:type="dxa"/>
          </w:tcPr>
          <w:p w:rsidR="004C37E1" w:rsidRPr="001A02E0" w:rsidRDefault="004C37E1" w:rsidP="004C37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29FA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กิจกรรมอบรมเชิงปฏิบัติการแกนนำให้ความรู้แก่ สมาชิก </w:t>
            </w:r>
            <w:proofErr w:type="spellStart"/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>อถล</w:t>
            </w:r>
            <w:proofErr w:type="spellEnd"/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>.เกี่ยวกับการจัดการสิ่งแวดล้อมภายในชุมชนให้ปลอดภัย ปลอดโรค จำนวน 30 คน (ผู้เข้าฝึกอบรม 30 คน วิทยากร เจ้าหน้าที่ฝึกอบรม ผู้สังเกตการณ์ ประธาน แขกรับเชิญ 20 คน</w:t>
            </w:r>
          </w:p>
        </w:tc>
        <w:tc>
          <w:tcPr>
            <w:tcW w:w="5387" w:type="dxa"/>
          </w:tcPr>
          <w:p w:rsidR="004C37E1" w:rsidRPr="00B229FA" w:rsidRDefault="004C37E1" w:rsidP="004C37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ค่าวิทยากร 500 บ. </w:t>
            </w:r>
            <w:r w:rsidRPr="00B229FA">
              <w:rPr>
                <w:rFonts w:ascii="TH SarabunIT๙" w:hAnsi="TH SarabunIT๙" w:cs="TH SarabunIT๙"/>
                <w:sz w:val="32"/>
                <w:szCs w:val="32"/>
              </w:rPr>
              <w:t xml:space="preserve">X 2 </w:t>
            </w: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</w:t>
            </w:r>
            <w:r w:rsidRPr="00B229FA">
              <w:rPr>
                <w:rFonts w:ascii="TH SarabunIT๙" w:hAnsi="TH SarabunIT๙" w:cs="TH SarabunIT๙"/>
                <w:sz w:val="32"/>
                <w:szCs w:val="32"/>
              </w:rPr>
              <w:t xml:space="preserve">x 3 </w:t>
            </w: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ชม. </w:t>
            </w:r>
            <w:r w:rsidRPr="00B229FA">
              <w:rPr>
                <w:rFonts w:ascii="TH SarabunIT๙" w:hAnsi="TH SarabunIT๙" w:cs="TH SarabunIT๙"/>
                <w:sz w:val="32"/>
                <w:szCs w:val="32"/>
              </w:rPr>
              <w:t>= 3</w:t>
            </w: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>,000 บ</w:t>
            </w:r>
          </w:p>
          <w:p w:rsidR="004C37E1" w:rsidRPr="00B229FA" w:rsidRDefault="004C37E1" w:rsidP="004C37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มื้อ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@</w:t>
            </w: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 บ </w:t>
            </w:r>
            <w:r w:rsidRPr="00B229FA">
              <w:rPr>
                <w:rFonts w:ascii="TH SarabunIT๙" w:hAnsi="TH SarabunIT๙" w:cs="TH SarabunIT๙"/>
                <w:sz w:val="32"/>
                <w:szCs w:val="32"/>
              </w:rPr>
              <w:t xml:space="preserve">x 30 </w:t>
            </w: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</w:t>
            </w:r>
            <w:r w:rsidRPr="00B229FA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</w:t>
            </w: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</w:t>
            </w:r>
          </w:p>
          <w:p w:rsidR="004C37E1" w:rsidRPr="00B229FA" w:rsidRDefault="004C37E1" w:rsidP="004C37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ค่าอาหารกลางวัน 60 บ.</w:t>
            </w:r>
            <w:r w:rsidRPr="00B229FA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30 คน </w:t>
            </w:r>
            <w:r w:rsidRPr="00B229FA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1,800 บ</w:t>
            </w:r>
          </w:p>
          <w:p w:rsidR="004C37E1" w:rsidRPr="00B229FA" w:rsidRDefault="004C37E1" w:rsidP="004C37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ค่าวัสดุ </w:t>
            </w:r>
            <w:r w:rsidRPr="00B229FA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B229F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7,554 บ</w:t>
            </w:r>
          </w:p>
          <w:p w:rsidR="004C37E1" w:rsidRPr="00B229FA" w:rsidRDefault="004C37E1" w:rsidP="004C37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ค่าทำป้ายไวนิลขนาด 8 ตรม.</w:t>
            </w:r>
            <w:r w:rsidRPr="00B229FA"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120 </w:t>
            </w:r>
            <w:r w:rsidRPr="00B229FA">
              <w:rPr>
                <w:rFonts w:ascii="TH SarabunIT๙" w:hAnsi="TH SarabunIT๙" w:cs="TH SarabunIT๙"/>
                <w:sz w:val="32"/>
                <w:szCs w:val="32"/>
              </w:rPr>
              <w:t xml:space="preserve">= 960 </w:t>
            </w: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</w:p>
          <w:p w:rsidR="004C37E1" w:rsidRPr="00B229FA" w:rsidRDefault="004C37E1" w:rsidP="004C37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ค่าแฟ้มสอด 15 บ </w:t>
            </w:r>
            <w:r w:rsidRPr="00B229FA">
              <w:rPr>
                <w:rFonts w:ascii="TH SarabunIT๙" w:hAnsi="TH SarabunIT๙" w:cs="TH SarabunIT๙"/>
                <w:sz w:val="32"/>
                <w:szCs w:val="32"/>
              </w:rPr>
              <w:t>x 30</w:t>
            </w: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</w:t>
            </w:r>
            <w:r w:rsidRPr="00B229FA">
              <w:rPr>
                <w:rFonts w:ascii="TH SarabunIT๙" w:hAnsi="TH SarabunIT๙" w:cs="TH SarabunIT๙"/>
                <w:sz w:val="32"/>
                <w:szCs w:val="32"/>
              </w:rPr>
              <w:t xml:space="preserve">= 450 </w:t>
            </w: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</w:p>
          <w:p w:rsidR="004C37E1" w:rsidRPr="00B229FA" w:rsidRDefault="004C37E1" w:rsidP="004C37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ค่าปากกา 8 บ </w:t>
            </w:r>
            <w:r w:rsidRPr="00B229FA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30 คน </w:t>
            </w:r>
            <w:r w:rsidRPr="00B229FA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>240 บ</w:t>
            </w:r>
          </w:p>
          <w:p w:rsidR="004C37E1" w:rsidRPr="00B229FA" w:rsidRDefault="004C37E1" w:rsidP="004C37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ค่าสมุด 20 บ </w:t>
            </w:r>
            <w:r w:rsidRPr="00B229FA">
              <w:rPr>
                <w:rFonts w:ascii="TH SarabunIT๙" w:hAnsi="TH SarabunIT๙" w:cs="TH SarabunIT๙"/>
                <w:sz w:val="32"/>
                <w:szCs w:val="32"/>
              </w:rPr>
              <w:t xml:space="preserve">x 30 </w:t>
            </w: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</w:t>
            </w:r>
            <w:r w:rsidRPr="00B229FA">
              <w:rPr>
                <w:rFonts w:ascii="TH SarabunIT๙" w:hAnsi="TH SarabunIT๙" w:cs="TH SarabunIT๙"/>
                <w:sz w:val="32"/>
                <w:szCs w:val="32"/>
              </w:rPr>
              <w:t>= 6</w:t>
            </w: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>00 บ</w:t>
            </w:r>
          </w:p>
          <w:p w:rsidR="004C37E1" w:rsidRPr="00B229FA" w:rsidRDefault="004C37E1" w:rsidP="004C37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9FA">
              <w:rPr>
                <w:rFonts w:ascii="TH SarabunIT๙" w:hAnsi="TH SarabunIT๙" w:cs="TH SarabunIT๙"/>
                <w:sz w:val="32"/>
                <w:szCs w:val="32"/>
              </w:rPr>
              <w:t xml:space="preserve">  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ค่าจอบ 2 เล่ม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พร้อมด้าม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เล่มละ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50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 7</w:t>
            </w:r>
            <w:r w:rsidRPr="00B229FA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</w:p>
          <w:p w:rsidR="004C37E1" w:rsidRPr="00B229FA" w:rsidRDefault="004C37E1" w:rsidP="004C37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กระบะกวนปูน 1 ลูก ลูกละ </w:t>
            </w:r>
            <w:r w:rsidRPr="00B229FA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>1,200 บ</w:t>
            </w:r>
          </w:p>
          <w:p w:rsidR="004C37E1" w:rsidRPr="00B229FA" w:rsidRDefault="004C37E1" w:rsidP="004C37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ค่ารำละเอียด 30 บ </w:t>
            </w:r>
            <w:r w:rsidRPr="00B229FA">
              <w:rPr>
                <w:rFonts w:ascii="TH SarabunIT๙" w:hAnsi="TH SarabunIT๙" w:cs="TH SarabunIT๙"/>
                <w:sz w:val="32"/>
                <w:szCs w:val="32"/>
              </w:rPr>
              <w:t xml:space="preserve">x 30 </w:t>
            </w: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กิโลกรัม </w:t>
            </w:r>
            <w:r w:rsidRPr="00B229FA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>900 บ</w:t>
            </w:r>
          </w:p>
          <w:p w:rsidR="004C37E1" w:rsidRPr="00B229FA" w:rsidRDefault="004C37E1" w:rsidP="004C37E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229F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ค่ารำหยาบ 30 บ </w:t>
            </w:r>
            <w:r w:rsidRPr="00B229F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x 20 </w:t>
            </w:r>
            <w:r w:rsidRPr="00B229F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กิโลกรัม </w:t>
            </w:r>
            <w:r w:rsidRPr="00B229F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=</w:t>
            </w:r>
            <w:r w:rsidRPr="00B229F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600 บ</w:t>
            </w:r>
          </w:p>
          <w:p w:rsidR="004C37E1" w:rsidRPr="00B229FA" w:rsidRDefault="004C37E1" w:rsidP="004C37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ค่าปุ๋ยคอก 50 บ </w:t>
            </w:r>
            <w:r w:rsidRPr="00B229FA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10 กระสอบ </w:t>
            </w:r>
            <w:r w:rsidRPr="00B229FA">
              <w:rPr>
                <w:rFonts w:ascii="TH SarabunIT๙" w:hAnsi="TH SarabunIT๙" w:cs="TH SarabunIT๙"/>
                <w:sz w:val="32"/>
                <w:szCs w:val="32"/>
              </w:rPr>
              <w:t>= 500</w:t>
            </w: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</w:p>
          <w:p w:rsidR="004C37E1" w:rsidRPr="00B229FA" w:rsidRDefault="004C37E1" w:rsidP="004C37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9FA">
              <w:rPr>
                <w:rFonts w:ascii="TH SarabunIT๙" w:hAnsi="TH SarabunIT๙" w:cs="TH SarabunIT๙"/>
                <w:sz w:val="32"/>
                <w:szCs w:val="32"/>
              </w:rPr>
              <w:t xml:space="preserve">  - </w:t>
            </w: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ค่าแกลบเผา 30 บ </w:t>
            </w:r>
            <w:r w:rsidRPr="00B229FA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10 กระสอบ </w:t>
            </w:r>
            <w:r w:rsidRPr="00B229FA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>300 บ</w:t>
            </w:r>
          </w:p>
          <w:p w:rsidR="004C37E1" w:rsidRPr="00B229FA" w:rsidRDefault="004C37E1" w:rsidP="004C37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ค่าหัวเชื้อ </w:t>
            </w:r>
            <w:r w:rsidRPr="00B229FA">
              <w:rPr>
                <w:rFonts w:ascii="TH SarabunIT๙" w:hAnsi="TH SarabunIT๙" w:cs="TH SarabunIT๙"/>
                <w:sz w:val="32"/>
                <w:szCs w:val="32"/>
              </w:rPr>
              <w:t>EM 100</w:t>
            </w: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 </w:t>
            </w:r>
            <w:r w:rsidRPr="00B229FA">
              <w:rPr>
                <w:rFonts w:ascii="TH SarabunIT๙" w:hAnsi="TH SarabunIT๙" w:cs="TH SarabunIT๙"/>
                <w:sz w:val="32"/>
                <w:szCs w:val="32"/>
              </w:rPr>
              <w:t>x 1</w:t>
            </w: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แกลอน </w:t>
            </w:r>
            <w:r w:rsidRPr="00B229FA">
              <w:rPr>
                <w:rFonts w:ascii="TH SarabunIT๙" w:hAnsi="TH SarabunIT๙" w:cs="TH SarabunIT๙"/>
                <w:sz w:val="32"/>
                <w:szCs w:val="32"/>
              </w:rPr>
              <w:t xml:space="preserve">= 100 </w:t>
            </w: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</w:p>
          <w:p w:rsidR="004C37E1" w:rsidRPr="00B229FA" w:rsidRDefault="004C37E1" w:rsidP="004C37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ค่ากากน้ำตาล 30 บ </w:t>
            </w:r>
            <w:r w:rsidRPr="00B229FA">
              <w:rPr>
                <w:rFonts w:ascii="TH SarabunIT๙" w:hAnsi="TH SarabunIT๙" w:cs="TH SarabunIT๙"/>
                <w:sz w:val="32"/>
                <w:szCs w:val="32"/>
              </w:rPr>
              <w:t xml:space="preserve">x 30 </w:t>
            </w: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กิโลกรัม </w:t>
            </w:r>
            <w:r w:rsidRPr="00B229FA">
              <w:rPr>
                <w:rFonts w:ascii="TH SarabunIT๙" w:hAnsi="TH SarabunIT๙" w:cs="TH SarabunIT๙"/>
                <w:sz w:val="32"/>
                <w:szCs w:val="32"/>
              </w:rPr>
              <w:t xml:space="preserve">= 900 </w:t>
            </w: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</w:p>
          <w:p w:rsidR="004C37E1" w:rsidRPr="00B229FA" w:rsidRDefault="004C37E1" w:rsidP="004C37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ค่าเหล้าขาว 100 บ </w:t>
            </w:r>
            <w:r w:rsidRPr="00B229FA">
              <w:rPr>
                <w:rFonts w:ascii="TH SarabunIT๙" w:hAnsi="TH SarabunIT๙" w:cs="TH SarabunIT๙"/>
                <w:sz w:val="32"/>
                <w:szCs w:val="32"/>
              </w:rPr>
              <w:t xml:space="preserve">x 1 </w:t>
            </w: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ขวด </w:t>
            </w:r>
            <w:r w:rsidRPr="00B229FA">
              <w:rPr>
                <w:rFonts w:ascii="TH SarabunIT๙" w:hAnsi="TH SarabunIT๙" w:cs="TH SarabunIT๙"/>
                <w:sz w:val="32"/>
                <w:szCs w:val="32"/>
              </w:rPr>
              <w:t xml:space="preserve">= 100 </w:t>
            </w: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</w:p>
          <w:p w:rsidR="004C37E1" w:rsidRPr="00B229FA" w:rsidRDefault="004C37E1" w:rsidP="004C37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ค่าน้ำส้มสายชู 20 บ </w:t>
            </w:r>
            <w:r w:rsidRPr="00B229FA">
              <w:rPr>
                <w:rFonts w:ascii="TH SarabunIT๙" w:hAnsi="TH SarabunIT๙" w:cs="TH SarabunIT๙"/>
                <w:sz w:val="32"/>
                <w:szCs w:val="32"/>
              </w:rPr>
              <w:t>x 2</w:t>
            </w: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ขวด </w:t>
            </w:r>
            <w:r w:rsidRPr="00B229FA">
              <w:rPr>
                <w:rFonts w:ascii="TH SarabunIT๙" w:hAnsi="TH SarabunIT๙" w:cs="TH SarabunIT๙"/>
                <w:sz w:val="32"/>
                <w:szCs w:val="32"/>
              </w:rPr>
              <w:t xml:space="preserve">= 40 </w:t>
            </w: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</w:p>
          <w:p w:rsidR="004C37E1" w:rsidRPr="00B229FA" w:rsidRDefault="004C37E1" w:rsidP="004C37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ค่ามะพร้าว 10 บ </w:t>
            </w:r>
            <w:r w:rsidRPr="00B229FA">
              <w:rPr>
                <w:rFonts w:ascii="TH SarabunIT๙" w:hAnsi="TH SarabunIT๙" w:cs="TH SarabunIT๙"/>
                <w:sz w:val="32"/>
                <w:szCs w:val="32"/>
              </w:rPr>
              <w:t xml:space="preserve">x 5 </w:t>
            </w: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ลูก </w:t>
            </w:r>
            <w:r w:rsidRPr="00B229FA">
              <w:rPr>
                <w:rFonts w:ascii="TH SarabunIT๙" w:hAnsi="TH SarabunIT๙" w:cs="TH SarabunIT๙"/>
                <w:sz w:val="32"/>
                <w:szCs w:val="32"/>
              </w:rPr>
              <w:t xml:space="preserve">= 50 </w:t>
            </w: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</w:p>
          <w:p w:rsidR="004C37E1" w:rsidRPr="00B229FA" w:rsidRDefault="004C37E1" w:rsidP="004C37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29FA">
              <w:rPr>
                <w:rFonts w:ascii="TH SarabunIT๙" w:hAnsi="TH SarabunIT๙" w:cs="TH SarabunIT๙"/>
                <w:sz w:val="32"/>
                <w:szCs w:val="32"/>
              </w:rPr>
              <w:t xml:space="preserve">  - </w:t>
            </w: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>ยู</w:t>
            </w:r>
            <w:proofErr w:type="spellStart"/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>เรีย</w:t>
            </w:r>
            <w:proofErr w:type="spellEnd"/>
            <w:r w:rsidRPr="00B229FA">
              <w:rPr>
                <w:rFonts w:ascii="TH SarabunIT๙" w:hAnsi="TH SarabunIT๙" w:cs="TH SarabunIT๙"/>
                <w:sz w:val="32"/>
                <w:szCs w:val="32"/>
              </w:rPr>
              <w:t>½</w:t>
            </w: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กก </w:t>
            </w:r>
            <w:r w:rsidRPr="00B229FA">
              <w:rPr>
                <w:rFonts w:ascii="TH SarabunIT๙" w:hAnsi="TH SarabunIT๙" w:cs="TH SarabunIT๙"/>
                <w:sz w:val="32"/>
                <w:szCs w:val="32"/>
              </w:rPr>
              <w:t xml:space="preserve">= 20 </w:t>
            </w: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</w:p>
          <w:p w:rsidR="004C37E1" w:rsidRPr="00B229FA" w:rsidRDefault="004C37E1" w:rsidP="004C37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9FA">
              <w:rPr>
                <w:rFonts w:ascii="TH SarabunIT๙" w:hAnsi="TH SarabunIT๙" w:cs="TH SarabunIT๙"/>
                <w:sz w:val="32"/>
                <w:szCs w:val="32"/>
              </w:rPr>
              <w:t xml:space="preserve">  - </w:t>
            </w:r>
            <w:proofErr w:type="spellStart"/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>ฟอส</w:t>
            </w:r>
            <w:proofErr w:type="spellEnd"/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เฟส 1 ถุง </w:t>
            </w:r>
            <w:r w:rsidRPr="00B229FA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50 บ</w:t>
            </w:r>
          </w:p>
          <w:p w:rsidR="004C37E1" w:rsidRPr="00B229FA" w:rsidRDefault="004C37E1" w:rsidP="004C37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ยาคู้  2 ขวด </w:t>
            </w:r>
            <w:r w:rsidRPr="00B229FA">
              <w:rPr>
                <w:rFonts w:ascii="TH SarabunIT๙" w:hAnsi="TH SarabunIT๙" w:cs="TH SarabunIT๙"/>
                <w:sz w:val="32"/>
                <w:szCs w:val="32"/>
              </w:rPr>
              <w:t xml:space="preserve">x 10 </w:t>
            </w: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r w:rsidRPr="00B229FA">
              <w:rPr>
                <w:rFonts w:ascii="TH SarabunIT๙" w:hAnsi="TH SarabunIT๙" w:cs="TH SarabunIT๙"/>
                <w:sz w:val="32"/>
                <w:szCs w:val="32"/>
              </w:rPr>
              <w:t xml:space="preserve"> = 20 </w:t>
            </w: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</w:p>
          <w:p w:rsidR="004C37E1" w:rsidRPr="00B229FA" w:rsidRDefault="004C37E1" w:rsidP="004C37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</w:t>
            </w:r>
            <w:proofErr w:type="spellStart"/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>ซีอิ๋ว</w:t>
            </w:r>
            <w:proofErr w:type="spellEnd"/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 2 ขวด </w:t>
            </w:r>
            <w:r w:rsidRPr="00B229FA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12 บ</w:t>
            </w:r>
            <w:r w:rsidRPr="00B229FA">
              <w:rPr>
                <w:rFonts w:ascii="TH SarabunIT๙" w:hAnsi="TH SarabunIT๙" w:cs="TH SarabunIT๙"/>
                <w:sz w:val="32"/>
                <w:szCs w:val="32"/>
              </w:rPr>
              <w:t xml:space="preserve">= 24 </w:t>
            </w: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</w:p>
          <w:p w:rsidR="004C37E1" w:rsidRPr="001A02E0" w:rsidRDefault="004C37E1" w:rsidP="004C37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เครื่องบดขนาดเล็ก 1 เครื่อง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B229FA">
              <w:rPr>
                <w:rFonts w:ascii="TH SarabunIT๙" w:hAnsi="TH SarabunIT๙" w:cs="TH SarabunIT๙"/>
                <w:sz w:val="32"/>
                <w:szCs w:val="32"/>
                <w:cs/>
              </w:rPr>
              <w:t>,900 บ</w:t>
            </w:r>
          </w:p>
        </w:tc>
        <w:tc>
          <w:tcPr>
            <w:tcW w:w="1701" w:type="dxa"/>
          </w:tcPr>
          <w:p w:rsidR="004C37E1" w:rsidRPr="001A02E0" w:rsidRDefault="004C37E1" w:rsidP="004C37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วันที่.......เดือน..............ปี 63</w:t>
            </w:r>
          </w:p>
          <w:p w:rsidR="004C37E1" w:rsidRPr="001A02E0" w:rsidRDefault="004C37E1" w:rsidP="004C37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2E0">
              <w:rPr>
                <w:rFonts w:ascii="TH SarabunIT๙" w:hAnsi="TH SarabunIT๙" w:cs="TH SarabunIT๙"/>
                <w:sz w:val="32"/>
                <w:szCs w:val="32"/>
                <w:cs/>
              </w:rPr>
              <w:t>เวลา 08.00-16.30น.</w:t>
            </w:r>
          </w:p>
        </w:tc>
      </w:tr>
      <w:tr w:rsidR="004C37E1" w:rsidRPr="001A02E0" w:rsidTr="00AE0F00">
        <w:tc>
          <w:tcPr>
            <w:tcW w:w="2943" w:type="dxa"/>
          </w:tcPr>
          <w:p w:rsidR="004C37E1" w:rsidRPr="001A02E0" w:rsidRDefault="004C37E1" w:rsidP="004C37E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4C37E1" w:rsidRPr="001A02E0" w:rsidRDefault="004C37E1" w:rsidP="004C37E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37E1" w:rsidRPr="001A02E0" w:rsidRDefault="004C37E1" w:rsidP="004C37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  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3,954</w:t>
            </w:r>
            <w:r w:rsidRPr="001A02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บาท</w:t>
            </w:r>
          </w:p>
          <w:p w:rsidR="004C37E1" w:rsidRPr="001A02E0" w:rsidRDefault="004C37E1" w:rsidP="004C37E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C37E1" w:rsidRPr="001A02E0" w:rsidRDefault="004C37E1" w:rsidP="004C37E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E0F00" w:rsidRPr="001A02E0" w:rsidRDefault="00AE0F00" w:rsidP="003502CA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A02E0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1A02E0">
        <w:rPr>
          <w:rFonts w:ascii="TH SarabunIT๙" w:hAnsi="TH SarabunIT๙" w:cs="TH SarabunIT๙"/>
          <w:b/>
          <w:bCs/>
          <w:sz w:val="32"/>
          <w:szCs w:val="32"/>
          <w:cs/>
        </w:rPr>
        <w:t>. สรุปแผนงาน/โครงการ/กิจกรรม</w:t>
      </w:r>
    </w:p>
    <w:p w:rsidR="00AE0F00" w:rsidRPr="001A02E0" w:rsidRDefault="00AE0F00" w:rsidP="00AE0F00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1A02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1A02E0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1A02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1A02E0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1A02E0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AE0F00" w:rsidRPr="001A02E0" w:rsidRDefault="00AE0F00" w:rsidP="00AE0F00">
      <w:pPr>
        <w:spacing w:after="0" w:line="240" w:lineRule="auto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proofErr w:type="gramStart"/>
      <w:r w:rsidRPr="001A02E0">
        <w:rPr>
          <w:rFonts w:ascii="TH SarabunIT๙" w:hAnsi="TH SarabunIT๙" w:cs="TH SarabunIT๙"/>
          <w:iCs/>
          <w:sz w:val="32"/>
          <w:szCs w:val="32"/>
        </w:rPr>
        <w:t>7</w:t>
      </w:r>
      <w:r w:rsidRPr="001A02E0">
        <w:rPr>
          <w:rFonts w:ascii="TH SarabunIT๙" w:hAnsi="TH SarabunIT๙" w:cs="TH SarabunIT๙"/>
          <w:iCs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iCs/>
          <w:sz w:val="32"/>
          <w:szCs w:val="32"/>
        </w:rPr>
        <w:t>1</w:t>
      </w:r>
      <w:r w:rsidRPr="001A02E0">
        <w:rPr>
          <w:rFonts w:ascii="TH SarabunIT๙" w:hAnsi="TH SarabunIT๙" w:cs="TH SarabunIT๙"/>
          <w:iCs/>
          <w:sz w:val="32"/>
          <w:szCs w:val="32"/>
        </w:rPr>
        <w:tab/>
      </w:r>
      <w:r w:rsidRPr="001A02E0">
        <w:rPr>
          <w:rFonts w:ascii="TH SarabunIT๙" w:hAnsi="TH SarabunIT๙" w:cs="TH SarabunIT๙"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1A02E0">
        <w:rPr>
          <w:rFonts w:ascii="TH SarabunIT๙" w:hAnsi="TH SarabunIT๙" w:cs="TH SarabunIT๙"/>
          <w:sz w:val="32"/>
          <w:szCs w:val="32"/>
        </w:rPr>
        <w:t>2557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1A02E0">
        <w:rPr>
          <w:rFonts w:ascii="TH SarabunIT๙" w:hAnsi="TH SarabunIT๙" w:cs="TH SarabunIT๙"/>
          <w:sz w:val="32"/>
          <w:szCs w:val="32"/>
        </w:rPr>
        <w:t>7</w:t>
      </w:r>
      <w:r w:rsidRPr="001A02E0">
        <w:rPr>
          <w:rFonts w:ascii="TH SarabunIT๙" w:hAnsi="TH SarabunIT๙" w:cs="TH SarabunIT๙"/>
          <w:iCs/>
          <w:sz w:val="32"/>
          <w:szCs w:val="32"/>
          <w:cs/>
        </w:rPr>
        <w:t>)</w:t>
      </w:r>
      <w:proofErr w:type="gramEnd"/>
    </w:p>
    <w:p w:rsidR="00AE0F00" w:rsidRPr="001A02E0" w:rsidRDefault="00AE0F00" w:rsidP="00AE0F00">
      <w:pPr>
        <w:spacing w:after="0" w:line="240" w:lineRule="auto"/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1A02E0">
        <w:rPr>
          <w:rFonts w:ascii="TH SarabunIT๙" w:hAnsi="TH SarabunIT๙" w:cs="TH SarabunIT๙"/>
          <w:b/>
          <w:bCs/>
          <w:i/>
          <w:sz w:val="32"/>
          <w:szCs w:val="32"/>
          <w:cs/>
        </w:rPr>
        <w:lastRenderedPageBreak/>
        <w:tab/>
      </w:r>
      <w:r w:rsidRPr="001A02E0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ชื่อหน่วยงาน/องค์กร/กลุ่มคน...........................................................................................................................</w:t>
      </w:r>
    </w:p>
    <w:p w:rsidR="00AE0F00" w:rsidRPr="001A02E0" w:rsidRDefault="00AE0F00" w:rsidP="00AE0F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1A02E0">
        <w:rPr>
          <w:rFonts w:ascii="TH SarabunIT๙" w:hAnsi="TH SarabunIT๙" w:cs="TH SarabunIT๙"/>
          <w:sz w:val="32"/>
          <w:szCs w:val="32"/>
        </w:rPr>
        <w:t>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1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1</w:t>
      </w:r>
      <w:r w:rsidRPr="001A02E0">
        <w:rPr>
          <w:rFonts w:ascii="TH SarabunIT๙" w:hAnsi="TH SarabunIT๙" w:cs="TH SarabunIT๙"/>
          <w:sz w:val="32"/>
          <w:szCs w:val="32"/>
          <w:cs/>
        </w:rPr>
        <w:t>หน่วยบริการหรือสถานบริการสาธารณสุข เช่น รพ.สต.</w:t>
      </w:r>
      <w:proofErr w:type="gramEnd"/>
    </w:p>
    <w:p w:rsidR="00AE0F00" w:rsidRPr="001A02E0" w:rsidRDefault="00AE0F00" w:rsidP="00AE0F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1A02E0">
        <w:rPr>
          <w:rFonts w:ascii="TH SarabunIT๙" w:hAnsi="TH SarabunIT๙" w:cs="TH SarabunIT๙"/>
          <w:sz w:val="32"/>
          <w:szCs w:val="32"/>
        </w:rPr>
        <w:t>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1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2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หน่วยงานสาธารณสุขอื่นของ </w:t>
      </w:r>
      <w:proofErr w:type="spellStart"/>
      <w:r w:rsidRPr="001A02E0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proofErr w:type="gramEnd"/>
      <w:r w:rsidRPr="001A02E0">
        <w:rPr>
          <w:rFonts w:ascii="TH SarabunIT๙" w:hAnsi="TH SarabunIT๙" w:cs="TH SarabunIT๙"/>
          <w:sz w:val="32"/>
          <w:szCs w:val="32"/>
          <w:cs/>
        </w:rPr>
        <w:t xml:space="preserve"> เช่น กองสาธารณสุขของเทศบาล</w:t>
      </w:r>
    </w:p>
    <w:p w:rsidR="00AE0F00" w:rsidRPr="001A02E0" w:rsidRDefault="00AE0F00" w:rsidP="00AE0F0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1A02E0">
        <w:rPr>
          <w:rFonts w:ascii="TH SarabunIT๙" w:hAnsi="TH SarabunIT๙" w:cs="TH SarabunIT๙"/>
          <w:sz w:val="32"/>
          <w:szCs w:val="32"/>
        </w:rPr>
        <w:t>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1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3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หน่วยงานสาธารณสุขอื่นของรัฐ เช่น </w:t>
      </w:r>
      <w:proofErr w:type="spellStart"/>
      <w:r w:rsidRPr="001A02E0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proofErr w:type="gramEnd"/>
    </w:p>
    <w:p w:rsidR="00AE0F00" w:rsidRPr="001A02E0" w:rsidRDefault="00AE0F00" w:rsidP="00AE0F0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1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หน่วยงานอื่นๆ ที่ไม่ใช่หน่วยงานสาธารณสุข เช่น โรงเรียน</w:t>
      </w:r>
    </w:p>
    <w:p w:rsidR="00AE0F00" w:rsidRPr="001A02E0" w:rsidRDefault="00AE0F00" w:rsidP="00AE0F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1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5</w:t>
      </w:r>
      <w:r w:rsidRPr="001A02E0">
        <w:rPr>
          <w:rFonts w:ascii="TH SarabunIT๙" w:hAnsi="TH SarabunIT๙" w:cs="TH SarabunIT๙"/>
          <w:sz w:val="32"/>
          <w:szCs w:val="32"/>
          <w:cs/>
        </w:rPr>
        <w:t>กลุ่มหรือองค์กรประชาชน</w:t>
      </w:r>
    </w:p>
    <w:p w:rsidR="00AE0F00" w:rsidRPr="001A02E0" w:rsidRDefault="00AE0F00" w:rsidP="00AE0F00">
      <w:pPr>
        <w:spacing w:after="0" w:line="240" w:lineRule="auto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1A02E0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1A02E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1A02E0"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Pr="001A02E0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ประเภทการสนับสนุน(</w:t>
      </w:r>
      <w:proofErr w:type="gramEnd"/>
      <w:r w:rsidRPr="001A02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Pr="001A02E0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1A02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1A02E0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1A02E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AE0F00" w:rsidRPr="001A02E0" w:rsidRDefault="00AE0F00" w:rsidP="00AE0F00">
      <w:pPr>
        <w:spacing w:after="0" w:line="240" w:lineRule="auto"/>
        <w:ind w:right="-427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2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1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สนับสนุนการจัดบริการสาธารณสุขของ หน่วยบริการ/สถานบริการ/หน่วยงานสาธารณสุข [ข้อ </w:t>
      </w:r>
      <w:r w:rsidRPr="001A02E0">
        <w:rPr>
          <w:rFonts w:ascii="TH SarabunIT๙" w:hAnsi="TH SarabunIT๙" w:cs="TH SarabunIT๙"/>
          <w:sz w:val="32"/>
          <w:szCs w:val="32"/>
        </w:rPr>
        <w:t>7</w:t>
      </w:r>
      <w:r w:rsidRPr="001A02E0">
        <w:rPr>
          <w:rFonts w:ascii="TH SarabunIT๙" w:hAnsi="TH SarabunIT๙" w:cs="TH SarabunIT๙"/>
          <w:sz w:val="32"/>
          <w:szCs w:val="32"/>
          <w:cs/>
        </w:rPr>
        <w:t>(</w:t>
      </w:r>
      <w:r w:rsidRPr="001A02E0">
        <w:rPr>
          <w:rFonts w:ascii="TH SarabunIT๙" w:hAnsi="TH SarabunIT๙" w:cs="TH SarabunIT๙"/>
          <w:sz w:val="32"/>
          <w:szCs w:val="32"/>
        </w:rPr>
        <w:t>1</w:t>
      </w:r>
      <w:r w:rsidRPr="001A02E0">
        <w:rPr>
          <w:rFonts w:ascii="TH SarabunIT๙" w:hAnsi="TH SarabunIT๙" w:cs="TH SarabunIT๙"/>
          <w:sz w:val="32"/>
          <w:szCs w:val="32"/>
          <w:cs/>
        </w:rPr>
        <w:t>)]</w:t>
      </w:r>
    </w:p>
    <w:p w:rsidR="00AE0F00" w:rsidRPr="001A02E0" w:rsidRDefault="00AE0F00" w:rsidP="00AE0F00">
      <w:pPr>
        <w:spacing w:after="0" w:line="240" w:lineRule="auto"/>
        <w:ind w:right="-710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2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2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สนับสนุนกิจกรรมสร้างเสริมสุขภาพ การป้องกันโรคของกลุ่มหรือองค์กรประชาชน/หน่วยงานอื่น [ข้อ </w:t>
      </w:r>
      <w:r w:rsidRPr="001A02E0">
        <w:rPr>
          <w:rFonts w:ascii="TH SarabunIT๙" w:hAnsi="TH SarabunIT๙" w:cs="TH SarabunIT๙"/>
          <w:sz w:val="32"/>
          <w:szCs w:val="32"/>
        </w:rPr>
        <w:t>7</w:t>
      </w:r>
      <w:r w:rsidRPr="001A02E0">
        <w:rPr>
          <w:rFonts w:ascii="TH SarabunIT๙" w:hAnsi="TH SarabunIT๙" w:cs="TH SarabunIT๙"/>
          <w:sz w:val="32"/>
          <w:szCs w:val="32"/>
          <w:cs/>
        </w:rPr>
        <w:t>(</w:t>
      </w:r>
      <w:r w:rsidRPr="001A02E0">
        <w:rPr>
          <w:rFonts w:ascii="TH SarabunIT๙" w:hAnsi="TH SarabunIT๙" w:cs="TH SarabunIT๙"/>
          <w:sz w:val="32"/>
          <w:szCs w:val="32"/>
        </w:rPr>
        <w:t>2</w:t>
      </w:r>
      <w:r w:rsidRPr="001A02E0">
        <w:rPr>
          <w:rFonts w:ascii="TH SarabunIT๙" w:hAnsi="TH SarabunIT๙" w:cs="TH SarabunIT๙"/>
          <w:sz w:val="32"/>
          <w:szCs w:val="32"/>
          <w:cs/>
        </w:rPr>
        <w:t>)]</w:t>
      </w:r>
    </w:p>
    <w:p w:rsidR="00AE0F00" w:rsidRPr="001A02E0" w:rsidRDefault="00AE0F00" w:rsidP="00AE0F0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2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3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สนับสนุนการจัดกิจกรรมของ ศูนย์เด็กเล็ก/ผู้สูงอายุ/คนพิการ [ข้อ </w:t>
      </w:r>
      <w:r w:rsidRPr="001A02E0">
        <w:rPr>
          <w:rFonts w:ascii="TH SarabunIT๙" w:hAnsi="TH SarabunIT๙" w:cs="TH SarabunIT๙"/>
          <w:sz w:val="32"/>
          <w:szCs w:val="32"/>
        </w:rPr>
        <w:t>7</w:t>
      </w:r>
      <w:r w:rsidRPr="001A02E0">
        <w:rPr>
          <w:rFonts w:ascii="TH SarabunIT๙" w:hAnsi="TH SarabunIT๙" w:cs="TH SarabunIT๙"/>
          <w:sz w:val="32"/>
          <w:szCs w:val="32"/>
          <w:cs/>
        </w:rPr>
        <w:t>(</w:t>
      </w:r>
      <w:r w:rsidRPr="001A02E0">
        <w:rPr>
          <w:rFonts w:ascii="TH SarabunIT๙" w:hAnsi="TH SarabunIT๙" w:cs="TH SarabunIT๙"/>
          <w:sz w:val="32"/>
          <w:szCs w:val="32"/>
        </w:rPr>
        <w:t>3</w:t>
      </w:r>
      <w:r w:rsidRPr="001A02E0">
        <w:rPr>
          <w:rFonts w:ascii="TH SarabunIT๙" w:hAnsi="TH SarabunIT๙" w:cs="TH SarabunIT๙"/>
          <w:sz w:val="32"/>
          <w:szCs w:val="32"/>
          <w:cs/>
        </w:rPr>
        <w:t>)]</w:t>
      </w:r>
    </w:p>
    <w:p w:rsidR="00AE0F00" w:rsidRPr="001A02E0" w:rsidRDefault="00AE0F00" w:rsidP="00AE0F0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2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สนับสนุนการบริหารหรือพัฒนากองทุนฯ [ข้อ </w:t>
      </w:r>
      <w:r w:rsidRPr="001A02E0">
        <w:rPr>
          <w:rFonts w:ascii="TH SarabunIT๙" w:hAnsi="TH SarabunIT๙" w:cs="TH SarabunIT๙"/>
          <w:sz w:val="32"/>
          <w:szCs w:val="32"/>
        </w:rPr>
        <w:t>7</w:t>
      </w:r>
      <w:r w:rsidRPr="001A02E0">
        <w:rPr>
          <w:rFonts w:ascii="TH SarabunIT๙" w:hAnsi="TH SarabunIT๙" w:cs="TH SarabunIT๙"/>
          <w:sz w:val="32"/>
          <w:szCs w:val="32"/>
          <w:cs/>
        </w:rPr>
        <w:t>(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)]</w:t>
      </w:r>
    </w:p>
    <w:p w:rsidR="00AE0F00" w:rsidRPr="001A02E0" w:rsidRDefault="00AE0F00" w:rsidP="00AE0F0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2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5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สนับสนุนกรณีเกิดโรคระบาดหรือภัยพิบัติ [ข้อ </w:t>
      </w:r>
      <w:r w:rsidRPr="001A02E0">
        <w:rPr>
          <w:rFonts w:ascii="TH SarabunIT๙" w:hAnsi="TH SarabunIT๙" w:cs="TH SarabunIT๙"/>
          <w:sz w:val="32"/>
          <w:szCs w:val="32"/>
        </w:rPr>
        <w:t>7</w:t>
      </w:r>
      <w:r w:rsidRPr="001A02E0">
        <w:rPr>
          <w:rFonts w:ascii="TH SarabunIT๙" w:hAnsi="TH SarabunIT๙" w:cs="TH SarabunIT๙"/>
          <w:sz w:val="32"/>
          <w:szCs w:val="32"/>
          <w:cs/>
        </w:rPr>
        <w:t>(</w:t>
      </w:r>
      <w:r w:rsidRPr="001A02E0">
        <w:rPr>
          <w:rFonts w:ascii="TH SarabunIT๙" w:hAnsi="TH SarabunIT๙" w:cs="TH SarabunIT๙"/>
          <w:sz w:val="32"/>
          <w:szCs w:val="32"/>
        </w:rPr>
        <w:t>5</w:t>
      </w:r>
      <w:r w:rsidRPr="001A02E0">
        <w:rPr>
          <w:rFonts w:ascii="TH SarabunIT๙" w:hAnsi="TH SarabunIT๙" w:cs="TH SarabunIT๙"/>
          <w:sz w:val="32"/>
          <w:szCs w:val="32"/>
          <w:cs/>
        </w:rPr>
        <w:t>)]</w:t>
      </w:r>
    </w:p>
    <w:p w:rsidR="00AE0F00" w:rsidRPr="001A02E0" w:rsidRDefault="00AE0F00" w:rsidP="00AE0F00">
      <w:pPr>
        <w:spacing w:after="0" w:line="240" w:lineRule="auto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A02E0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1A02E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1A02E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A02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1A02E0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1A02E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AE0F00" w:rsidRPr="001A02E0" w:rsidRDefault="00AE0F00" w:rsidP="00AE0F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3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1</w:t>
      </w:r>
      <w:r w:rsidRPr="001A02E0">
        <w:rPr>
          <w:rFonts w:ascii="TH SarabunIT๙" w:hAnsi="TH SarabunIT๙" w:cs="TH SarabunIT๙"/>
          <w:sz w:val="32"/>
          <w:szCs w:val="32"/>
          <w:cs/>
        </w:rPr>
        <w:t>กลุ่มหญิงตั้งครรภ์และหญิงหลังคลอด</w:t>
      </w:r>
    </w:p>
    <w:p w:rsidR="00AE0F00" w:rsidRPr="001A02E0" w:rsidRDefault="00AE0F00" w:rsidP="00AE0F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3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2</w:t>
      </w:r>
      <w:r w:rsidRPr="001A02E0">
        <w:rPr>
          <w:rFonts w:ascii="TH SarabunIT๙" w:hAnsi="TH SarabunIT๙" w:cs="TH SarabunIT๙"/>
          <w:sz w:val="32"/>
          <w:szCs w:val="32"/>
          <w:cs/>
        </w:rPr>
        <w:t>กลุ่มเด็กเล็กและเด็กก่อนวัยเรียน</w:t>
      </w:r>
    </w:p>
    <w:p w:rsidR="00AE0F00" w:rsidRPr="001A02E0" w:rsidRDefault="00AE0F00" w:rsidP="00AE0F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3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 xml:space="preserve">3 </w:t>
      </w:r>
      <w:r w:rsidRPr="001A02E0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AE0F00" w:rsidRPr="001A02E0" w:rsidRDefault="00AE0F00" w:rsidP="00AE0F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3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กลุ่มวัยทำงาน</w:t>
      </w:r>
    </w:p>
    <w:p w:rsidR="00AE0F00" w:rsidRPr="001A02E0" w:rsidRDefault="00AE0F00" w:rsidP="00AE0F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3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5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1</w:t>
      </w:r>
      <w:r w:rsidRPr="001A02E0">
        <w:rPr>
          <w:rFonts w:ascii="TH SarabunIT๙" w:hAnsi="TH SarabunIT๙" w:cs="TH SarabunIT๙"/>
          <w:sz w:val="32"/>
          <w:szCs w:val="32"/>
          <w:cs/>
        </w:rPr>
        <w:t>กลุ่มผู้สูงอายุ</w:t>
      </w:r>
    </w:p>
    <w:p w:rsidR="00AE0F00" w:rsidRPr="001A02E0" w:rsidRDefault="00AE0F00" w:rsidP="00AE0F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3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5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2</w:t>
      </w:r>
      <w:r w:rsidRPr="001A02E0">
        <w:rPr>
          <w:rFonts w:ascii="TH SarabunIT๙" w:hAnsi="TH SarabunIT๙" w:cs="TH SarabunIT๙"/>
          <w:sz w:val="32"/>
          <w:szCs w:val="32"/>
          <w:cs/>
        </w:rPr>
        <w:t>กลุ่มผู้ป่วยโรคเรื้อรัง</w:t>
      </w:r>
    </w:p>
    <w:p w:rsidR="00AE0F00" w:rsidRPr="001A02E0" w:rsidRDefault="00AE0F00" w:rsidP="00AE0F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3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6</w:t>
      </w:r>
      <w:r w:rsidRPr="001A02E0">
        <w:rPr>
          <w:rFonts w:ascii="TH SarabunIT๙" w:hAnsi="TH SarabunIT๙" w:cs="TH SarabunIT๙"/>
          <w:sz w:val="32"/>
          <w:szCs w:val="32"/>
          <w:cs/>
        </w:rPr>
        <w:t>กลุ่มคนพิการและทุพพลภาพ</w:t>
      </w:r>
    </w:p>
    <w:p w:rsidR="00AE0F00" w:rsidRPr="001A02E0" w:rsidRDefault="00AE0F00" w:rsidP="00AE0F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3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7</w:t>
      </w:r>
      <w:r w:rsidRPr="001A02E0">
        <w:rPr>
          <w:rFonts w:ascii="TH SarabunIT๙" w:hAnsi="TH SarabunIT๙" w:cs="TH SarabunIT๙"/>
          <w:sz w:val="32"/>
          <w:szCs w:val="32"/>
          <w:cs/>
        </w:rPr>
        <w:t>กลุ่มประชาชนทั่วไปที่มีภาวะเสี่ยง</w:t>
      </w:r>
    </w:p>
    <w:p w:rsidR="00AE0F00" w:rsidRPr="001A02E0" w:rsidRDefault="00AE0F00" w:rsidP="00AE0F0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A02E0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3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8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 [ข้อ </w:t>
      </w:r>
      <w:r w:rsidRPr="001A02E0">
        <w:rPr>
          <w:rFonts w:ascii="TH SarabunIT๙" w:hAnsi="TH SarabunIT๙" w:cs="TH SarabunIT๙"/>
          <w:sz w:val="32"/>
          <w:szCs w:val="32"/>
        </w:rPr>
        <w:t>7</w:t>
      </w:r>
      <w:r w:rsidRPr="001A02E0">
        <w:rPr>
          <w:rFonts w:ascii="TH SarabunIT๙" w:hAnsi="TH SarabunIT๙" w:cs="TH SarabunIT๙"/>
          <w:sz w:val="32"/>
          <w:szCs w:val="32"/>
          <w:cs/>
        </w:rPr>
        <w:t>(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)]</w:t>
      </w:r>
    </w:p>
    <w:p w:rsidR="00AE0F00" w:rsidRPr="001A02E0" w:rsidRDefault="00AE0F00" w:rsidP="00AE0F00">
      <w:pPr>
        <w:spacing w:after="0" w:line="240" w:lineRule="auto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A02E0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1A02E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1A02E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A02E0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AE0F00" w:rsidRPr="001A02E0" w:rsidRDefault="00AE0F00" w:rsidP="00AE0F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>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1</w:t>
      </w:r>
      <w:r w:rsidRPr="001A02E0">
        <w:rPr>
          <w:rFonts w:ascii="TH SarabunIT๙" w:hAnsi="TH SarabunIT๙" w:cs="TH SarabunIT๙"/>
          <w:sz w:val="32"/>
          <w:szCs w:val="32"/>
          <w:cs/>
        </w:rPr>
        <w:t>กลุ่มหญิงตั้งครรภ์และหญิงหลังคลอด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1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1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1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2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1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3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1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1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 xml:space="preserve">5 </w:t>
      </w:r>
      <w:r w:rsidRPr="001A02E0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1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6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1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7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="003502CA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1A02E0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1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8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1A02E0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AE0F00" w:rsidRPr="001A02E0" w:rsidRDefault="00AE0F00" w:rsidP="00AE0F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>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2</w:t>
      </w:r>
      <w:r w:rsidRPr="001A02E0">
        <w:rPr>
          <w:rFonts w:ascii="TH SarabunIT๙" w:hAnsi="TH SarabunIT๙" w:cs="TH SarabunIT๙"/>
          <w:sz w:val="32"/>
          <w:szCs w:val="32"/>
          <w:cs/>
        </w:rPr>
        <w:t>กลุ่มเด็กเล็กและเด็กก่อนวัยเรียน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2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1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2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2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2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3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2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2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 xml:space="preserve">5 </w:t>
      </w:r>
      <w:r w:rsidRPr="001A02E0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2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6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2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7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2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8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1A02E0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AE0F00" w:rsidRPr="001A02E0" w:rsidRDefault="00AE0F00" w:rsidP="00AE0F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>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3</w:t>
      </w:r>
      <w:r w:rsidRPr="001A02E0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3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1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3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2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3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3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3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3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 xml:space="preserve">5 </w:t>
      </w:r>
      <w:r w:rsidRPr="001A02E0">
        <w:rPr>
          <w:rFonts w:ascii="TH SarabunIT๙" w:hAnsi="TH SarabunIT๙" w:cs="TH SarabunIT๙"/>
          <w:sz w:val="32"/>
          <w:szCs w:val="32"/>
          <w:cs/>
        </w:rPr>
        <w:t>การส่ง</w:t>
      </w:r>
      <w:r w:rsidR="003502CA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1A02E0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3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6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3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7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3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8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1A02E0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3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9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1A02E0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AE0F00" w:rsidRPr="001A02E0" w:rsidRDefault="00AE0F00" w:rsidP="00AE0F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>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กลุ่มวัยทำงาน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1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2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3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 xml:space="preserve">5 </w:t>
      </w:r>
      <w:r w:rsidRPr="001A02E0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6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7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8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1A02E0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9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1A02E0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AE0F00" w:rsidRPr="001A02E0" w:rsidRDefault="00AE0F00" w:rsidP="00AE0F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5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1</w:t>
      </w:r>
      <w:r w:rsidRPr="001A02E0">
        <w:rPr>
          <w:rFonts w:ascii="TH SarabunIT๙" w:hAnsi="TH SarabunIT๙" w:cs="TH SarabunIT๙"/>
          <w:sz w:val="32"/>
          <w:szCs w:val="32"/>
          <w:cs/>
        </w:rPr>
        <w:t>กลุ่มผู้สูงอายุ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5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1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1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5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1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2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5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1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3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5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1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5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1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 xml:space="preserve">5 </w:t>
      </w:r>
      <w:r w:rsidRPr="001A02E0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5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1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6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5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1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7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5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1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8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1A02E0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AE0F00" w:rsidRPr="001A02E0" w:rsidRDefault="00AE0F00" w:rsidP="00AE0F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5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2</w:t>
      </w:r>
      <w:r w:rsidRPr="001A02E0">
        <w:rPr>
          <w:rFonts w:ascii="TH SarabunIT๙" w:hAnsi="TH SarabunIT๙" w:cs="TH SarabunIT๙"/>
          <w:sz w:val="32"/>
          <w:szCs w:val="32"/>
          <w:cs/>
        </w:rPr>
        <w:t>กลุ่มผู้ป่วยโรคเรื้อรัง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5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2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1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5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2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2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5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2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3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5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2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5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2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 xml:space="preserve">5 </w:t>
      </w:r>
      <w:r w:rsidRPr="001A02E0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5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2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6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5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2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7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5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2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8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5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2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9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1A02E0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AE0F00" w:rsidRPr="001A02E0" w:rsidRDefault="00AE0F00" w:rsidP="00AE0F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>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6</w:t>
      </w:r>
      <w:r w:rsidRPr="001A02E0">
        <w:rPr>
          <w:rFonts w:ascii="TH SarabunIT๙" w:hAnsi="TH SarabunIT๙" w:cs="TH SarabunIT๙"/>
          <w:sz w:val="32"/>
          <w:szCs w:val="32"/>
          <w:cs/>
        </w:rPr>
        <w:t>กลุ่มคนพิการและทุพพลภาพ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6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1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6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2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6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3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6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6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 xml:space="preserve">5 </w:t>
      </w:r>
      <w:r w:rsidRPr="001A02E0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6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6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6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7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6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8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1A02E0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AE0F00" w:rsidRPr="001A02E0" w:rsidRDefault="00AE0F00" w:rsidP="00AE0F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="006616AB">
        <w:rPr>
          <w:rFonts w:ascii="TH SarabunIT๙" w:hAnsi="TH SarabunIT๙" w:cs="TH SarabunIT๙" w:hint="cs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>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7</w:t>
      </w:r>
      <w:r w:rsidRPr="001A02E0">
        <w:rPr>
          <w:rFonts w:ascii="TH SarabunIT๙" w:hAnsi="TH SarabunIT๙" w:cs="TH SarabunIT๙"/>
          <w:sz w:val="32"/>
          <w:szCs w:val="32"/>
          <w:cs/>
        </w:rPr>
        <w:t>กลุ่มประชาชนทั่วไปที่มีภาวะเสี่ยง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1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2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3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 xml:space="preserve">5 </w:t>
      </w:r>
      <w:r w:rsidRPr="001A02E0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6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1A02E0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AE0F00" w:rsidRPr="001A02E0" w:rsidRDefault="00AE0F00" w:rsidP="00AE0F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="006616AB"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1A02E0">
        <w:rPr>
          <w:rFonts w:ascii="TH SarabunIT๙" w:hAnsi="TH SarabunIT๙" w:cs="TH SarabunIT๙"/>
          <w:sz w:val="32"/>
          <w:szCs w:val="32"/>
        </w:rPr>
        <w:t>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8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1A02E0">
        <w:rPr>
          <w:rFonts w:ascii="TH SarabunIT๙" w:hAnsi="TH SarabunIT๙" w:cs="TH SarabunIT๙"/>
          <w:sz w:val="32"/>
          <w:szCs w:val="32"/>
          <w:cs/>
        </w:rPr>
        <w:t xml:space="preserve"> [ข้อ </w:t>
      </w:r>
      <w:r w:rsidRPr="001A02E0">
        <w:rPr>
          <w:rFonts w:ascii="TH SarabunIT๙" w:hAnsi="TH SarabunIT๙" w:cs="TH SarabunIT๙"/>
          <w:sz w:val="32"/>
          <w:szCs w:val="32"/>
        </w:rPr>
        <w:t>7</w:t>
      </w:r>
      <w:r w:rsidRPr="001A02E0">
        <w:rPr>
          <w:rFonts w:ascii="TH SarabunIT๙" w:hAnsi="TH SarabunIT๙" w:cs="TH SarabunIT๙"/>
          <w:sz w:val="32"/>
          <w:szCs w:val="32"/>
          <w:cs/>
        </w:rPr>
        <w:t>(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)]</w:t>
      </w:r>
    </w:p>
    <w:p w:rsidR="00AE0F00" w:rsidRPr="001A02E0" w:rsidRDefault="00AE0F00" w:rsidP="00AE0F0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ab/>
      </w:r>
      <w:r w:rsidRPr="001A02E0">
        <w:rPr>
          <w:rFonts w:ascii="TH SarabunIT๙" w:hAnsi="TH SarabunIT๙" w:cs="TH SarabunIT๙"/>
          <w:sz w:val="32"/>
          <w:szCs w:val="32"/>
        </w:rPr>
        <w:sym w:font="Symbol" w:char="F080"/>
      </w:r>
      <w:r w:rsidRPr="001A02E0">
        <w:rPr>
          <w:rFonts w:ascii="TH SarabunIT๙" w:hAnsi="TH SarabunIT๙" w:cs="TH SarabunIT๙"/>
          <w:sz w:val="32"/>
          <w:szCs w:val="32"/>
        </w:rPr>
        <w:t xml:space="preserve">  7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4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8</w:t>
      </w:r>
      <w:r w:rsidRPr="001A02E0">
        <w:rPr>
          <w:rFonts w:ascii="TH SarabunIT๙" w:hAnsi="TH SarabunIT๙" w:cs="TH SarabunIT๙"/>
          <w:sz w:val="32"/>
          <w:szCs w:val="32"/>
          <w:cs/>
        </w:rPr>
        <w:t>.</w:t>
      </w:r>
      <w:r w:rsidRPr="001A02E0">
        <w:rPr>
          <w:rFonts w:ascii="TH SarabunIT๙" w:hAnsi="TH SarabunIT๙" w:cs="TH SarabunIT๙"/>
          <w:sz w:val="32"/>
          <w:szCs w:val="32"/>
        </w:rPr>
        <w:t>1</w:t>
      </w:r>
      <w:r w:rsidRPr="001A02E0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1A02E0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AE0F00" w:rsidRDefault="00AE0F00" w:rsidP="00AE0F00">
      <w:pPr>
        <w:spacing w:after="0" w:line="240" w:lineRule="auto"/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3502CA" w:rsidRPr="001A02E0" w:rsidRDefault="003502CA" w:rsidP="00AE0F00">
      <w:pPr>
        <w:spacing w:after="0" w:line="240" w:lineRule="auto"/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AE0F00" w:rsidRPr="001A02E0" w:rsidRDefault="00AE0F00" w:rsidP="00AE0F00">
      <w:pPr>
        <w:spacing w:after="0" w:line="240" w:lineRule="auto"/>
        <w:ind w:left="3398" w:right="-568"/>
        <w:rPr>
          <w:rFonts w:ascii="TH SarabunIT๙" w:hAnsi="TH SarabunIT๙" w:cs="TH SarabunIT๙"/>
          <w:sz w:val="32"/>
          <w:szCs w:val="32"/>
          <w:cs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ลงชื่อ........................................................ผู้เขียนแผนงาน/โครงการกิจกรรม</w:t>
      </w:r>
    </w:p>
    <w:p w:rsidR="00AE0F00" w:rsidRPr="001A02E0" w:rsidRDefault="002631C8" w:rsidP="00AE0F00">
      <w:pPr>
        <w:spacing w:after="0" w:line="240" w:lineRule="auto"/>
        <w:ind w:left="3398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502C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0F00" w:rsidRPr="001A02E0">
        <w:rPr>
          <w:rFonts w:ascii="TH SarabunIT๙" w:hAnsi="TH SarabunIT๙" w:cs="TH SarabunIT๙"/>
          <w:sz w:val="32"/>
          <w:szCs w:val="32"/>
          <w:cs/>
        </w:rPr>
        <w:t>(</w:t>
      </w:r>
      <w:r w:rsidR="003502CA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3502CA">
        <w:rPr>
          <w:rFonts w:ascii="TH SarabunIT๙" w:hAnsi="TH SarabunIT๙" w:cs="TH SarabunIT๙" w:hint="cs"/>
          <w:sz w:val="32"/>
          <w:szCs w:val="32"/>
          <w:cs/>
        </w:rPr>
        <w:t>จำนง</w:t>
      </w:r>
      <w:r w:rsidR="00D42E53">
        <w:rPr>
          <w:rFonts w:ascii="TH SarabunIT๙" w:hAnsi="TH SarabunIT๙" w:cs="TH SarabunIT๙" w:hint="cs"/>
          <w:sz w:val="32"/>
          <w:szCs w:val="32"/>
          <w:cs/>
        </w:rPr>
        <w:t>ค์</w:t>
      </w:r>
      <w:proofErr w:type="spellEnd"/>
      <w:r w:rsidR="003502C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3502CA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="003502CA">
        <w:rPr>
          <w:rFonts w:ascii="TH SarabunIT๙" w:hAnsi="TH SarabunIT๙" w:cs="TH SarabunIT๙" w:hint="cs"/>
          <w:sz w:val="32"/>
          <w:szCs w:val="32"/>
          <w:cs/>
        </w:rPr>
        <w:t>ริคุณ</w:t>
      </w:r>
      <w:r w:rsidR="00AE0F00" w:rsidRPr="001A02E0">
        <w:rPr>
          <w:rFonts w:ascii="TH SarabunIT๙" w:hAnsi="TH SarabunIT๙" w:cs="TH SarabunIT๙"/>
          <w:sz w:val="32"/>
          <w:szCs w:val="32"/>
          <w:cs/>
        </w:rPr>
        <w:t>)</w:t>
      </w:r>
    </w:p>
    <w:p w:rsidR="00AE0F00" w:rsidRPr="001A02E0" w:rsidRDefault="00D42E53" w:rsidP="00AE0F00">
      <w:pPr>
        <w:spacing w:after="0" w:line="240" w:lineRule="auto"/>
        <w:ind w:left="3402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AE0F00" w:rsidRPr="001A02E0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อถล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หมู่ที่ 5</w:t>
      </w:r>
    </w:p>
    <w:p w:rsidR="00AE0F00" w:rsidRDefault="00AE0F00" w:rsidP="00AE0F00">
      <w:pPr>
        <w:spacing w:after="0" w:line="240" w:lineRule="auto"/>
        <w:ind w:left="3398"/>
        <w:jc w:val="both"/>
        <w:rPr>
          <w:rFonts w:ascii="TH SarabunIT๙" w:hAnsi="TH SarabunIT๙" w:cs="TH SarabunIT๙"/>
          <w:sz w:val="32"/>
          <w:szCs w:val="32"/>
        </w:rPr>
      </w:pPr>
      <w:r w:rsidRPr="001A02E0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................................................</w:t>
      </w:r>
      <w:bookmarkStart w:id="0" w:name="_GoBack"/>
      <w:bookmarkEnd w:id="0"/>
    </w:p>
    <w:p w:rsidR="006573C7" w:rsidRDefault="006573C7" w:rsidP="00AE0F00">
      <w:pPr>
        <w:spacing w:after="0" w:line="240" w:lineRule="auto"/>
        <w:ind w:left="3398"/>
        <w:jc w:val="both"/>
        <w:rPr>
          <w:rFonts w:ascii="TH SarabunIT๙" w:hAnsi="TH SarabunIT๙" w:cs="TH SarabunIT๙"/>
          <w:sz w:val="32"/>
          <w:szCs w:val="32"/>
        </w:rPr>
      </w:pPr>
    </w:p>
    <w:p w:rsidR="006573C7" w:rsidRDefault="006573C7" w:rsidP="00AE0F00">
      <w:pPr>
        <w:spacing w:after="0" w:line="240" w:lineRule="auto"/>
        <w:ind w:left="3398"/>
        <w:jc w:val="both"/>
        <w:rPr>
          <w:rFonts w:ascii="TH SarabunIT๙" w:hAnsi="TH SarabunIT๙" w:cs="TH SarabunIT๙"/>
          <w:sz w:val="32"/>
          <w:szCs w:val="32"/>
        </w:rPr>
      </w:pPr>
    </w:p>
    <w:p w:rsidR="006573C7" w:rsidRDefault="006573C7" w:rsidP="00AE0F00">
      <w:pPr>
        <w:spacing w:after="0" w:line="240" w:lineRule="auto"/>
        <w:ind w:left="3398"/>
        <w:jc w:val="both"/>
        <w:rPr>
          <w:rFonts w:ascii="TH SarabunIT๙" w:hAnsi="TH SarabunIT๙" w:cs="TH SarabunIT๙"/>
          <w:sz w:val="32"/>
          <w:szCs w:val="32"/>
        </w:rPr>
      </w:pPr>
    </w:p>
    <w:p w:rsidR="006573C7" w:rsidRDefault="006573C7" w:rsidP="00AE0F00">
      <w:pPr>
        <w:spacing w:after="0" w:line="240" w:lineRule="auto"/>
        <w:ind w:left="3398"/>
        <w:jc w:val="both"/>
        <w:rPr>
          <w:rFonts w:ascii="TH SarabunIT๙" w:hAnsi="TH SarabunIT๙" w:cs="TH SarabunIT๙"/>
          <w:sz w:val="32"/>
          <w:szCs w:val="32"/>
        </w:rPr>
      </w:pPr>
    </w:p>
    <w:p w:rsidR="006573C7" w:rsidRDefault="006573C7" w:rsidP="00AE0F00">
      <w:pPr>
        <w:spacing w:after="0" w:line="240" w:lineRule="auto"/>
        <w:ind w:left="3398"/>
        <w:jc w:val="both"/>
        <w:rPr>
          <w:rFonts w:ascii="TH SarabunIT๙" w:hAnsi="TH SarabunIT๙" w:cs="TH SarabunIT๙"/>
          <w:sz w:val="32"/>
          <w:szCs w:val="32"/>
        </w:rPr>
      </w:pPr>
    </w:p>
    <w:p w:rsidR="006573C7" w:rsidRDefault="006573C7" w:rsidP="00AE0F00">
      <w:pPr>
        <w:spacing w:after="0" w:line="240" w:lineRule="auto"/>
        <w:ind w:left="3398"/>
        <w:jc w:val="both"/>
        <w:rPr>
          <w:rFonts w:ascii="TH SarabunIT๙" w:hAnsi="TH SarabunIT๙" w:cs="TH SarabunIT๙"/>
          <w:sz w:val="32"/>
          <w:szCs w:val="32"/>
        </w:rPr>
      </w:pPr>
    </w:p>
    <w:p w:rsidR="003502CA" w:rsidRPr="00C70ED9" w:rsidRDefault="003502CA" w:rsidP="003502CA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72791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727916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7279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ผลการพิจารณาแผนงาน/โครงการ/กิจกรรม(สำหรับเจ้าหน้าที่ </w:t>
      </w:r>
      <w:proofErr w:type="spellStart"/>
      <w:r w:rsidRPr="00727916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727916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3502CA" w:rsidRPr="00727916" w:rsidRDefault="003502CA" w:rsidP="003502CA">
      <w:pPr>
        <w:tabs>
          <w:tab w:val="left" w:pos="851"/>
          <w:tab w:val="left" w:pos="5670"/>
          <w:tab w:val="right" w:pos="8931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72791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7916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 w:rsidRPr="0072791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เทศบาลตำบลน้ำน้อย</w:t>
      </w:r>
      <w:r w:rsidRPr="0072791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502CA" w:rsidRPr="00727916" w:rsidRDefault="003502CA" w:rsidP="003502CA">
      <w:pPr>
        <w:tabs>
          <w:tab w:val="left" w:pos="709"/>
          <w:tab w:val="left" w:pos="5812"/>
          <w:tab w:val="right" w:pos="893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7916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Pr="0072791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1/2563</w:t>
      </w:r>
      <w:r w:rsidRPr="00727916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727916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Pr="00727916">
        <w:rPr>
          <w:rFonts w:ascii="TH SarabunIT๙" w:hAnsi="TH SarabunIT๙" w:cs="TH SarabunIT๙"/>
          <w:sz w:val="32"/>
          <w:szCs w:val="32"/>
          <w:cs/>
        </w:rPr>
        <w:t>ผลการพิจารณาแผนงาน/โครงการ/กิจกรรม ดังนี้</w:t>
      </w:r>
    </w:p>
    <w:p w:rsidR="003502CA" w:rsidRPr="00727916" w:rsidRDefault="003502CA" w:rsidP="003502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7916">
        <w:rPr>
          <w:rFonts w:ascii="TH SarabunIT๙" w:hAnsi="TH SarabunIT๙" w:cs="TH SarabunIT๙"/>
          <w:sz w:val="32"/>
          <w:szCs w:val="32"/>
          <w:cs/>
        </w:rPr>
        <w:tab/>
      </w:r>
      <w:r w:rsidRPr="00727916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727916">
        <w:rPr>
          <w:rFonts w:ascii="TH SarabunIT๙" w:hAnsi="TH SarabunIT๙" w:cs="TH SarabunIT๙"/>
          <w:sz w:val="32"/>
          <w:szCs w:val="32"/>
        </w:rPr>
        <w:t xml:space="preserve"> </w:t>
      </w:r>
      <w:r w:rsidRPr="00727916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727916">
        <w:rPr>
          <w:rFonts w:ascii="TH SarabunIT๙" w:hAnsi="TH SarabunIT๙" w:cs="TH SarabunIT๙"/>
          <w:sz w:val="32"/>
          <w:szCs w:val="32"/>
          <w:cs/>
        </w:rPr>
        <w:t xml:space="preserve"> งบประมาณ เพื่อสนับสนุนแผนงาน/โครงการ/กิจกรรม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23</w:t>
      </w:r>
      <w:r>
        <w:rPr>
          <w:rFonts w:ascii="TH SarabunIT๙" w:hAnsi="TH SarabunIT๙" w:cs="TH SarabunIT๙"/>
          <w:sz w:val="32"/>
          <w:szCs w:val="32"/>
        </w:rPr>
        <w:t>,954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2791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502CA" w:rsidRPr="00727916" w:rsidRDefault="003502CA" w:rsidP="003502CA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27916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727916">
        <w:rPr>
          <w:rFonts w:ascii="TH SarabunIT๙" w:hAnsi="TH SarabunIT๙" w:cs="TH SarabunIT๙"/>
          <w:sz w:val="32"/>
          <w:szCs w:val="32"/>
        </w:rPr>
        <w:t>.</w:t>
      </w:r>
      <w:r w:rsidRPr="00727916">
        <w:rPr>
          <w:rFonts w:ascii="TH SarabunIT๙" w:hAnsi="TH SarabunIT๙" w:cs="TH SarabunIT๙"/>
          <w:sz w:val="32"/>
          <w:szCs w:val="32"/>
          <w:cs/>
        </w:rPr>
        <w:t>.....ถูกต้องตรงตามวัตถุประสงค์ของกองทุน.......................................................................</w:t>
      </w:r>
    </w:p>
    <w:p w:rsidR="003502CA" w:rsidRPr="00727916" w:rsidRDefault="003502CA" w:rsidP="003502CA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27916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  <w:r w:rsidRPr="00727916">
        <w:rPr>
          <w:rFonts w:ascii="TH SarabunIT๙" w:hAnsi="TH SarabunIT๙" w:cs="TH SarabunIT๙"/>
          <w:sz w:val="32"/>
          <w:szCs w:val="32"/>
          <w:cs/>
        </w:rPr>
        <w:tab/>
      </w:r>
      <w:r w:rsidRPr="00727916">
        <w:rPr>
          <w:rFonts w:ascii="TH SarabunIT๙" w:hAnsi="TH SarabunIT๙" w:cs="TH SarabunIT๙"/>
          <w:sz w:val="32"/>
          <w:szCs w:val="32"/>
        </w:rPr>
        <w:t>.</w:t>
      </w:r>
      <w:r w:rsidRPr="007279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3502CA" w:rsidRPr="00727916" w:rsidRDefault="003502CA" w:rsidP="003502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7916">
        <w:rPr>
          <w:rFonts w:ascii="TH SarabunIT๙" w:hAnsi="TH SarabunIT๙" w:cs="TH SarabunIT๙"/>
          <w:sz w:val="32"/>
          <w:szCs w:val="32"/>
          <w:cs/>
        </w:rPr>
        <w:tab/>
      </w:r>
      <w:r w:rsidRPr="0072791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7279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ไม่อนุมัติ</w:t>
      </w:r>
      <w:r w:rsidRPr="00727916">
        <w:rPr>
          <w:rFonts w:ascii="TH SarabunIT๙" w:hAnsi="TH SarabunIT๙" w:cs="TH SarabunIT๙"/>
          <w:sz w:val="32"/>
          <w:szCs w:val="32"/>
          <w:cs/>
        </w:rPr>
        <w:t xml:space="preserve"> งบประมาณ เพื่อสนับสนุนแผนงาน/โครงการ/กิจกรรม</w:t>
      </w:r>
    </w:p>
    <w:p w:rsidR="003502CA" w:rsidRPr="00727916" w:rsidRDefault="003502CA" w:rsidP="003502CA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727916">
        <w:rPr>
          <w:rFonts w:ascii="TH SarabunIT๙" w:hAnsi="TH SarabunIT๙" w:cs="TH SarabunIT๙"/>
          <w:sz w:val="32"/>
          <w:szCs w:val="32"/>
          <w:cs/>
        </w:rPr>
        <w:t>เพราะ.............................................................................................................................................</w:t>
      </w:r>
    </w:p>
    <w:p w:rsidR="003502CA" w:rsidRPr="00727916" w:rsidRDefault="003502CA" w:rsidP="003502CA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7916">
        <w:rPr>
          <w:rFonts w:ascii="TH SarabunIT๙" w:hAnsi="TH SarabunIT๙" w:cs="TH SarabunIT๙"/>
          <w:sz w:val="32"/>
          <w:szCs w:val="32"/>
        </w:rPr>
        <w:tab/>
        <w:t>.</w:t>
      </w:r>
      <w:r w:rsidRPr="007279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3502CA" w:rsidRPr="00727916" w:rsidRDefault="003502CA" w:rsidP="003502CA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27916">
        <w:rPr>
          <w:rFonts w:ascii="TH SarabunIT๙" w:hAnsi="TH SarabunIT๙" w:cs="TH SarabunIT๙"/>
          <w:sz w:val="32"/>
          <w:szCs w:val="32"/>
          <w:cs/>
        </w:rPr>
        <w:tab/>
      </w:r>
      <w:r w:rsidRPr="0072791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……………………………………………………………………………………………………………………..</w:t>
      </w:r>
      <w:r w:rsidRPr="00727916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3502CA" w:rsidRPr="00727916" w:rsidRDefault="003502CA" w:rsidP="003502C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27916">
        <w:rPr>
          <w:rFonts w:ascii="TH SarabunIT๙" w:hAnsi="TH SarabunIT๙" w:cs="TH SarabunIT๙"/>
          <w:sz w:val="32"/>
          <w:szCs w:val="32"/>
          <w:cs/>
        </w:rPr>
        <w:t>หมายเหตุเพิ่มเติม (ถ้ามี)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27916">
        <w:rPr>
          <w:rFonts w:ascii="TH SarabunIT๙" w:hAnsi="TH SarabunIT๙" w:cs="TH SarabunIT๙"/>
          <w:sz w:val="32"/>
          <w:szCs w:val="32"/>
        </w:rPr>
        <w:t>...........................................</w:t>
      </w:r>
      <w:r w:rsidRPr="00727916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:rsidR="003502CA" w:rsidRPr="00727916" w:rsidRDefault="003502CA" w:rsidP="003502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502CA" w:rsidRDefault="003502CA" w:rsidP="003502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7916">
        <w:rPr>
          <w:rFonts w:ascii="TH SarabunIT๙" w:hAnsi="TH SarabunIT๙" w:cs="TH SarabunIT๙"/>
          <w:sz w:val="32"/>
          <w:szCs w:val="32"/>
          <w:cs/>
        </w:rPr>
        <w:tab/>
      </w:r>
      <w:r w:rsidRPr="0072791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727916">
        <w:rPr>
          <w:rFonts w:ascii="TH SarabunIT๙" w:hAnsi="TH SarabunIT๙" w:cs="TH SarabunIT๙"/>
          <w:sz w:val="32"/>
          <w:szCs w:val="32"/>
          <w:cs/>
        </w:rPr>
        <w:t xml:space="preserve">  ให้รายงานผลความสำเร็จของแผนงาน/โครงการ/กิจกรรมตามแบบฟอร์ม </w:t>
      </w:r>
      <w:r w:rsidRPr="007279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727916">
        <w:rPr>
          <w:rFonts w:ascii="TH SarabunIT๙" w:hAnsi="TH SarabunIT๙" w:cs="TH SarabunIT๙"/>
          <w:b/>
          <w:bCs/>
          <w:sz w:val="32"/>
          <w:szCs w:val="32"/>
        </w:rPr>
        <w:t xml:space="preserve">3) </w:t>
      </w:r>
      <w:r w:rsidRPr="00727916">
        <w:rPr>
          <w:rFonts w:ascii="TH SarabunIT๙" w:hAnsi="TH SarabunIT๙" w:cs="TH SarabunIT๙"/>
          <w:sz w:val="32"/>
          <w:szCs w:val="32"/>
          <w:cs/>
        </w:rPr>
        <w:t xml:space="preserve">ภายใน 30 วันหลังจากเสร็จสิ้นโครงการ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7279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ตุลามคม</w:t>
      </w:r>
      <w:r w:rsidRPr="00727916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:rsidR="003502CA" w:rsidRDefault="003502CA" w:rsidP="003502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502CA" w:rsidRDefault="003502CA" w:rsidP="003502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02CA" w:rsidRPr="00727916" w:rsidRDefault="003502CA" w:rsidP="003502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>สิบตำรวจเอก</w:t>
      </w:r>
      <w:r w:rsidRPr="00727916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727916">
        <w:rPr>
          <w:rFonts w:ascii="TH SarabunIT๙" w:hAnsi="TH SarabunIT๙" w:cs="TH SarabunIT๙"/>
          <w:sz w:val="32"/>
          <w:szCs w:val="32"/>
        </w:rPr>
        <w:t>...........</w:t>
      </w:r>
      <w:r w:rsidRPr="00727916">
        <w:rPr>
          <w:rFonts w:ascii="TH SarabunIT๙" w:hAnsi="TH SarabunIT๙" w:cs="TH SarabunIT๙"/>
          <w:sz w:val="32"/>
          <w:szCs w:val="32"/>
          <w:cs/>
        </w:rPr>
        <w:t>...</w:t>
      </w:r>
      <w:r w:rsidRPr="00727916">
        <w:rPr>
          <w:rFonts w:ascii="TH SarabunIT๙" w:hAnsi="TH SarabunIT๙" w:cs="TH SarabunIT๙"/>
          <w:sz w:val="32"/>
          <w:szCs w:val="32"/>
        </w:rPr>
        <w:t>...................</w:t>
      </w:r>
    </w:p>
    <w:p w:rsidR="003502CA" w:rsidRPr="00727916" w:rsidRDefault="003502CA" w:rsidP="003502CA">
      <w:pPr>
        <w:tabs>
          <w:tab w:val="center" w:pos="6521"/>
        </w:tabs>
        <w:spacing w:after="0" w:line="240" w:lineRule="auto"/>
        <w:ind w:left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ทวี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จันทร์อ้น</w:t>
      </w:r>
      <w:r w:rsidRPr="00727916">
        <w:rPr>
          <w:rFonts w:ascii="TH SarabunIT๙" w:hAnsi="TH SarabunIT๙" w:cs="TH SarabunIT๙"/>
          <w:sz w:val="32"/>
          <w:szCs w:val="32"/>
          <w:cs/>
        </w:rPr>
        <w:t>)</w:t>
      </w:r>
    </w:p>
    <w:p w:rsidR="003502CA" w:rsidRDefault="003502CA" w:rsidP="003502CA">
      <w:pPr>
        <w:tabs>
          <w:tab w:val="center" w:pos="6521"/>
        </w:tabs>
        <w:spacing w:after="0" w:line="240" w:lineRule="auto"/>
        <w:ind w:left="4536"/>
        <w:rPr>
          <w:rFonts w:ascii="TH SarabunIT๙" w:hAnsi="TH SarabunIT๙" w:cs="TH SarabunIT๙"/>
          <w:sz w:val="32"/>
          <w:szCs w:val="32"/>
        </w:rPr>
      </w:pPr>
      <w:r w:rsidRPr="00727916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ปลัดเทศบาล ปฏิบัติหน้าที่</w:t>
      </w:r>
    </w:p>
    <w:p w:rsidR="003502CA" w:rsidRPr="00727916" w:rsidRDefault="003502CA" w:rsidP="003502CA">
      <w:pPr>
        <w:tabs>
          <w:tab w:val="center" w:pos="6521"/>
        </w:tabs>
        <w:spacing w:after="0" w:line="240" w:lineRule="auto"/>
        <w:ind w:left="453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นายกเทศมนตรีตำบลน้ำน้อย</w:t>
      </w:r>
    </w:p>
    <w:p w:rsidR="003502CA" w:rsidRPr="00727916" w:rsidRDefault="003502CA" w:rsidP="003502CA">
      <w:pPr>
        <w:tabs>
          <w:tab w:val="center" w:pos="6521"/>
        </w:tabs>
        <w:spacing w:after="0" w:line="240" w:lineRule="auto"/>
        <w:ind w:left="4536"/>
        <w:rPr>
          <w:rFonts w:ascii="TH SarabunIT๙" w:hAnsi="TH SarabunIT๙" w:cs="TH SarabunIT๙"/>
          <w:sz w:val="32"/>
          <w:szCs w:val="32"/>
        </w:rPr>
      </w:pPr>
      <w:r w:rsidRPr="00727916">
        <w:rPr>
          <w:rFonts w:ascii="TH SarabunIT๙" w:hAnsi="TH SarabunIT๙" w:cs="TH SarabunIT๙"/>
          <w:sz w:val="32"/>
          <w:szCs w:val="32"/>
          <w:cs/>
        </w:rPr>
        <w:tab/>
        <w:t>ประธานกองทุนหลักประกันสุขภาพเทศบาลน้ำน้อย</w:t>
      </w:r>
    </w:p>
    <w:p w:rsidR="003502CA" w:rsidRPr="00727916" w:rsidRDefault="003502CA" w:rsidP="003502CA">
      <w:pPr>
        <w:tabs>
          <w:tab w:val="center" w:pos="6521"/>
        </w:tabs>
        <w:spacing w:after="0" w:line="240" w:lineRule="auto"/>
        <w:ind w:left="3600" w:firstLine="93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7916">
        <w:rPr>
          <w:rFonts w:ascii="TH SarabunIT๙" w:hAnsi="TH SarabunIT๙" w:cs="TH SarabunIT๙"/>
          <w:sz w:val="32"/>
          <w:szCs w:val="32"/>
          <w:cs/>
        </w:rPr>
        <w:tab/>
        <w:t>วันที่-เดือน-พ.ศ. .........</w:t>
      </w:r>
      <w:r w:rsidRPr="00727916">
        <w:rPr>
          <w:rFonts w:ascii="TH SarabunIT๙" w:hAnsi="TH SarabunIT๙" w:cs="TH SarabunIT๙"/>
          <w:sz w:val="32"/>
          <w:szCs w:val="32"/>
        </w:rPr>
        <w:t>.....................</w:t>
      </w:r>
      <w:r w:rsidRPr="00727916">
        <w:rPr>
          <w:rFonts w:ascii="TH SarabunIT๙" w:hAnsi="TH SarabunIT๙" w:cs="TH SarabunIT๙"/>
          <w:sz w:val="32"/>
          <w:szCs w:val="32"/>
          <w:cs/>
        </w:rPr>
        <w:t>.......</w:t>
      </w:r>
      <w:r w:rsidRPr="00727916">
        <w:rPr>
          <w:rFonts w:ascii="TH SarabunIT๙" w:hAnsi="TH SarabunIT๙" w:cs="TH SarabunIT๙"/>
          <w:sz w:val="32"/>
          <w:szCs w:val="32"/>
        </w:rPr>
        <w:t>..</w:t>
      </w:r>
      <w:r w:rsidRPr="00727916"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</w:t>
      </w:r>
    </w:p>
    <w:p w:rsidR="006573C7" w:rsidRPr="001A02E0" w:rsidRDefault="006573C7" w:rsidP="003502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E0F00" w:rsidRPr="001A02E0" w:rsidRDefault="00AE0F00" w:rsidP="003B0CCC">
      <w:pPr>
        <w:spacing w:before="12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AE0F00" w:rsidRPr="001A02E0" w:rsidRDefault="00AE0F00" w:rsidP="00DC2C83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AE0F00" w:rsidRPr="001A02E0" w:rsidSect="006573C7">
      <w:pgSz w:w="11906" w:h="16838"/>
      <w:pgMar w:top="851" w:right="566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288" w:rsidRDefault="004B4288" w:rsidP="006573C7">
      <w:pPr>
        <w:spacing w:after="0" w:line="240" w:lineRule="auto"/>
      </w:pPr>
      <w:r>
        <w:separator/>
      </w:r>
    </w:p>
  </w:endnote>
  <w:endnote w:type="continuationSeparator" w:id="0">
    <w:p w:rsidR="004B4288" w:rsidRDefault="004B4288" w:rsidP="0065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288" w:rsidRDefault="004B4288" w:rsidP="006573C7">
      <w:pPr>
        <w:spacing w:after="0" w:line="240" w:lineRule="auto"/>
      </w:pPr>
      <w:r>
        <w:separator/>
      </w:r>
    </w:p>
  </w:footnote>
  <w:footnote w:type="continuationSeparator" w:id="0">
    <w:p w:rsidR="004B4288" w:rsidRDefault="004B4288" w:rsidP="00657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2312"/>
    <w:multiLevelType w:val="hybridMultilevel"/>
    <w:tmpl w:val="9CD8777A"/>
    <w:lvl w:ilvl="0" w:tplc="65BA25FC">
      <w:start w:val="2"/>
      <w:numFmt w:val="bullet"/>
      <w:lvlText w:val="-"/>
      <w:lvlJc w:val="left"/>
      <w:pPr>
        <w:ind w:left="49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2AA07942"/>
    <w:multiLevelType w:val="hybridMultilevel"/>
    <w:tmpl w:val="4B4054C2"/>
    <w:lvl w:ilvl="0" w:tplc="98546766">
      <w:start w:val="1"/>
      <w:numFmt w:val="bullet"/>
      <w:lvlText w:val="-"/>
      <w:lvlJc w:val="left"/>
      <w:pPr>
        <w:ind w:left="57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>
    <w:nsid w:val="2BB02E58"/>
    <w:multiLevelType w:val="hybridMultilevel"/>
    <w:tmpl w:val="91FA8AD4"/>
    <w:lvl w:ilvl="0" w:tplc="A8EA8B18">
      <w:start w:val="1"/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3C97401E"/>
    <w:multiLevelType w:val="hybridMultilevel"/>
    <w:tmpl w:val="23061362"/>
    <w:lvl w:ilvl="0" w:tplc="7A58FCF0">
      <w:start w:val="1"/>
      <w:numFmt w:val="bullet"/>
      <w:lvlText w:val="-"/>
      <w:lvlJc w:val="left"/>
      <w:pPr>
        <w:ind w:left="55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">
    <w:nsid w:val="5AB76A63"/>
    <w:multiLevelType w:val="hybridMultilevel"/>
    <w:tmpl w:val="5F9A0FC2"/>
    <w:lvl w:ilvl="0" w:tplc="C6F0A19C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62979"/>
    <w:multiLevelType w:val="hybridMultilevel"/>
    <w:tmpl w:val="E054AFAA"/>
    <w:lvl w:ilvl="0" w:tplc="999C9216">
      <w:start w:val="2"/>
      <w:numFmt w:val="bullet"/>
      <w:lvlText w:val="-"/>
      <w:lvlJc w:val="left"/>
      <w:pPr>
        <w:ind w:left="49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>
    <w:nsid w:val="7A457C98"/>
    <w:multiLevelType w:val="hybridMultilevel"/>
    <w:tmpl w:val="D22ED86C"/>
    <w:lvl w:ilvl="0" w:tplc="52CCAC5C">
      <w:start w:val="2"/>
      <w:numFmt w:val="bullet"/>
      <w:lvlText w:val="-"/>
      <w:lvlJc w:val="left"/>
      <w:pPr>
        <w:ind w:left="49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C5"/>
    <w:rsid w:val="00052BC7"/>
    <w:rsid w:val="000A1EBB"/>
    <w:rsid w:val="00121A1B"/>
    <w:rsid w:val="00146FAA"/>
    <w:rsid w:val="00161E9F"/>
    <w:rsid w:val="001946A6"/>
    <w:rsid w:val="001A02E0"/>
    <w:rsid w:val="001A1613"/>
    <w:rsid w:val="001C2419"/>
    <w:rsid w:val="001D6190"/>
    <w:rsid w:val="001D7CF8"/>
    <w:rsid w:val="002058A6"/>
    <w:rsid w:val="002127E3"/>
    <w:rsid w:val="002631C8"/>
    <w:rsid w:val="00301318"/>
    <w:rsid w:val="003502CA"/>
    <w:rsid w:val="003609DB"/>
    <w:rsid w:val="003921D5"/>
    <w:rsid w:val="003B0CCC"/>
    <w:rsid w:val="003D5452"/>
    <w:rsid w:val="004B4288"/>
    <w:rsid w:val="004C37E1"/>
    <w:rsid w:val="004C5BF6"/>
    <w:rsid w:val="004D0BE0"/>
    <w:rsid w:val="004E2996"/>
    <w:rsid w:val="005330B8"/>
    <w:rsid w:val="00533D86"/>
    <w:rsid w:val="00536049"/>
    <w:rsid w:val="00544AC5"/>
    <w:rsid w:val="005736CF"/>
    <w:rsid w:val="005A34C2"/>
    <w:rsid w:val="005B1D5B"/>
    <w:rsid w:val="005B1FAC"/>
    <w:rsid w:val="005C70A7"/>
    <w:rsid w:val="005E7972"/>
    <w:rsid w:val="006271FA"/>
    <w:rsid w:val="006573C7"/>
    <w:rsid w:val="00660BAD"/>
    <w:rsid w:val="006616AB"/>
    <w:rsid w:val="006B2286"/>
    <w:rsid w:val="006C09B1"/>
    <w:rsid w:val="006E7520"/>
    <w:rsid w:val="006F7D4D"/>
    <w:rsid w:val="007120F0"/>
    <w:rsid w:val="00731DD1"/>
    <w:rsid w:val="008043C8"/>
    <w:rsid w:val="00810DD5"/>
    <w:rsid w:val="008362F9"/>
    <w:rsid w:val="00872AE1"/>
    <w:rsid w:val="0087722F"/>
    <w:rsid w:val="008A79A5"/>
    <w:rsid w:val="008B4B91"/>
    <w:rsid w:val="008B6178"/>
    <w:rsid w:val="008E43B1"/>
    <w:rsid w:val="00902D66"/>
    <w:rsid w:val="00934B65"/>
    <w:rsid w:val="00941F08"/>
    <w:rsid w:val="009440E9"/>
    <w:rsid w:val="009502E3"/>
    <w:rsid w:val="0098347F"/>
    <w:rsid w:val="00991B53"/>
    <w:rsid w:val="0099356D"/>
    <w:rsid w:val="009A6390"/>
    <w:rsid w:val="00A2040C"/>
    <w:rsid w:val="00A232D1"/>
    <w:rsid w:val="00A62894"/>
    <w:rsid w:val="00A7638A"/>
    <w:rsid w:val="00AB43CF"/>
    <w:rsid w:val="00AE0F00"/>
    <w:rsid w:val="00AF52BE"/>
    <w:rsid w:val="00B026B6"/>
    <w:rsid w:val="00B3086B"/>
    <w:rsid w:val="00B32A2B"/>
    <w:rsid w:val="00B46731"/>
    <w:rsid w:val="00BD3DCB"/>
    <w:rsid w:val="00C0010D"/>
    <w:rsid w:val="00C81E73"/>
    <w:rsid w:val="00CA6497"/>
    <w:rsid w:val="00CD4ED8"/>
    <w:rsid w:val="00CF5CA4"/>
    <w:rsid w:val="00D42E53"/>
    <w:rsid w:val="00D6012C"/>
    <w:rsid w:val="00DB2C23"/>
    <w:rsid w:val="00DC2C83"/>
    <w:rsid w:val="00DE35BE"/>
    <w:rsid w:val="00F021DE"/>
    <w:rsid w:val="00F45157"/>
    <w:rsid w:val="00F9534A"/>
    <w:rsid w:val="00FA0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26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37E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C37E1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657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573C7"/>
  </w:style>
  <w:style w:type="paragraph" w:styleId="a9">
    <w:name w:val="footer"/>
    <w:basedOn w:val="a"/>
    <w:link w:val="aa"/>
    <w:uiPriority w:val="99"/>
    <w:unhideWhenUsed/>
    <w:rsid w:val="00657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57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26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37E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C37E1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657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573C7"/>
  </w:style>
  <w:style w:type="paragraph" w:styleId="a9">
    <w:name w:val="footer"/>
    <w:basedOn w:val="a"/>
    <w:link w:val="aa"/>
    <w:uiPriority w:val="99"/>
    <w:unhideWhenUsed/>
    <w:rsid w:val="00657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57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3</cp:revision>
  <cp:lastPrinted>2021-03-18T01:50:00Z</cp:lastPrinted>
  <dcterms:created xsi:type="dcterms:W3CDTF">2021-03-18T01:51:00Z</dcterms:created>
  <dcterms:modified xsi:type="dcterms:W3CDTF">2021-03-19T07:56:00Z</dcterms:modified>
</cp:coreProperties>
</file>