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24DBE" w14:textId="77777777" w:rsidR="00AA7849" w:rsidRPr="00663CBD" w:rsidRDefault="00AA7849" w:rsidP="00AA784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3C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663CBD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663CBD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14:paraId="2A5D46FE" w14:textId="77777777" w:rsidR="00AA7849" w:rsidRPr="00663CBD" w:rsidRDefault="005A5ABF" w:rsidP="00AA78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ของศูนย์พัฒนาเด็กเล็กบ้าน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ท่านางหอม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933"/>
        <w:gridCol w:w="4933"/>
      </w:tblGrid>
      <w:tr w:rsidR="00AA7849" w:rsidRPr="00663CBD" w14:paraId="334E7A24" w14:textId="77777777" w:rsidTr="00E53BA6">
        <w:tc>
          <w:tcPr>
            <w:tcW w:w="4023" w:type="dxa"/>
            <w:shd w:val="clear" w:color="auto" w:fill="FFFFFF"/>
          </w:tcPr>
          <w:p w14:paraId="5779575D" w14:textId="77777777" w:rsidR="00AA7849" w:rsidRPr="00663CBD" w:rsidRDefault="00AA7849" w:rsidP="00E53B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C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866" w:type="dxa"/>
            <w:gridSpan w:val="2"/>
          </w:tcPr>
          <w:p w14:paraId="1A0B01BD" w14:textId="619E101E" w:rsidR="00AA7849" w:rsidRPr="00663CBD" w:rsidRDefault="00C16D97" w:rsidP="003F2314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64-L8404-3-01</w:t>
            </w:r>
            <w:bookmarkEnd w:id="0"/>
          </w:p>
        </w:tc>
      </w:tr>
      <w:tr w:rsidR="00AA7849" w:rsidRPr="00663CBD" w14:paraId="3DF8998E" w14:textId="77777777" w:rsidTr="00E53BA6">
        <w:tc>
          <w:tcPr>
            <w:tcW w:w="4023" w:type="dxa"/>
            <w:shd w:val="clear" w:color="auto" w:fill="FFFFFF"/>
          </w:tcPr>
          <w:p w14:paraId="64B07FAF" w14:textId="77777777" w:rsidR="00AA7849" w:rsidRPr="00663CBD" w:rsidRDefault="00AA7849" w:rsidP="00E53B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C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866" w:type="dxa"/>
            <w:gridSpan w:val="2"/>
          </w:tcPr>
          <w:p w14:paraId="6285B188" w14:textId="670F3941" w:rsidR="00AA7849" w:rsidRPr="00963DA6" w:rsidRDefault="00B62987" w:rsidP="00963DA6">
            <w:pPr>
              <w:tabs>
                <w:tab w:val="left" w:pos="230"/>
              </w:tabs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โครงการเรียนรู้ลองเล่นเป็นพลังสดใส</w:t>
            </w:r>
          </w:p>
        </w:tc>
      </w:tr>
      <w:tr w:rsidR="00AA7849" w:rsidRPr="00663CBD" w14:paraId="418F395F" w14:textId="77777777" w:rsidTr="00E53BA6">
        <w:tc>
          <w:tcPr>
            <w:tcW w:w="4023" w:type="dxa"/>
          </w:tcPr>
          <w:p w14:paraId="0527ACB0" w14:textId="77777777" w:rsidR="00AA7849" w:rsidRPr="00663CBD" w:rsidRDefault="00AA7849" w:rsidP="00E53B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C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866" w:type="dxa"/>
            <w:gridSpan w:val="2"/>
          </w:tcPr>
          <w:p w14:paraId="70427BAB" w14:textId="4B4282E4" w:rsidR="00AA7849" w:rsidRPr="00663CBD" w:rsidRDefault="00AA7849" w:rsidP="00E53B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กองทุนหลักประกันสุขภาพเทศบาลตำบลน้ำน้อย</w:t>
            </w:r>
          </w:p>
        </w:tc>
      </w:tr>
      <w:tr w:rsidR="00AA7849" w:rsidRPr="00663CBD" w14:paraId="68C6C672" w14:textId="77777777" w:rsidTr="00E53BA6">
        <w:tc>
          <w:tcPr>
            <w:tcW w:w="4023" w:type="dxa"/>
            <w:shd w:val="clear" w:color="auto" w:fill="auto"/>
          </w:tcPr>
          <w:p w14:paraId="2E98BADE" w14:textId="77777777" w:rsidR="00AA7849" w:rsidRPr="00663CBD" w:rsidRDefault="00AA7849" w:rsidP="00E53B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66" w:type="dxa"/>
            <w:gridSpan w:val="2"/>
          </w:tcPr>
          <w:p w14:paraId="3445A9D2" w14:textId="77777777" w:rsidR="00AA7849" w:rsidRPr="00663CBD" w:rsidRDefault="00AA7849" w:rsidP="00E53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3CBD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สนับสนุนและส่งเสริมการจัดบริการสาธารณสุขของ หน่วยบริการ/สถานบริการ/หน่วยงานสาธารณสุข</w:t>
            </w:r>
            <w:r w:rsidRPr="00663CBD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63CB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63CB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663CBD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6F90A897" w14:textId="77777777" w:rsidR="00AA7849" w:rsidRPr="00663CBD" w:rsidRDefault="00AA7849" w:rsidP="00E53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3CBD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      </w:r>
            <w:r w:rsidRPr="00663CBD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63CB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63CB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663CBD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1BA097C0" w14:textId="77777777" w:rsidR="00AA7849" w:rsidRPr="00663CBD" w:rsidRDefault="00AA7849" w:rsidP="00E53B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3CBD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สนับสนุนและส่งเสริมการจัดบริการสาธารณสุขของ ศูนย์เด็กเล็ก/ผู้สูงอายุ/คนพิการ</w:t>
            </w:r>
            <w:r w:rsidRPr="00663CBD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63CB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63CB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663CBD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7AEA73FE" w14:textId="77777777" w:rsidR="00AA7849" w:rsidRPr="00663CBD" w:rsidRDefault="00AA7849" w:rsidP="00E53B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3CBD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663CBD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63CB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63CB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663CBD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75E4E233" w14:textId="51A44449" w:rsidR="00AA7849" w:rsidRPr="00C16D97" w:rsidRDefault="00AA7849" w:rsidP="00E53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3CBD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663CBD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63CB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63CB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663CBD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AA7849" w:rsidRPr="00663CBD" w14:paraId="5B794F0D" w14:textId="77777777" w:rsidTr="00E53BA6">
        <w:tc>
          <w:tcPr>
            <w:tcW w:w="4023" w:type="dxa"/>
          </w:tcPr>
          <w:p w14:paraId="2CB7F070" w14:textId="77777777" w:rsidR="00AA7849" w:rsidRPr="00663CBD" w:rsidRDefault="00AA7849" w:rsidP="00E53B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CBD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5866" w:type="dxa"/>
            <w:gridSpan w:val="2"/>
          </w:tcPr>
          <w:p w14:paraId="278FB72E" w14:textId="77777777" w:rsidR="00AA7849" w:rsidRPr="00663CBD" w:rsidRDefault="00AA7849" w:rsidP="0069754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63CBD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4F7325EB" w14:textId="77777777" w:rsidR="00AA7849" w:rsidRPr="00663CBD" w:rsidRDefault="00AA7849" w:rsidP="00E53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3CBD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>. เช่น กองสาธารณสุขของเทศบาล</w:t>
            </w:r>
          </w:p>
          <w:p w14:paraId="0F8289C8" w14:textId="77777777" w:rsidR="00AA7849" w:rsidRPr="00663CBD" w:rsidRDefault="00AA7849" w:rsidP="00E53B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3CBD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14:paraId="1DEC763B" w14:textId="77777777" w:rsidR="00AA7849" w:rsidRPr="00663CBD" w:rsidRDefault="00AA7849" w:rsidP="00E53B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3CBD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41119B22" w14:textId="25DC8E18" w:rsidR="00AA7849" w:rsidRPr="00C16D97" w:rsidRDefault="00AA7849" w:rsidP="00E53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3CBD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กลุ่มหรือองค์กรประชาชนตั้งแต่</w:t>
            </w:r>
            <w:r w:rsidRPr="00663CBD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AA7849" w:rsidRPr="00663CBD" w14:paraId="3868E20B" w14:textId="77777777" w:rsidTr="00E53BA6">
        <w:tc>
          <w:tcPr>
            <w:tcW w:w="4023" w:type="dxa"/>
          </w:tcPr>
          <w:p w14:paraId="57DA8E8C" w14:textId="77777777" w:rsidR="00AA7849" w:rsidRPr="00663CBD" w:rsidRDefault="00AA7849" w:rsidP="00E53B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3C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663C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663C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866" w:type="dxa"/>
            <w:gridSpan w:val="2"/>
          </w:tcPr>
          <w:p w14:paraId="4402BF12" w14:textId="194405F0" w:rsidR="00AA7849" w:rsidRPr="00C16D97" w:rsidRDefault="005A5ABF" w:rsidP="00C16D9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ท่านางหอม</w:t>
            </w:r>
          </w:p>
        </w:tc>
      </w:tr>
      <w:tr w:rsidR="00AA7849" w:rsidRPr="00663CBD" w14:paraId="7F1A0434" w14:textId="77777777" w:rsidTr="00E53BA6">
        <w:tc>
          <w:tcPr>
            <w:tcW w:w="4023" w:type="dxa"/>
          </w:tcPr>
          <w:p w14:paraId="2AB484EF" w14:textId="77777777" w:rsidR="00AA7849" w:rsidRPr="00663CBD" w:rsidRDefault="00AA7849" w:rsidP="00E53B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3C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866" w:type="dxa"/>
            <w:gridSpan w:val="2"/>
          </w:tcPr>
          <w:p w14:paraId="6A5C7C7E" w14:textId="4677DDB3" w:rsidR="00AA7849" w:rsidRPr="00663CBD" w:rsidRDefault="007B7167" w:rsidP="00E53B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 ตุลาคม 2563</w:t>
            </w:r>
          </w:p>
          <w:p w14:paraId="7920EC66" w14:textId="77777777" w:rsidR="00AA7849" w:rsidRPr="00663CBD" w:rsidRDefault="00AA7849" w:rsidP="00E53B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7849" w:rsidRPr="00663CBD" w14:paraId="0D80C9FE" w14:textId="77777777" w:rsidTr="00E53BA6">
        <w:tc>
          <w:tcPr>
            <w:tcW w:w="4023" w:type="dxa"/>
          </w:tcPr>
          <w:p w14:paraId="24204889" w14:textId="77777777" w:rsidR="00AA7849" w:rsidRPr="00663CBD" w:rsidRDefault="00AA7849" w:rsidP="00E53B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3C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866" w:type="dxa"/>
            <w:gridSpan w:val="2"/>
          </w:tcPr>
          <w:p w14:paraId="058B7D2D" w14:textId="1C314745" w:rsidR="00AA7849" w:rsidRPr="00663CBD" w:rsidRDefault="00AA7849" w:rsidP="00E53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    วันที่ </w:t>
            </w:r>
            <w:r w:rsidR="005A5A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5A5A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3A40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5A5A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6AB71A81" w14:textId="61A48C25" w:rsidR="00AA7849" w:rsidRPr="00663CBD" w:rsidRDefault="00AA7849" w:rsidP="00E53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>ถึง        วันที่  ๓</w:t>
            </w:r>
            <w:r w:rsidR="00946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เดือน  </w:t>
            </w:r>
            <w:r w:rsidR="003A40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พฤษภาคม </w:t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A5A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๒๕๖</w:t>
            </w:r>
            <w:r w:rsidR="003A40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AA7849" w:rsidRPr="00663CBD" w14:paraId="63D4F8AC" w14:textId="77777777" w:rsidTr="00E53BA6">
        <w:tc>
          <w:tcPr>
            <w:tcW w:w="4023" w:type="dxa"/>
          </w:tcPr>
          <w:p w14:paraId="7BAF79F7" w14:textId="684F7555" w:rsidR="00AA7849" w:rsidRPr="00663CBD" w:rsidRDefault="00AA7849" w:rsidP="00E53B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3C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866" w:type="dxa"/>
            <w:gridSpan w:val="2"/>
          </w:tcPr>
          <w:p w14:paraId="3BB6063B" w14:textId="5119DD66" w:rsidR="00AA7849" w:rsidRPr="00C16D97" w:rsidRDefault="00AA7849" w:rsidP="00C16D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096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5A5ABF" w:rsidRPr="004309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74AD" w:rsidRPr="004309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435F3" w:rsidRPr="004309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  <w:r w:rsidRPr="0043096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8435F3" w:rsidRPr="0043096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43096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A7849" w:rsidRPr="00663CBD" w14:paraId="5AC633BF" w14:textId="77777777" w:rsidTr="00E53BA6">
        <w:tc>
          <w:tcPr>
            <w:tcW w:w="9889" w:type="dxa"/>
            <w:gridSpan w:val="3"/>
          </w:tcPr>
          <w:p w14:paraId="597516B8" w14:textId="77777777" w:rsidR="00AA7849" w:rsidRPr="00663CBD" w:rsidRDefault="00AA7849" w:rsidP="00E53B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3C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663C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663C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14:paraId="7BF57A90" w14:textId="6CFA2736" w:rsidR="00AA7849" w:rsidRPr="00663CBD" w:rsidRDefault="00AA7849" w:rsidP="00E53B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233149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ด้วยศูนย์พัฒนาเด็กเล็กบ้าน</w:t>
            </w:r>
            <w:r w:rsidR="0023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ท่านางหอม</w:t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มีความประสงค์จะจัดทำ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แผนงานโครงการส่งเสริมพัฒนาการและการเรียนรู้ในเด็กเล็กและเด็กก่อนวัยเรียนในปีงบประมาณ  256</w:t>
            </w:r>
            <w:r w:rsidR="00946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โดยขอรับการสนับสนุนงบประมาณจากกองทุนหลักประกันสุขภาพเทศบาลตำบลน้ำน้อย  นั้น</w:t>
            </w:r>
          </w:p>
          <w:p w14:paraId="136BF1D5" w14:textId="77777777" w:rsidR="00AA7849" w:rsidRDefault="00AA7849" w:rsidP="00E53B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ส่งเสริมพัฒนาการและการเรียนรู้ในเด็กเล็กและเด็กก่อนวัยเรียนมีความสำคัญเป็นอย่างมาก  ในการใช้ชีวิตโดยจะเป็นการพัฒนาทั้ง  4  ด้าน คือ  ด้านร่างกาย  ด้านอารมณ์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จิตใจ  ด้านสังคม  และด้านสติปัญญา</w:t>
            </w:r>
          </w:p>
          <w:p w14:paraId="4B553191" w14:textId="77777777" w:rsidR="00C16D97" w:rsidRDefault="00C16D97" w:rsidP="00E53B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5B72E7" w14:textId="77777777" w:rsidR="00C16D97" w:rsidRDefault="00C16D97" w:rsidP="00E53B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29343F" w14:textId="72EB48FF" w:rsidR="00AA7849" w:rsidRPr="00663CBD" w:rsidRDefault="00AA7849" w:rsidP="00E53BA6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ดังนั</w:t>
            </w:r>
            <w:r w:rsidR="0023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้น  ศูนย์พัฒนาเด็กเล็กบ้านท่านางหอม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จึงเห็นความสำคัญในการที่จะจัดโครงการในครั้งนี้ขึ้นเพื่อให้</w:t>
            </w:r>
            <w:r w:rsidR="00946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เด็กได้มีเครื่องเล่นที่ส่งเสริมพัฒนาการหลากหลายมีสีสันดึงดูดใจให้เกิดการเรียนรู้มากขึ้น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พัฒนาศักยภาพของผู้ปกครองให้มีความรู้  ความเข้าใจ  และสามารถส่งเสริมพัฒนาการ  การสร้างวินัย  และการจั</w:t>
            </w:r>
            <w:r w:rsidR="0023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ดกิจกรรมและส่งเสริมที่เหมาะสมกับ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วัยเด็ก  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  ปี</w:t>
            </w:r>
          </w:p>
        </w:tc>
      </w:tr>
      <w:tr w:rsidR="00AA7849" w:rsidRPr="00663CBD" w14:paraId="2FFCC9F8" w14:textId="77777777" w:rsidTr="00E53BA6">
        <w:tc>
          <w:tcPr>
            <w:tcW w:w="9889" w:type="dxa"/>
            <w:gridSpan w:val="3"/>
          </w:tcPr>
          <w:p w14:paraId="00BBFE95" w14:textId="77777777" w:rsidR="00AA7849" w:rsidRPr="00663CBD" w:rsidRDefault="00AA7849" w:rsidP="00E53BA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3C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๒. วิธีดำเนินการ (ออกแบบให้ละเอียด) </w:t>
            </w:r>
          </w:p>
          <w:p w14:paraId="47224596" w14:textId="77777777" w:rsidR="00AA7849" w:rsidRDefault="00AA7849" w:rsidP="00453DF9">
            <w:pPr>
              <w:ind w:left="720" w:firstLine="4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 ขั้นตอนวางแผน</w:t>
            </w:r>
          </w:p>
          <w:p w14:paraId="08D472D3" w14:textId="465CF1F9" w:rsidR="00AA7849" w:rsidRDefault="00C16D97" w:rsidP="00453DF9">
            <w:pPr>
              <w:ind w:left="720" w:firstLine="4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</w:t>
            </w:r>
            <w:r w:rsidR="00AA7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ร่วมประชุมวางแผน  กำห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นดเป้าหมาย  จำนวนกลุ่มเป้าหมาย </w:t>
            </w:r>
            <w:r w:rsidR="00AA7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เนื้อหาและรูปแบบวิธีการดำเนินงานโครงการ</w:t>
            </w:r>
          </w:p>
          <w:p w14:paraId="5945B3BC" w14:textId="189685C1" w:rsidR="00AA7849" w:rsidRDefault="00C16D97" w:rsidP="00453DF9">
            <w:pPr>
              <w:ind w:left="720" w:firstLine="4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="00AA7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แต่งตั้งเจ้าหน้าที่ผู้ปฏิบัติงานตามแผนงานโครงการ</w:t>
            </w:r>
          </w:p>
          <w:p w14:paraId="620D1E25" w14:textId="4F332E6D" w:rsidR="00AA7849" w:rsidRDefault="00C16D97" w:rsidP="00453DF9">
            <w:pPr>
              <w:ind w:left="720" w:firstLine="4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="00AA7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ประสานดำเนินงานกับหน่วยงานที่เกี่ยวข้อง</w:t>
            </w:r>
          </w:p>
          <w:p w14:paraId="2C4A4C08" w14:textId="77777777" w:rsidR="00AA7849" w:rsidRDefault="00AA7849" w:rsidP="00453DF9">
            <w:pPr>
              <w:ind w:left="720" w:firstLine="4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 จัดโครงการเพื่อขออนุมัติต่อคณะกรรมการบริหารกองทุนหลักประกันสุขภาพเทศบาลตำบลน้ำน้อย</w:t>
            </w:r>
          </w:p>
          <w:p w14:paraId="39539989" w14:textId="77777777" w:rsidR="00AA7849" w:rsidRDefault="00AA7849" w:rsidP="00453DF9">
            <w:pPr>
              <w:ind w:left="720" w:firstLine="4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 ขั้นตอนการดำเนินงาน</w:t>
            </w:r>
          </w:p>
          <w:p w14:paraId="5735F350" w14:textId="77777777" w:rsidR="00AA7849" w:rsidRPr="00663CBD" w:rsidRDefault="00AA7849" w:rsidP="00453DF9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จัดกิจกรรมอบรมเชิงปฏิบัติการ</w:t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ส่งเสริมพัฒนาการ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และการเรียนรู้ในเด็กเล็กและเด็กก่อนวัยเรียน</w:t>
            </w:r>
          </w:p>
          <w:p w14:paraId="4BC41609" w14:textId="77777777" w:rsidR="00AA7849" w:rsidRDefault="00AA7849" w:rsidP="00453DF9">
            <w:pPr>
              <w:ind w:left="720" w:firstLine="4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พัฒนาการเด็ก  2  ขวบครึ่ง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 เพื่อกระตุ้นให้เห็นความสำคัญของพัฒนาการเด็กโดย</w:t>
            </w:r>
          </w:p>
          <w:p w14:paraId="3C8E262B" w14:textId="294DCF75" w:rsidR="00AA7849" w:rsidRDefault="00C16D97" w:rsidP="00453DF9">
            <w:pPr>
              <w:ind w:left="720" w:firstLine="4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</w:t>
            </w:r>
            <w:r w:rsidR="00AA7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การแสดงนิทรรศ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การด้านการส่งเสริมพัฒนาการเด็กโดยความร่วมมือของหน่วยงานได้แก่</w:t>
            </w:r>
            <w:r w:rsidR="00AA7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ศูนย์พัฒนาเด็กเล็กในพื้นที่  โรงพยาบาลส่งเสริมสุขภาพ  และภาคประชาชน</w:t>
            </w:r>
          </w:p>
          <w:p w14:paraId="345B23BA" w14:textId="77777777" w:rsidR="00AA7849" w:rsidRDefault="00AA7849" w:rsidP="00453DF9">
            <w:pPr>
              <w:ind w:left="720" w:firstLine="4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จัดกิจกรรมอบรมให้ความรู้แก่พ่อแม่หรือผู้ปกครองโดยวิทยากร  กำหนดเนื้อหา  ดังนี้</w:t>
            </w:r>
          </w:p>
          <w:p w14:paraId="277663D3" w14:textId="77777777" w:rsidR="00AA7849" w:rsidRDefault="00AA7849" w:rsidP="00453DF9">
            <w:pPr>
              <w:ind w:left="720" w:firstLine="4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พัฒนาการตามวัยเด็ก  2 -5 ปี             จำนวน  2  ชั่วโมง</w:t>
            </w:r>
          </w:p>
          <w:p w14:paraId="03E0538C" w14:textId="77777777" w:rsidR="00AA7849" w:rsidRDefault="00AA7849" w:rsidP="00453DF9">
            <w:pPr>
              <w:ind w:left="720" w:firstLine="4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-  การกระตุ้นพัฒนาการเด็กปฐมวัย           จำนวน  1  ชั่วโมง</w:t>
            </w:r>
          </w:p>
          <w:p w14:paraId="4FF1D6AF" w14:textId="77777777" w:rsidR="00AA7849" w:rsidRDefault="00AA7849" w:rsidP="00453DF9">
            <w:pPr>
              <w:ind w:left="720" w:firstLine="4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-  การฝึกวินัยง่ายๆให้กับเด็กได้อย่างไร        จำนวน  1  ชั่วโมง</w:t>
            </w:r>
          </w:p>
          <w:p w14:paraId="0BC5D397" w14:textId="77777777" w:rsidR="00AA7849" w:rsidRDefault="00AA7849" w:rsidP="00453DF9">
            <w:pPr>
              <w:ind w:left="720" w:firstLine="4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-  การคัดกรองพัฒนาการเด็กเบื้องต้น         จำนวน   1  ชั่วโมง</w:t>
            </w:r>
          </w:p>
          <w:p w14:paraId="3F52FD6E" w14:textId="77777777" w:rsidR="00AA7849" w:rsidRDefault="00AA7849" w:rsidP="00453DF9">
            <w:pPr>
              <w:ind w:left="720" w:firstLine="4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-  การเลี้ยงลูกอย่างไรที่ส่งผลให้ลูกมีพัฒนาการที่ดีและเหมาะสมกับวัย  จำนวน  1  ชั่วโมง</w:t>
            </w:r>
          </w:p>
          <w:p w14:paraId="6DD139ED" w14:textId="77777777" w:rsidR="00AA7849" w:rsidRDefault="00AA7849" w:rsidP="00453DF9">
            <w:pPr>
              <w:ind w:left="720" w:firstLine="4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ผู้ปกครองสอบถามข้อสงสัย  สิ่งที่ต้องการทราบเกี่ยวกับพัฒนาการของบุตรหลาน  กับวิทยากร</w:t>
            </w:r>
          </w:p>
          <w:p w14:paraId="0EA8388E" w14:textId="5F1279F7" w:rsidR="00AA7849" w:rsidRDefault="00AA7849" w:rsidP="00453D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 กิจกรรมส่งเสริมพัฒนาการและการเรียนรู้และกระตุ้นพัฒนาการไว้ประจ</w:t>
            </w:r>
            <w:r w:rsidR="0023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ำที่ศูนย์พัฒนาเด็กเล็กบ้านท่านางหอม</w:t>
            </w:r>
          </w:p>
          <w:p w14:paraId="1B01A2DA" w14:textId="77777777" w:rsidR="00AA7849" w:rsidRDefault="00AA7849" w:rsidP="00453D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สรุปผลการดำเนินงานตามแผนงานโครงการพร้อมแบบรายงาน ส่งให้กองทุนหลักประกันสุขภาพตำบลน้ำน้อย</w:t>
            </w:r>
          </w:p>
          <w:p w14:paraId="7CED204B" w14:textId="1FAF1692" w:rsidR="00DD30E9" w:rsidRPr="00663CBD" w:rsidRDefault="00DD30E9" w:rsidP="00DD30E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7849" w:rsidRPr="00663CBD" w14:paraId="3304502A" w14:textId="77777777" w:rsidTr="00E53BA6">
        <w:tc>
          <w:tcPr>
            <w:tcW w:w="9889" w:type="dxa"/>
            <w:gridSpan w:val="3"/>
            <w:shd w:val="clear" w:color="auto" w:fill="auto"/>
          </w:tcPr>
          <w:p w14:paraId="0FDCF827" w14:textId="77777777" w:rsidR="00AA7849" w:rsidRPr="00663CBD" w:rsidRDefault="00AA7849" w:rsidP="00E53B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663CBD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14:paraId="2B28A777" w14:textId="77777777" w:rsidR="00AA7849" w:rsidRDefault="00AA7849" w:rsidP="00E53BA6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พ่อแม่หรือผู้ปกครองมีความรู้  ความเข้าใจเกี่ยวกับการส่งเสริม  พัฒนาการ  การสร้างวินัย  การแก้ไขพฤติกรรมที่ไม่พึงประสงค์  และการจัดกิจกรรมที่เหมาะสม  เด็ก  2  ขวบ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 ขวบ</w:t>
            </w:r>
          </w:p>
          <w:p w14:paraId="72938054" w14:textId="6C14E2F3" w:rsidR="00DD30E9" w:rsidRPr="00363667" w:rsidRDefault="00AA7849" w:rsidP="00DD30E9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3636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เด็ก 2  ขวบ </w:t>
            </w:r>
            <w:r w:rsidRPr="00363667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3636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 ขวบ  มีพัฒนาการที่สมวัยทั้งด้านร่างกาย  อารมณ์ </w:t>
            </w:r>
            <w:r w:rsidRPr="00363667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3636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จิตใจ  สังคมและสติปัญญาเหมาะสมกับวัย  ตามเกณฑ์</w:t>
            </w:r>
          </w:p>
          <w:p w14:paraId="02AFF2DA" w14:textId="77777777" w:rsidR="00AA7849" w:rsidRPr="00AB542B" w:rsidRDefault="00AA7849" w:rsidP="00E53BA6">
            <w:pPr>
              <w:pStyle w:val="a3"/>
              <w:ind w:left="9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7849" w:rsidRPr="00663CBD" w14:paraId="710ED388" w14:textId="77777777" w:rsidTr="00E53BA6">
        <w:tc>
          <w:tcPr>
            <w:tcW w:w="4956" w:type="dxa"/>
            <w:gridSpan w:val="2"/>
          </w:tcPr>
          <w:p w14:paraId="4784333A" w14:textId="77777777" w:rsidR="00AA7849" w:rsidRPr="00663CBD" w:rsidRDefault="00AA7849" w:rsidP="00E53B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</w:pPr>
            <w:r w:rsidRPr="00663CBD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4933" w:type="dxa"/>
          </w:tcPr>
          <w:p w14:paraId="35AE0BFE" w14:textId="77777777" w:rsidR="00AA7849" w:rsidRPr="00663CBD" w:rsidRDefault="00AA7849" w:rsidP="00E53B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C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AA7849" w:rsidRPr="00663CBD" w14:paraId="5D9E6C47" w14:textId="77777777" w:rsidTr="00E53BA6">
        <w:trPr>
          <w:trHeight w:val="1260"/>
        </w:trPr>
        <w:tc>
          <w:tcPr>
            <w:tcW w:w="4956" w:type="dxa"/>
            <w:gridSpan w:val="2"/>
          </w:tcPr>
          <w:p w14:paraId="514E35AB" w14:textId="5102B472" w:rsidR="00363667" w:rsidRDefault="00363667" w:rsidP="00E53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>์</w:t>
            </w:r>
          </w:p>
          <w:p w14:paraId="0B0FDD49" w14:textId="536C15E7" w:rsidR="00AA7849" w:rsidRPr="00663CBD" w:rsidRDefault="00AA7849" w:rsidP="00E53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FF412F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>เพื่อให้เด็กได้รับการกระตุ้นพัฒนาการด้วยการเสริมแรงจากสิ่งเร้าที่เด็กมีความชื่นชอบเพื่อได้มีกิจกรรมร่วมปฏิสัมพันธ์กลุ่ม</w:t>
            </w:r>
          </w:p>
        </w:tc>
        <w:tc>
          <w:tcPr>
            <w:tcW w:w="4933" w:type="dxa"/>
          </w:tcPr>
          <w:p w14:paraId="7AA8F682" w14:textId="77777777" w:rsidR="00AA7849" w:rsidRPr="00663CBD" w:rsidRDefault="00AA7849" w:rsidP="00E53B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C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3F05D3E2" w14:textId="30B83B02" w:rsidR="00AA7849" w:rsidRPr="00663CBD" w:rsidRDefault="00AA7849" w:rsidP="00E53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BD4F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เด็กได้รับการประเมินและกระตุ้นพัฒนาการที่เหมาะสมกับวัย</w:t>
            </w:r>
          </w:p>
        </w:tc>
      </w:tr>
      <w:tr w:rsidR="00AA7849" w:rsidRPr="00663CBD" w14:paraId="3C242266" w14:textId="77777777" w:rsidTr="00E53BA6">
        <w:trPr>
          <w:trHeight w:val="825"/>
        </w:trPr>
        <w:tc>
          <w:tcPr>
            <w:tcW w:w="4956" w:type="dxa"/>
            <w:gridSpan w:val="2"/>
          </w:tcPr>
          <w:p w14:paraId="21ACBE34" w14:textId="1A54D2D1" w:rsidR="00AA7849" w:rsidRPr="00663CBD" w:rsidRDefault="00FF412F" w:rsidP="00E53BA6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2.พัฒนาศักยภาพพ่อแม่หรือผู้ปกครองให้มีความรู้  ความเข้าใจเกี่ยวกับการส่งเสริมพัฒนาการ  การสร้างวินัย  การจัดกิจกรรมและการส่งเสริมที่เหมาะสมกับวัย  เด็ก 2 ขวบ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ปี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7B09A5A2" w14:textId="46BA27C4" w:rsidR="00AA7849" w:rsidRPr="00663CBD" w:rsidRDefault="00AA7849" w:rsidP="00E53B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D4F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ผู้ปกครอง  80 </w:t>
            </w:r>
            <w:r w:rsidR="00BD4F15"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 w:rsidR="00BD4F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มีความรู้ความเข้าใจมีความรู้ในการส่งเสริมพัฒนาการและการเรียนรู้ในเด็กเล็กและเด็กก่อนวัยเรียน</w:t>
            </w:r>
          </w:p>
        </w:tc>
      </w:tr>
      <w:tr w:rsidR="00AA7849" w:rsidRPr="00663CBD" w14:paraId="4D9D8D0E" w14:textId="77777777" w:rsidTr="00E53BA6">
        <w:trPr>
          <w:trHeight w:val="553"/>
        </w:trPr>
        <w:tc>
          <w:tcPr>
            <w:tcW w:w="4956" w:type="dxa"/>
            <w:gridSpan w:val="2"/>
          </w:tcPr>
          <w:p w14:paraId="51488848" w14:textId="77777777" w:rsidR="00AA7849" w:rsidRPr="00663CBD" w:rsidRDefault="00AA7849" w:rsidP="00E53B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เพื่อให้เด็ก  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 ปี  มีพัฒนาการที่สมวัยทั้งด้านร่างกาย  สติปัญญา  อารมณ์  จิตใจ  และสังคม</w:t>
            </w:r>
          </w:p>
        </w:tc>
        <w:tc>
          <w:tcPr>
            <w:tcW w:w="4933" w:type="dxa"/>
            <w:tcBorders>
              <w:top w:val="single" w:sz="4" w:space="0" w:color="auto"/>
            </w:tcBorders>
          </w:tcPr>
          <w:p w14:paraId="66A11B34" w14:textId="16394C54" w:rsidR="00AA7849" w:rsidRPr="00663CBD" w:rsidRDefault="00AA7849" w:rsidP="00E53B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เด็ก</w:t>
            </w:r>
            <w:r w:rsidR="00BD4F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ได้รับการส่งเสริม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พัฒนาการที่สมวัย</w:t>
            </w:r>
            <w:r w:rsidR="003C4E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ก่อให้เกิด</w:t>
            </w:r>
            <w:r w:rsidR="00BD4F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ความสุขกับกิจกรรมกลุ่ม</w:t>
            </w:r>
          </w:p>
        </w:tc>
      </w:tr>
    </w:tbl>
    <w:p w14:paraId="303932E5" w14:textId="77777777" w:rsidR="00AA7849" w:rsidRPr="00663CBD" w:rsidRDefault="00AA7849" w:rsidP="00AA784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4AC6215" w14:textId="2084B4F2" w:rsidR="00AA7849" w:rsidRPr="00663CBD" w:rsidRDefault="00AA7849" w:rsidP="00AA784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3CB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กิจกรรม(ปรับเพิ่ม หัวข้อได้ มากกว่าตัวอย่าง)ออกแบบกิจกรรมให้ละเอียดจะทำอะไร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4819"/>
        <w:gridCol w:w="1843"/>
      </w:tblGrid>
      <w:tr w:rsidR="00AA7849" w:rsidRPr="00663CBD" w14:paraId="2360BCB3" w14:textId="77777777" w:rsidTr="00F11665">
        <w:trPr>
          <w:trHeight w:val="588"/>
        </w:trPr>
        <w:tc>
          <w:tcPr>
            <w:tcW w:w="3369" w:type="dxa"/>
          </w:tcPr>
          <w:p w14:paraId="143BC381" w14:textId="77777777" w:rsidR="00AA7849" w:rsidRPr="00663CBD" w:rsidRDefault="00AA7849" w:rsidP="00E53B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C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4819" w:type="dxa"/>
          </w:tcPr>
          <w:p w14:paraId="53C7F9B7" w14:textId="77777777" w:rsidR="00AA7849" w:rsidRPr="00663CBD" w:rsidRDefault="00AA7849" w:rsidP="00E53B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C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843" w:type="dxa"/>
          </w:tcPr>
          <w:p w14:paraId="39C3B0C1" w14:textId="77777777" w:rsidR="00AA7849" w:rsidRPr="00663CBD" w:rsidRDefault="00AA7849" w:rsidP="00E53B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C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663C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63C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AA7849" w:rsidRPr="00663CBD" w14:paraId="545A1BEC" w14:textId="77777777" w:rsidTr="00F11665">
        <w:trPr>
          <w:trHeight w:val="981"/>
        </w:trPr>
        <w:tc>
          <w:tcPr>
            <w:tcW w:w="3369" w:type="dxa"/>
          </w:tcPr>
          <w:p w14:paraId="5133D7AC" w14:textId="77777777" w:rsidR="00AA7849" w:rsidRDefault="00AA7849" w:rsidP="00E53B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อบรมเชิง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  <w:p w14:paraId="4CE5C79C" w14:textId="77777777" w:rsidR="00AA7849" w:rsidRDefault="00AA7849" w:rsidP="00E53B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1.1อบรมเชิงปฏิบัติการ</w:t>
            </w:r>
            <w:r w:rsidRPr="00AB54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ส่งเสริมพัฒนาการและการเรียนรู้ในเด็กเล็กและเด็กก่อนวัยเรียน</w:t>
            </w:r>
          </w:p>
          <w:p w14:paraId="26279B9E" w14:textId="6D544D1E" w:rsidR="00AA7849" w:rsidRDefault="00AA7849" w:rsidP="00E53B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-</w:t>
            </w:r>
            <w:r w:rsidR="0023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ผู้ปกครองนักเรียนจำนวน </w:t>
            </w:r>
            <w:r w:rsidR="00F57C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  <w:p w14:paraId="5889BE1C" w14:textId="0C13A007" w:rsidR="00AA7849" w:rsidRDefault="00AA7849" w:rsidP="00E53B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-ครู คณะกรรมการ </w:t>
            </w:r>
            <w:proofErr w:type="spellStart"/>
            <w:r w:rsidR="0023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="0023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เจ้าหน้าที่ที่เกี่ยวข้อง 2</w:t>
            </w:r>
            <w:r w:rsidR="00F57C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  <w:p w14:paraId="374F1D7A" w14:textId="77777777" w:rsidR="00AA7849" w:rsidRPr="00AB542B" w:rsidRDefault="00AA7849" w:rsidP="00E53B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14:paraId="712A9AF9" w14:textId="2D9250EC" w:rsidR="00AA7849" w:rsidRPr="00911B6C" w:rsidRDefault="00AA7849" w:rsidP="00E53B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1B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2C4D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ตอบแทน</w:t>
            </w:r>
            <w:r w:rsidRPr="00911B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วิทยากร  (500</w:t>
            </w:r>
            <w:r w:rsidR="002C4D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  <w:r w:rsidRPr="00911B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11B6C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911B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C4D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  <w:r w:rsidR="00233149" w:rsidRPr="00911B6C">
              <w:rPr>
                <w:rFonts w:ascii="TH SarabunIT๙" w:hAnsi="TH SarabunIT๙" w:cs="TH SarabunIT๙"/>
                <w:sz w:val="32"/>
                <w:szCs w:val="32"/>
              </w:rPr>
              <w:t>x 4</w:t>
            </w:r>
            <w:r w:rsidR="002C4D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C4D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ชม.</w:t>
            </w:r>
            <w:r w:rsidRPr="00911B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2C4D0B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233149" w:rsidRPr="00911B6C">
              <w:rPr>
                <w:rFonts w:ascii="TH SarabunIT๙" w:hAnsi="TH SarabunIT๙" w:cs="TH SarabunIT๙"/>
                <w:sz w:val="32"/>
                <w:szCs w:val="32"/>
              </w:rPr>
              <w:t>=  2</w:t>
            </w:r>
            <w:r w:rsidRPr="00911B6C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  <w:r w:rsidR="008435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14:paraId="0A883181" w14:textId="29C440A9" w:rsidR="00AA7849" w:rsidRPr="00911B6C" w:rsidRDefault="00AA7849" w:rsidP="00E53B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1B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ค่าอาหารว่าง</w:t>
            </w:r>
            <w:r w:rsidR="002C4D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และเครื่องดื่ม</w:t>
            </w:r>
            <w:r w:rsidRPr="00911B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(25</w:t>
            </w:r>
            <w:r w:rsidR="00225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C4D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="00233149" w:rsidRPr="00911B6C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="00F57C9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="00225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 w:rsidR="00233149" w:rsidRPr="00911B6C">
              <w:rPr>
                <w:rFonts w:ascii="TH SarabunIT๙" w:hAnsi="TH SarabunIT๙" w:cs="TH SarabunIT๙"/>
                <w:sz w:val="32"/>
                <w:szCs w:val="32"/>
              </w:rPr>
              <w:t xml:space="preserve"> x 1</w:t>
            </w:r>
            <w:r w:rsidR="00225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มื้อ</w:t>
            </w:r>
            <w:r w:rsidRPr="00911B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233149" w:rsidRPr="00911B6C">
              <w:rPr>
                <w:rFonts w:ascii="TH SarabunIT๙" w:hAnsi="TH SarabunIT๙" w:cs="TH SarabunIT๙"/>
                <w:sz w:val="32"/>
                <w:szCs w:val="32"/>
              </w:rPr>
              <w:t>=  2,</w:t>
            </w:r>
            <w:r w:rsidR="00F57C96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="008435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35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14:paraId="25DFDCD5" w14:textId="35D5815C" w:rsidR="00AA7849" w:rsidRPr="00911B6C" w:rsidRDefault="00AA7849" w:rsidP="00E53B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1B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ค่าทำป้ายไวนิล</w:t>
            </w:r>
            <w:r w:rsidR="00225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1.00* 2.00 เมตร</w:t>
            </w:r>
            <w:r w:rsidRPr="00911B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11B6C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22512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11B6C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2251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25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14:paraId="1827AF59" w14:textId="1B1CB73A" w:rsidR="00AA7849" w:rsidRPr="00911B6C" w:rsidRDefault="00AA7849" w:rsidP="00E53B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1B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ค่าแฟ้มสอด  (</w:t>
            </w:r>
            <w:r w:rsidR="00233149" w:rsidRPr="00911B6C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="00225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ชิ้น</w:t>
            </w:r>
            <w:r w:rsidRPr="00911B6C">
              <w:rPr>
                <w:rFonts w:ascii="TH SarabunIT๙" w:hAnsi="TH SarabunIT๙" w:cs="TH SarabunIT๙"/>
                <w:sz w:val="32"/>
                <w:szCs w:val="32"/>
              </w:rPr>
              <w:t xml:space="preserve"> x 10</w:t>
            </w:r>
            <w:r w:rsidR="008435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Pr="00911B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233149" w:rsidRPr="00911B6C">
              <w:rPr>
                <w:rFonts w:ascii="TH SarabunIT๙" w:hAnsi="TH SarabunIT๙" w:cs="TH SarabunIT๙"/>
                <w:sz w:val="32"/>
                <w:szCs w:val="32"/>
              </w:rPr>
              <w:t>=  1,000</w:t>
            </w:r>
            <w:r w:rsidR="002251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25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14:paraId="457EA640" w14:textId="6AF3C39B" w:rsidR="00AA7849" w:rsidRPr="00911B6C" w:rsidRDefault="00AA7849" w:rsidP="00E53B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1B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ค่าปากกา  (</w:t>
            </w:r>
            <w:r w:rsidR="00233149" w:rsidRPr="00911B6C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="002251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25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ด้าม</w:t>
            </w:r>
            <w:r w:rsidRPr="00911B6C">
              <w:rPr>
                <w:rFonts w:ascii="TH SarabunIT๙" w:hAnsi="TH SarabunIT๙" w:cs="TH SarabunIT๙"/>
                <w:sz w:val="32"/>
                <w:szCs w:val="32"/>
              </w:rPr>
              <w:t xml:space="preserve"> x 8</w:t>
            </w:r>
            <w:r w:rsidR="002251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25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Pr="00911B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233149" w:rsidRPr="00911B6C">
              <w:rPr>
                <w:rFonts w:ascii="TH SarabunIT๙" w:hAnsi="TH SarabunIT๙" w:cs="TH SarabunIT๙"/>
                <w:sz w:val="32"/>
                <w:szCs w:val="32"/>
              </w:rPr>
              <w:t>=  800</w:t>
            </w:r>
            <w:r w:rsidR="00225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14:paraId="2476991C" w14:textId="37ADE671" w:rsidR="00F57C96" w:rsidRPr="00911B6C" w:rsidRDefault="00F57C96" w:rsidP="00E53B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ค่ากระดาษ</w:t>
            </w:r>
            <w:r w:rsidR="00225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="00225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8435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</w:t>
            </w:r>
            <w:r w:rsidR="00225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รีม *12</w:t>
            </w:r>
            <w:r w:rsidR="008435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บาท</w:t>
            </w:r>
            <w:r w:rsidR="00225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8435F3">
              <w:rPr>
                <w:rFonts w:ascii="TH SarabunIT๙" w:hAnsi="TH SarabunIT๙" w:cs="TH SarabunIT๙"/>
                <w:sz w:val="32"/>
                <w:szCs w:val="32"/>
              </w:rPr>
              <w:t xml:space="preserve">500 </w:t>
            </w:r>
            <w:r w:rsidR="008435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14:paraId="2E547D31" w14:textId="1E1E5F70" w:rsidR="00AA7849" w:rsidRPr="00663CBD" w:rsidRDefault="00AA7849" w:rsidP="00F116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1B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รวม  </w:t>
            </w:r>
            <w:r w:rsidR="00FE5829" w:rsidRPr="00911B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=  </w:t>
            </w:r>
            <w:r w:rsidR="008435F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FE5829" w:rsidRPr="00911B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8435F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435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  <w:r w:rsidRPr="00911B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911B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14:paraId="7A539D2F" w14:textId="70086A81" w:rsidR="00AA7849" w:rsidRPr="00663CBD" w:rsidRDefault="000548AA" w:rsidP="00E53B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พฤศจิกายน</w:t>
            </w:r>
            <w:r w:rsidR="00AA7849"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A7849"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</w:t>
            </w:r>
            <w:r w:rsidR="00AA78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  <w:p w14:paraId="74C212DA" w14:textId="02583EEF" w:rsidR="00AA7849" w:rsidRPr="00663CBD" w:rsidRDefault="00AA7849" w:rsidP="00E53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 w:rsidR="000548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AA7849" w14:paraId="0ADA2DAD" w14:textId="77777777" w:rsidTr="00F11665">
        <w:tc>
          <w:tcPr>
            <w:tcW w:w="3369" w:type="dxa"/>
          </w:tcPr>
          <w:p w14:paraId="1FEE07C6" w14:textId="77777777" w:rsidR="00AA7849" w:rsidRDefault="00AA7849" w:rsidP="00E53B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 กิจกรรมส่งเสริมพัฒนาการและการเรียนรู้</w:t>
            </w:r>
          </w:p>
        </w:tc>
        <w:tc>
          <w:tcPr>
            <w:tcW w:w="4819" w:type="dxa"/>
          </w:tcPr>
          <w:p w14:paraId="6CE520F2" w14:textId="77777777" w:rsidR="00511EF1" w:rsidRDefault="00911B6C" w:rsidP="0051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B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เครื่องเล่นส่งเสริมพั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ฒนาการกล้ามเนื้อมัดเล็ก มัดใหญ่</w:t>
            </w:r>
          </w:p>
          <w:p w14:paraId="54D003AD" w14:textId="2D2DC253" w:rsidR="00511EF1" w:rsidRPr="005E3A15" w:rsidRDefault="00511EF1" w:rsidP="0051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3A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E3A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เครื่องเล่นปีนป่าย หลังคาบราวนี่ 150,000</w:t>
            </w:r>
            <w:r w:rsidRPr="005E3A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E3A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14:paraId="6EE437B7" w14:textId="4B29F045" w:rsidR="00AA7849" w:rsidRDefault="00AA7849" w:rsidP="00911B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BCF8C1A" w14:textId="77777777" w:rsidR="00F11665" w:rsidRPr="00663CBD" w:rsidRDefault="00F11665" w:rsidP="00F116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พฤศจิกายน</w:t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  <w:p w14:paraId="443A479D" w14:textId="743E991C" w:rsidR="00AA7849" w:rsidRDefault="00F11665" w:rsidP="00F116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3CBD"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</w:tbl>
    <w:p w14:paraId="03F3D2C4" w14:textId="77777777" w:rsidR="00AA7849" w:rsidRPr="00663CBD" w:rsidRDefault="00AA7849" w:rsidP="00AA784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3CB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63CBD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3BE96706" w14:textId="599616A4" w:rsidR="00AA7849" w:rsidRPr="00663CBD" w:rsidRDefault="00AA7849" w:rsidP="00AA7849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proofErr w:type="gramStart"/>
      <w:r w:rsidRPr="00663CBD">
        <w:rPr>
          <w:rFonts w:ascii="TH SarabunIT๙" w:hAnsi="TH SarabunIT๙" w:cs="TH SarabunIT๙"/>
          <w:iCs/>
          <w:sz w:val="32"/>
          <w:szCs w:val="32"/>
        </w:rPr>
        <w:t>7.1</w:t>
      </w:r>
      <w:r w:rsidRPr="00663CBD">
        <w:rPr>
          <w:rFonts w:ascii="TH SarabunIT๙" w:hAnsi="TH SarabunIT๙" w:cs="TH SarabunIT๙"/>
          <w:iCs/>
          <w:sz w:val="32"/>
          <w:szCs w:val="32"/>
        </w:rPr>
        <w:tab/>
      </w:r>
      <w:r w:rsidRPr="00663CBD">
        <w:rPr>
          <w:rFonts w:ascii="TH SarabunIT๙" w:hAnsi="TH SarabunIT๙" w:cs="TH SarabunIT๙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663CBD">
        <w:rPr>
          <w:rFonts w:ascii="TH SarabunIT๙" w:hAnsi="TH SarabunIT๙" w:cs="TH SarabunIT๙"/>
          <w:sz w:val="32"/>
          <w:szCs w:val="32"/>
        </w:rPr>
        <w:t>2561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663CBD">
        <w:rPr>
          <w:rFonts w:ascii="TH SarabunIT๙" w:hAnsi="TH SarabunIT๙" w:cs="TH SarabunIT๙"/>
          <w:sz w:val="32"/>
          <w:szCs w:val="32"/>
        </w:rPr>
        <w:t>10</w:t>
      </w:r>
      <w:r w:rsidRPr="00663CBD">
        <w:rPr>
          <w:rFonts w:ascii="TH SarabunIT๙" w:hAnsi="TH SarabunIT๙" w:cs="TH SarabunIT๙"/>
          <w:iCs/>
          <w:sz w:val="32"/>
          <w:szCs w:val="32"/>
        </w:rPr>
        <w:t>)</w:t>
      </w:r>
      <w:proofErr w:type="gramEnd"/>
      <w:r w:rsidR="00E53BA6">
        <w:rPr>
          <w:rFonts w:ascii="TH SarabunIT๙" w:hAnsi="TH SarabunIT๙" w:cs="TH SarabunIT๙"/>
          <w:iCs/>
          <w:sz w:val="32"/>
          <w:szCs w:val="32"/>
        </w:rPr>
        <w:t xml:space="preserve"> </w:t>
      </w:r>
    </w:p>
    <w:p w14:paraId="04221609" w14:textId="77777777" w:rsidR="00AA7849" w:rsidRPr="00663CBD" w:rsidRDefault="00AA7849" w:rsidP="00AA7849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663CBD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ชื่อหน่วยงาน/องค์กร/กลุ่มคน..............................................................................................................</w:t>
      </w:r>
    </w:p>
    <w:p w14:paraId="2AB3F8B0" w14:textId="77777777" w:rsidR="00AA7849" w:rsidRPr="00663CBD" w:rsidRDefault="00AA7849" w:rsidP="00AA7849">
      <w:pPr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7.1.1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5558523A" w14:textId="77777777" w:rsidR="00AA7849" w:rsidRPr="00663CBD" w:rsidRDefault="00AA7849" w:rsidP="00AA7849">
      <w:pPr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7.1.2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663CBD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663CBD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14:paraId="38575031" w14:textId="77777777" w:rsidR="00AA7849" w:rsidRPr="00663CBD" w:rsidRDefault="00AA7849" w:rsidP="00AA7849">
      <w:pPr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7.1.3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663CBD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663CBD">
        <w:rPr>
          <w:rFonts w:ascii="TH SarabunIT๙" w:hAnsi="TH SarabunIT๙" w:cs="TH SarabunIT๙"/>
          <w:sz w:val="32"/>
          <w:szCs w:val="32"/>
          <w:cs/>
        </w:rPr>
        <w:t>.</w:t>
      </w:r>
    </w:p>
    <w:p w14:paraId="08AC2878" w14:textId="77777777" w:rsidR="00AA7849" w:rsidRPr="00663CBD" w:rsidRDefault="00AA7849" w:rsidP="00AA7849">
      <w:pPr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7.1.4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4F992DB4" w14:textId="77777777" w:rsidR="00AA7849" w:rsidRPr="00663CBD" w:rsidRDefault="00AA7849" w:rsidP="00AA7849">
      <w:pPr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7.1.5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14:paraId="427B2F60" w14:textId="77777777" w:rsidR="00AA7849" w:rsidRPr="00663CBD" w:rsidRDefault="00AA7849" w:rsidP="00AA7849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663CBD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663CBD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663CB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663C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663CBD">
        <w:rPr>
          <w:rFonts w:ascii="TH SarabunIT๙" w:hAnsi="TH SarabunIT๙" w:cs="TH SarabunIT๙"/>
          <w:b/>
          <w:bCs/>
          <w:sz w:val="32"/>
          <w:szCs w:val="32"/>
        </w:rPr>
        <w:t>2561</w:t>
      </w:r>
      <w:r w:rsidRPr="00663C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663CBD">
        <w:rPr>
          <w:rFonts w:ascii="TH SarabunIT๙" w:hAnsi="TH SarabunIT๙" w:cs="TH SarabunIT๙"/>
          <w:b/>
          <w:bCs/>
          <w:sz w:val="32"/>
          <w:szCs w:val="32"/>
        </w:rPr>
        <w:t>10)</w:t>
      </w:r>
    </w:p>
    <w:p w14:paraId="0AD55FAD" w14:textId="77777777" w:rsidR="00AA7849" w:rsidRPr="00663CBD" w:rsidRDefault="00AA7849" w:rsidP="00AA7849">
      <w:pPr>
        <w:ind w:right="-427"/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7.2.1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สนับสนุนและส่งเสริมการจัดบริการสาธารณสุขของหน่วยบริการ/สถานบริการ/</w:t>
      </w:r>
      <w:proofErr w:type="gramStart"/>
      <w:r w:rsidRPr="00663CBD">
        <w:rPr>
          <w:rFonts w:ascii="TH SarabunIT๙" w:hAnsi="TH SarabunIT๙" w:cs="TH SarabunIT๙"/>
          <w:sz w:val="32"/>
          <w:szCs w:val="32"/>
          <w:cs/>
        </w:rPr>
        <w:t>หน่วยงานสาธารณสุข</w:t>
      </w:r>
      <w:r w:rsidRPr="00663CBD">
        <w:rPr>
          <w:rFonts w:ascii="TH SarabunIT๙" w:hAnsi="TH SarabunIT๙" w:cs="TH SarabunIT๙"/>
          <w:sz w:val="32"/>
          <w:szCs w:val="32"/>
        </w:rPr>
        <w:t xml:space="preserve">  [</w:t>
      </w:r>
      <w:proofErr w:type="gramEnd"/>
      <w:r w:rsidRPr="00663CB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63CBD">
        <w:rPr>
          <w:rFonts w:ascii="TH SarabunIT๙" w:hAnsi="TH SarabunIT๙" w:cs="TH SarabunIT๙"/>
          <w:sz w:val="32"/>
          <w:szCs w:val="32"/>
        </w:rPr>
        <w:t>10</w:t>
      </w:r>
      <w:r w:rsidRPr="00663CBD">
        <w:rPr>
          <w:rFonts w:ascii="TH SarabunIT๙" w:hAnsi="TH SarabunIT๙" w:cs="TH SarabunIT๙"/>
          <w:sz w:val="32"/>
          <w:szCs w:val="32"/>
          <w:cs/>
        </w:rPr>
        <w:t>(</w:t>
      </w:r>
      <w:r w:rsidRPr="00663CBD">
        <w:rPr>
          <w:rFonts w:ascii="TH SarabunIT๙" w:hAnsi="TH SarabunIT๙" w:cs="TH SarabunIT๙"/>
          <w:sz w:val="32"/>
          <w:szCs w:val="32"/>
        </w:rPr>
        <w:t>1</w:t>
      </w:r>
      <w:r w:rsidRPr="00663CBD">
        <w:rPr>
          <w:rFonts w:ascii="TH SarabunIT๙" w:hAnsi="TH SarabunIT๙" w:cs="TH SarabunIT๙"/>
          <w:sz w:val="32"/>
          <w:szCs w:val="32"/>
          <w:cs/>
        </w:rPr>
        <w:t>)</w:t>
      </w:r>
      <w:r w:rsidRPr="00663CBD">
        <w:rPr>
          <w:rFonts w:ascii="TH SarabunIT๙" w:hAnsi="TH SarabunIT๙" w:cs="TH SarabunIT๙"/>
          <w:sz w:val="32"/>
          <w:szCs w:val="32"/>
        </w:rPr>
        <w:t>]</w:t>
      </w:r>
    </w:p>
    <w:p w14:paraId="36C4359B" w14:textId="77777777" w:rsidR="00AA7849" w:rsidRPr="00663CBD" w:rsidRDefault="00AA7849" w:rsidP="00AA7849">
      <w:pPr>
        <w:ind w:right="-427"/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7.2.2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</w:r>
      <w:r w:rsidRPr="00663CBD">
        <w:rPr>
          <w:rFonts w:ascii="TH SarabunIT๙" w:hAnsi="TH SarabunIT๙" w:cs="TH SarabunIT๙"/>
          <w:sz w:val="32"/>
          <w:szCs w:val="32"/>
        </w:rPr>
        <w:t xml:space="preserve"> [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63CBD">
        <w:rPr>
          <w:rFonts w:ascii="TH SarabunIT๙" w:hAnsi="TH SarabunIT๙" w:cs="TH SarabunIT๙"/>
          <w:sz w:val="32"/>
          <w:szCs w:val="32"/>
        </w:rPr>
        <w:t>10</w:t>
      </w:r>
      <w:r w:rsidRPr="00663CBD">
        <w:rPr>
          <w:rFonts w:ascii="TH SarabunIT๙" w:hAnsi="TH SarabunIT๙" w:cs="TH SarabunIT๙"/>
          <w:sz w:val="32"/>
          <w:szCs w:val="32"/>
          <w:cs/>
        </w:rPr>
        <w:t>(</w:t>
      </w:r>
      <w:r w:rsidRPr="00663CBD">
        <w:rPr>
          <w:rFonts w:ascii="TH SarabunIT๙" w:hAnsi="TH SarabunIT๙" w:cs="TH SarabunIT๙"/>
          <w:sz w:val="32"/>
          <w:szCs w:val="32"/>
        </w:rPr>
        <w:t>2</w:t>
      </w:r>
      <w:r w:rsidRPr="00663CBD">
        <w:rPr>
          <w:rFonts w:ascii="TH SarabunIT๙" w:hAnsi="TH SarabunIT๙" w:cs="TH SarabunIT๙"/>
          <w:sz w:val="32"/>
          <w:szCs w:val="32"/>
          <w:cs/>
        </w:rPr>
        <w:t>)</w:t>
      </w:r>
      <w:r w:rsidRPr="00663CBD">
        <w:rPr>
          <w:rFonts w:ascii="TH SarabunIT๙" w:hAnsi="TH SarabunIT๙" w:cs="TH SarabunIT๙"/>
          <w:sz w:val="32"/>
          <w:szCs w:val="32"/>
        </w:rPr>
        <w:t>]</w:t>
      </w:r>
    </w:p>
    <w:p w14:paraId="20495945" w14:textId="77777777" w:rsidR="00AA7849" w:rsidRPr="00663CBD" w:rsidRDefault="00AA7849" w:rsidP="00AA7849">
      <w:pPr>
        <w:ind w:right="-427"/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7.2.3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สนับสนุนและส่งเสริมการจัดบริการสาธารณสุขของ ศูนย์เด็กเล็ก/ผู้สูงอายุ/คนพิการ</w:t>
      </w:r>
      <w:r w:rsidRPr="00663CBD">
        <w:rPr>
          <w:rFonts w:ascii="TH SarabunIT๙" w:hAnsi="TH SarabunIT๙" w:cs="TH SarabunIT๙"/>
          <w:sz w:val="32"/>
          <w:szCs w:val="32"/>
        </w:rPr>
        <w:t xml:space="preserve"> [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63CBD">
        <w:rPr>
          <w:rFonts w:ascii="TH SarabunIT๙" w:hAnsi="TH SarabunIT๙" w:cs="TH SarabunIT๙"/>
          <w:sz w:val="32"/>
          <w:szCs w:val="32"/>
        </w:rPr>
        <w:t>10</w:t>
      </w:r>
      <w:r w:rsidRPr="00663CBD">
        <w:rPr>
          <w:rFonts w:ascii="TH SarabunIT๙" w:hAnsi="TH SarabunIT๙" w:cs="TH SarabunIT๙"/>
          <w:sz w:val="32"/>
          <w:szCs w:val="32"/>
          <w:cs/>
        </w:rPr>
        <w:t>(</w:t>
      </w:r>
      <w:r w:rsidRPr="00663CBD">
        <w:rPr>
          <w:rFonts w:ascii="TH SarabunIT๙" w:hAnsi="TH SarabunIT๙" w:cs="TH SarabunIT๙"/>
          <w:sz w:val="32"/>
          <w:szCs w:val="32"/>
        </w:rPr>
        <w:t>3</w:t>
      </w:r>
      <w:r w:rsidRPr="00663CBD">
        <w:rPr>
          <w:rFonts w:ascii="TH SarabunIT๙" w:hAnsi="TH SarabunIT๙" w:cs="TH SarabunIT๙"/>
          <w:sz w:val="32"/>
          <w:szCs w:val="32"/>
          <w:cs/>
        </w:rPr>
        <w:t>)</w:t>
      </w:r>
      <w:r w:rsidRPr="00663CBD">
        <w:rPr>
          <w:rFonts w:ascii="TH SarabunIT๙" w:hAnsi="TH SarabunIT๙" w:cs="TH SarabunIT๙"/>
          <w:sz w:val="32"/>
          <w:szCs w:val="32"/>
        </w:rPr>
        <w:t>]</w:t>
      </w:r>
    </w:p>
    <w:p w14:paraId="38F27D5D" w14:textId="77777777" w:rsidR="00AA7849" w:rsidRPr="00663CBD" w:rsidRDefault="00AA7849" w:rsidP="00AA7849">
      <w:pPr>
        <w:ind w:right="-427"/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7.2.4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663CBD">
        <w:rPr>
          <w:rFonts w:ascii="TH SarabunIT๙" w:hAnsi="TH SarabunIT๙" w:cs="TH SarabunIT๙"/>
          <w:sz w:val="32"/>
          <w:szCs w:val="32"/>
        </w:rPr>
        <w:t xml:space="preserve"> [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63CBD">
        <w:rPr>
          <w:rFonts w:ascii="TH SarabunIT๙" w:hAnsi="TH SarabunIT๙" w:cs="TH SarabunIT๙"/>
          <w:sz w:val="32"/>
          <w:szCs w:val="32"/>
        </w:rPr>
        <w:t>10</w:t>
      </w:r>
      <w:r w:rsidRPr="00663CBD">
        <w:rPr>
          <w:rFonts w:ascii="TH SarabunIT๙" w:hAnsi="TH SarabunIT๙" w:cs="TH SarabunIT๙"/>
          <w:sz w:val="32"/>
          <w:szCs w:val="32"/>
          <w:cs/>
        </w:rPr>
        <w:t>(</w:t>
      </w:r>
      <w:r w:rsidRPr="00663CBD">
        <w:rPr>
          <w:rFonts w:ascii="TH SarabunIT๙" w:hAnsi="TH SarabunIT๙" w:cs="TH SarabunIT๙"/>
          <w:sz w:val="32"/>
          <w:szCs w:val="32"/>
        </w:rPr>
        <w:t>4</w:t>
      </w:r>
      <w:r w:rsidRPr="00663CBD">
        <w:rPr>
          <w:rFonts w:ascii="TH SarabunIT๙" w:hAnsi="TH SarabunIT๙" w:cs="TH SarabunIT๙"/>
          <w:sz w:val="32"/>
          <w:szCs w:val="32"/>
          <w:cs/>
        </w:rPr>
        <w:t>)</w:t>
      </w:r>
      <w:r w:rsidRPr="00663CBD">
        <w:rPr>
          <w:rFonts w:ascii="TH SarabunIT๙" w:hAnsi="TH SarabunIT๙" w:cs="TH SarabunIT๙"/>
          <w:sz w:val="32"/>
          <w:szCs w:val="32"/>
        </w:rPr>
        <w:t>]</w:t>
      </w:r>
    </w:p>
    <w:p w14:paraId="49C035B2" w14:textId="77777777" w:rsidR="00AA7849" w:rsidRPr="00663CBD" w:rsidRDefault="00AA7849" w:rsidP="00AA7849">
      <w:pPr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7.2.5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663CBD">
        <w:rPr>
          <w:rFonts w:ascii="TH SarabunIT๙" w:hAnsi="TH SarabunIT๙" w:cs="TH SarabunIT๙"/>
          <w:sz w:val="32"/>
          <w:szCs w:val="32"/>
        </w:rPr>
        <w:t xml:space="preserve"> [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63CBD">
        <w:rPr>
          <w:rFonts w:ascii="TH SarabunIT๙" w:hAnsi="TH SarabunIT๙" w:cs="TH SarabunIT๙"/>
          <w:sz w:val="32"/>
          <w:szCs w:val="32"/>
        </w:rPr>
        <w:t xml:space="preserve">10 </w:t>
      </w:r>
      <w:r w:rsidRPr="00663CBD">
        <w:rPr>
          <w:rFonts w:ascii="TH SarabunIT๙" w:hAnsi="TH SarabunIT๙" w:cs="TH SarabunIT๙"/>
          <w:sz w:val="32"/>
          <w:szCs w:val="32"/>
          <w:cs/>
        </w:rPr>
        <w:t>(</w:t>
      </w:r>
      <w:r w:rsidRPr="00663CBD">
        <w:rPr>
          <w:rFonts w:ascii="TH SarabunIT๙" w:hAnsi="TH SarabunIT๙" w:cs="TH SarabunIT๙"/>
          <w:sz w:val="32"/>
          <w:szCs w:val="32"/>
        </w:rPr>
        <w:t>5</w:t>
      </w:r>
      <w:r w:rsidRPr="00663CBD">
        <w:rPr>
          <w:rFonts w:ascii="TH SarabunIT๙" w:hAnsi="TH SarabunIT๙" w:cs="TH SarabunIT๙"/>
          <w:sz w:val="32"/>
          <w:szCs w:val="32"/>
          <w:cs/>
        </w:rPr>
        <w:t>)</w:t>
      </w:r>
      <w:r w:rsidRPr="00663CBD">
        <w:rPr>
          <w:rFonts w:ascii="TH SarabunIT๙" w:hAnsi="TH SarabunIT๙" w:cs="TH SarabunIT๙"/>
          <w:sz w:val="32"/>
          <w:szCs w:val="32"/>
        </w:rPr>
        <w:t>]</w:t>
      </w:r>
    </w:p>
    <w:p w14:paraId="6DD8D07E" w14:textId="77777777" w:rsidR="00AA7849" w:rsidRPr="00663CBD" w:rsidRDefault="00AA7849" w:rsidP="00AA7849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3CBD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663CB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63C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663CBD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14:paraId="31C36204" w14:textId="77777777" w:rsidR="00AA7849" w:rsidRPr="00663CBD" w:rsidRDefault="00AA7849" w:rsidP="00AA7849">
      <w:pPr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7.3.1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14:paraId="2F941131" w14:textId="77777777" w:rsidR="00AA7849" w:rsidRPr="00663CBD" w:rsidRDefault="00AA7849" w:rsidP="00AA7849">
      <w:pPr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7.3.2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 จำนวน.............................</w:t>
      </w:r>
    </w:p>
    <w:p w14:paraId="5E644131" w14:textId="77777777" w:rsidR="00AA7849" w:rsidRPr="00663CBD" w:rsidRDefault="00AA7849" w:rsidP="00AA7849">
      <w:pPr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7.3.3 </w:t>
      </w:r>
      <w:proofErr w:type="gramStart"/>
      <w:r w:rsidRPr="00663CBD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  จำนวน</w:t>
      </w:r>
      <w:proofErr w:type="gramEnd"/>
      <w:r w:rsidRPr="00663CBD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4725DE13" w14:textId="77777777" w:rsidR="00AA7849" w:rsidRPr="00663CBD" w:rsidRDefault="00AA7849" w:rsidP="00AA7849">
      <w:pPr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7.3.4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 จำนวน.............................</w:t>
      </w:r>
    </w:p>
    <w:p w14:paraId="12C5609D" w14:textId="77777777" w:rsidR="00AA7849" w:rsidRPr="00663CBD" w:rsidRDefault="00AA7849" w:rsidP="00AA7849">
      <w:pPr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 จำนวน.............................</w:t>
      </w:r>
    </w:p>
    <w:p w14:paraId="3918151E" w14:textId="77777777" w:rsidR="00AA7849" w:rsidRPr="00663CBD" w:rsidRDefault="00AA7849" w:rsidP="00AA7849">
      <w:pPr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14:paraId="6BEEEE92" w14:textId="77777777" w:rsidR="00AA7849" w:rsidRPr="00663CBD" w:rsidRDefault="00AA7849" w:rsidP="00AA7849">
      <w:pPr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7.3.6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14:paraId="48434C9A" w14:textId="77777777" w:rsidR="00AA7849" w:rsidRPr="00663CBD" w:rsidRDefault="00AA7849" w:rsidP="00AA7849">
      <w:pPr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7.3.7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 จำนวน.............................</w:t>
      </w:r>
    </w:p>
    <w:p w14:paraId="58DE89A2" w14:textId="77777777" w:rsidR="00AA7849" w:rsidRDefault="00AA7849" w:rsidP="00AA7849">
      <w:pPr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7.3.8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663CBD">
        <w:rPr>
          <w:rFonts w:ascii="TH SarabunIT๙" w:hAnsi="TH SarabunIT๙" w:cs="TH SarabunIT๙"/>
          <w:sz w:val="32"/>
          <w:szCs w:val="32"/>
        </w:rPr>
        <w:t xml:space="preserve"> [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63CBD">
        <w:rPr>
          <w:rFonts w:ascii="TH SarabunIT๙" w:hAnsi="TH SarabunIT๙" w:cs="TH SarabunIT๙"/>
          <w:sz w:val="32"/>
          <w:szCs w:val="32"/>
        </w:rPr>
        <w:t>10</w:t>
      </w:r>
      <w:r w:rsidRPr="00663CBD">
        <w:rPr>
          <w:rFonts w:ascii="TH SarabunIT๙" w:hAnsi="TH SarabunIT๙" w:cs="TH SarabunIT๙"/>
          <w:sz w:val="32"/>
          <w:szCs w:val="32"/>
          <w:cs/>
        </w:rPr>
        <w:t>(</w:t>
      </w:r>
      <w:r w:rsidRPr="00663CBD">
        <w:rPr>
          <w:rFonts w:ascii="TH SarabunIT๙" w:hAnsi="TH SarabunIT๙" w:cs="TH SarabunIT๙"/>
          <w:sz w:val="32"/>
          <w:szCs w:val="32"/>
        </w:rPr>
        <w:t>4</w:t>
      </w:r>
      <w:r w:rsidRPr="00663CBD">
        <w:rPr>
          <w:rFonts w:ascii="TH SarabunIT๙" w:hAnsi="TH SarabunIT๙" w:cs="TH SarabunIT๙"/>
          <w:sz w:val="32"/>
          <w:szCs w:val="32"/>
          <w:cs/>
        </w:rPr>
        <w:t>)</w:t>
      </w:r>
      <w:r w:rsidRPr="00663CBD">
        <w:rPr>
          <w:rFonts w:ascii="TH SarabunIT๙" w:hAnsi="TH SarabunIT๙" w:cs="TH SarabunIT๙"/>
          <w:sz w:val="32"/>
          <w:szCs w:val="32"/>
        </w:rPr>
        <w:t>]</w:t>
      </w:r>
    </w:p>
    <w:p w14:paraId="6B59FAE4" w14:textId="77777777" w:rsidR="00AA7849" w:rsidRPr="00663CBD" w:rsidRDefault="00AA7849" w:rsidP="00AA7849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3CBD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663CB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63CB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75FAFE3A" w14:textId="77777777" w:rsidR="00AA7849" w:rsidRPr="00663CBD" w:rsidRDefault="00AA7849" w:rsidP="00AA7849">
      <w:pPr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663CBD">
        <w:rPr>
          <w:rFonts w:ascii="TH SarabunIT๙" w:hAnsi="TH SarabunIT๙" w:cs="TH SarabunIT๙"/>
          <w:sz w:val="32"/>
          <w:szCs w:val="32"/>
        </w:rPr>
        <w:t>7.4.1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14:paraId="38F7EB96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A159E5B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4A68B9C3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2EAB4A3A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C4B6B7B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663CBD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74675AC5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3C1238F8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2220503F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7.4.1.8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Pr="00663C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14:paraId="4CB345AC" w14:textId="77777777" w:rsidR="00AA7849" w:rsidRPr="00663CBD" w:rsidRDefault="00AA7849" w:rsidP="00AA7849">
      <w:pPr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663CBD">
        <w:rPr>
          <w:rFonts w:ascii="TH SarabunIT๙" w:hAnsi="TH SarabunIT๙" w:cs="TH SarabunIT๙"/>
          <w:sz w:val="32"/>
          <w:szCs w:val="32"/>
        </w:rPr>
        <w:t>7.4.2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14:paraId="1484A796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01DDFA3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55194841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5F5CFDD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2341A7F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663CBD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23E91902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40713546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52159D37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7.4.2.8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Pr="00663C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</w:p>
    <w:p w14:paraId="223D1834" w14:textId="77777777" w:rsidR="00AA7849" w:rsidRPr="00663CBD" w:rsidRDefault="00AA7849" w:rsidP="00AA7849">
      <w:pPr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663CBD">
        <w:rPr>
          <w:rFonts w:ascii="TH SarabunIT๙" w:hAnsi="TH SarabunIT๙" w:cs="TH SarabunIT๙"/>
          <w:sz w:val="32"/>
          <w:szCs w:val="32"/>
        </w:rPr>
        <w:t>7.4.3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14:paraId="1CD658D6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61ACA54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CD0E863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56FD8B5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ED9812E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663CBD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93D8AFE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5909FE79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F745DBE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663CBD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14:paraId="5E3D308B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7.4.3.9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Pr="00663C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</w:p>
    <w:p w14:paraId="6C7C1B56" w14:textId="77777777" w:rsidR="00AA7849" w:rsidRPr="00663CBD" w:rsidRDefault="00AA7849" w:rsidP="00AA7849">
      <w:pPr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663CBD">
        <w:rPr>
          <w:rFonts w:ascii="TH SarabunIT๙" w:hAnsi="TH SarabunIT๙" w:cs="TH SarabunIT๙"/>
          <w:sz w:val="32"/>
          <w:szCs w:val="32"/>
        </w:rPr>
        <w:t>7.4.4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14:paraId="7031A016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AD750EC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71483AFC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7B0BB9CC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BE3C8D0" w14:textId="4A3982A2" w:rsidR="00AA7849" w:rsidRPr="00663CBD" w:rsidRDefault="00AA7849" w:rsidP="00AA7849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663CBD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</w:t>
      </w:r>
      <w:r w:rsidR="00004FC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63CBD">
        <w:rPr>
          <w:rFonts w:ascii="TH SarabunIT๙" w:hAnsi="TH SarabunIT๙" w:cs="TH SarabunIT๙"/>
          <w:sz w:val="32"/>
          <w:szCs w:val="32"/>
          <w:cs/>
        </w:rPr>
        <w:t>ในการทำงาน</w:t>
      </w:r>
    </w:p>
    <w:p w14:paraId="3C9B9739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3805405F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C834E1C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911B6C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 w:rsidR="00911B6C"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14:paraId="14585A99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7.4.4.9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Pr="00663C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14:paraId="1C984B91" w14:textId="77777777" w:rsidR="00AA7849" w:rsidRPr="00663CBD" w:rsidRDefault="00AA7849" w:rsidP="00AA7849">
      <w:pPr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1997C50E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E6F7995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45983E9E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7CA7060A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E9FBB40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663CBD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0DF456A" w14:textId="77777777" w:rsidR="00AA7849" w:rsidRPr="00663CBD" w:rsidRDefault="00AA7849" w:rsidP="00AA7849">
      <w:pPr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5076D211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2FC8EBC" w14:textId="291C94D2" w:rsidR="00430967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7.4.5.1.8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(ระบุ)</w:t>
      </w:r>
      <w:r w:rsidRPr="00663C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</w:t>
      </w:r>
    </w:p>
    <w:p w14:paraId="4E718BDD" w14:textId="77777777" w:rsidR="00AA7849" w:rsidRPr="00663CBD" w:rsidRDefault="00AA7849" w:rsidP="00AA7849">
      <w:pPr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750F831C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F25C39A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6CDE3A8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73A36F7B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FF8BE83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663CBD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64B1991B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0C4B81C5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47BE17B1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629FB2D2" w14:textId="49830321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7.4.5.2.9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Pr="00663C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</w:t>
      </w:r>
    </w:p>
    <w:p w14:paraId="239C141B" w14:textId="77777777" w:rsidR="00AA7849" w:rsidRPr="00663CBD" w:rsidRDefault="00AA7849" w:rsidP="00AA7849">
      <w:pPr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663CBD">
        <w:rPr>
          <w:rFonts w:ascii="TH SarabunIT๙" w:hAnsi="TH SarabunIT๙" w:cs="TH SarabunIT๙"/>
          <w:sz w:val="32"/>
          <w:szCs w:val="32"/>
        </w:rPr>
        <w:t>7.4.6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14:paraId="35BC2647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E153CCD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5FCA3121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ACBA2B7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12E3D9E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663CBD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05FEA90C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15A7F240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67054043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7.4.6.8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Pr="00663C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</w:p>
    <w:p w14:paraId="4F7F4153" w14:textId="77777777" w:rsidR="00AA7849" w:rsidRPr="00663CBD" w:rsidRDefault="00AA7849" w:rsidP="00AA7849">
      <w:pPr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663CBD">
        <w:rPr>
          <w:rFonts w:ascii="TH SarabunIT๙" w:hAnsi="TH SarabunIT๙" w:cs="TH SarabunIT๙"/>
          <w:sz w:val="32"/>
          <w:szCs w:val="32"/>
        </w:rPr>
        <w:t>7.4.7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14:paraId="5FF9F813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3AED276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34CCBF60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DD69CCB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D49E633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663CBD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3710ECD3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7.4.7.6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Pr="00663C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14:paraId="1F5A1A45" w14:textId="77777777" w:rsidR="00AA7849" w:rsidRPr="00663CBD" w:rsidRDefault="00AA7849" w:rsidP="00AA7849">
      <w:pPr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663CBD">
        <w:rPr>
          <w:rFonts w:ascii="TH SarabunIT๙" w:hAnsi="TH SarabunIT๙" w:cs="TH SarabunIT๙"/>
          <w:sz w:val="32"/>
          <w:szCs w:val="32"/>
        </w:rPr>
        <w:t>7.4.8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663CBD">
        <w:rPr>
          <w:rFonts w:ascii="TH SarabunIT๙" w:hAnsi="TH SarabunIT๙" w:cs="TH SarabunIT๙"/>
          <w:sz w:val="32"/>
          <w:szCs w:val="32"/>
        </w:rPr>
        <w:t xml:space="preserve"> [</w:t>
      </w:r>
      <w:r w:rsidRPr="00663CB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63CBD">
        <w:rPr>
          <w:rFonts w:ascii="TH SarabunIT๙" w:hAnsi="TH SarabunIT๙" w:cs="TH SarabunIT๙"/>
          <w:sz w:val="32"/>
          <w:szCs w:val="32"/>
        </w:rPr>
        <w:t>10</w:t>
      </w:r>
      <w:r w:rsidRPr="00663CBD">
        <w:rPr>
          <w:rFonts w:ascii="TH SarabunIT๙" w:hAnsi="TH SarabunIT๙" w:cs="TH SarabunIT๙"/>
          <w:sz w:val="32"/>
          <w:szCs w:val="32"/>
          <w:cs/>
        </w:rPr>
        <w:t>(</w:t>
      </w:r>
      <w:r w:rsidRPr="00663CBD">
        <w:rPr>
          <w:rFonts w:ascii="TH SarabunIT๙" w:hAnsi="TH SarabunIT๙" w:cs="TH SarabunIT๙"/>
          <w:sz w:val="32"/>
          <w:szCs w:val="32"/>
        </w:rPr>
        <w:t>4</w:t>
      </w:r>
      <w:r w:rsidRPr="00663CBD">
        <w:rPr>
          <w:rFonts w:ascii="TH SarabunIT๙" w:hAnsi="TH SarabunIT๙" w:cs="TH SarabunIT๙"/>
          <w:sz w:val="32"/>
          <w:szCs w:val="32"/>
          <w:cs/>
        </w:rPr>
        <w:t>)</w:t>
      </w:r>
      <w:r w:rsidRPr="00663CBD">
        <w:rPr>
          <w:rFonts w:ascii="TH SarabunIT๙" w:hAnsi="TH SarabunIT๙" w:cs="TH SarabunIT๙"/>
          <w:sz w:val="32"/>
          <w:szCs w:val="32"/>
        </w:rPr>
        <w:t>]</w:t>
      </w:r>
    </w:p>
    <w:p w14:paraId="5EAE84B5" w14:textId="77777777" w:rsidR="00AA7849" w:rsidRPr="00663CBD" w:rsidRDefault="00AA7849" w:rsidP="00AA784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ab/>
      </w:r>
      <w:r w:rsidRPr="00663CBD">
        <w:rPr>
          <w:rFonts w:ascii="TH SarabunIT๙" w:hAnsi="TH SarabunIT๙" w:cs="TH SarabunIT๙"/>
          <w:sz w:val="32"/>
          <w:szCs w:val="32"/>
        </w:rPr>
        <w:sym w:font="Symbol" w:char="F080"/>
      </w:r>
      <w:r w:rsidRPr="00663CBD">
        <w:rPr>
          <w:rFonts w:ascii="TH SarabunIT๙" w:hAnsi="TH SarabunIT๙" w:cs="TH SarabunIT๙"/>
          <w:sz w:val="32"/>
          <w:szCs w:val="32"/>
        </w:rPr>
        <w:t xml:space="preserve">  7.4.8.1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Pr="00663C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</w:p>
    <w:p w14:paraId="68260412" w14:textId="77777777" w:rsidR="00AA7849" w:rsidRPr="00663CBD" w:rsidRDefault="00AA7849" w:rsidP="00AA7849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14:paraId="15770B19" w14:textId="77777777" w:rsidR="00AA7849" w:rsidRPr="00663CBD" w:rsidRDefault="00AA7849" w:rsidP="00AA7849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14:paraId="12F1686B" w14:textId="77777777" w:rsidR="00AA7849" w:rsidRPr="00663CBD" w:rsidRDefault="00FE5829" w:rsidP="00FE5829">
      <w:pPr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AA7849" w:rsidRPr="00663CBD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="00AA7849" w:rsidRPr="00663CBD">
        <w:rPr>
          <w:rFonts w:ascii="TH SarabunIT๙" w:hAnsi="TH SarabunIT๙" w:cs="TH SarabunIT๙"/>
          <w:sz w:val="32"/>
          <w:szCs w:val="32"/>
        </w:rPr>
        <w:t>.</w:t>
      </w:r>
      <w:r w:rsidR="00AA7849" w:rsidRPr="00663CBD">
        <w:rPr>
          <w:rFonts w:ascii="TH SarabunIT๙" w:hAnsi="TH SarabunIT๙" w:cs="TH SarabunIT๙"/>
          <w:sz w:val="32"/>
          <w:szCs w:val="32"/>
          <w:cs/>
        </w:rPr>
        <w:t>.....</w:t>
      </w:r>
      <w:r w:rsidR="00AA7849" w:rsidRPr="00663CBD">
        <w:rPr>
          <w:rFonts w:ascii="TH SarabunIT๙" w:hAnsi="TH SarabunIT๙" w:cs="TH SarabunIT๙"/>
          <w:sz w:val="32"/>
          <w:szCs w:val="32"/>
        </w:rPr>
        <w:t>...................................</w:t>
      </w:r>
      <w:r w:rsidR="00AA7849" w:rsidRPr="00663CBD">
        <w:rPr>
          <w:rFonts w:ascii="TH SarabunIT๙" w:hAnsi="TH SarabunIT๙" w:cs="TH SarabunIT๙"/>
          <w:sz w:val="32"/>
          <w:szCs w:val="32"/>
          <w:cs/>
        </w:rPr>
        <w:t>...............ผู้เสนอแผนงาน/โครงการ/กิจกรรม</w:t>
      </w:r>
    </w:p>
    <w:p w14:paraId="50C6D1A0" w14:textId="30014A7D" w:rsidR="003566BF" w:rsidRDefault="00FE5829" w:rsidP="003566BF">
      <w:pPr>
        <w:ind w:left="3398" w:right="-56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A7849" w:rsidRPr="00663CBD">
        <w:rPr>
          <w:rFonts w:ascii="TH SarabunIT๙" w:hAnsi="TH SarabunIT๙" w:cs="TH SarabunIT๙"/>
          <w:sz w:val="32"/>
          <w:szCs w:val="32"/>
          <w:cs/>
        </w:rPr>
        <w:t>(</w:t>
      </w:r>
      <w:r w:rsidR="003566BF">
        <w:rPr>
          <w:rFonts w:ascii="TH SarabunIT๙" w:hAnsi="TH SarabunIT๙" w:cs="TH SarabunIT๙" w:hint="cs"/>
          <w:sz w:val="32"/>
          <w:szCs w:val="32"/>
          <w:u w:val="dotted"/>
          <w:cs/>
        </w:rPr>
        <w:t>นาง</w:t>
      </w:r>
      <w:proofErr w:type="spellStart"/>
      <w:r w:rsidR="003566BF">
        <w:rPr>
          <w:rFonts w:ascii="TH SarabunIT๙" w:hAnsi="TH SarabunIT๙" w:cs="TH SarabunIT๙" w:hint="cs"/>
          <w:sz w:val="32"/>
          <w:szCs w:val="32"/>
          <w:u w:val="dotted"/>
          <w:cs/>
        </w:rPr>
        <w:t>วิศรุ</w:t>
      </w:r>
      <w:proofErr w:type="spellEnd"/>
      <w:r w:rsidR="003566BF">
        <w:rPr>
          <w:rFonts w:ascii="TH SarabunIT๙" w:hAnsi="TH SarabunIT๙" w:cs="TH SarabunIT๙" w:hint="cs"/>
          <w:sz w:val="32"/>
          <w:szCs w:val="32"/>
          <w:u w:val="dotted"/>
          <w:cs/>
        </w:rPr>
        <w:t>ตา  สุวรรณบัณฑิต</w:t>
      </w:r>
      <w:r w:rsidR="003566BF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01AF2A9" w14:textId="7664B9B1" w:rsidR="00AA7849" w:rsidRPr="003566BF" w:rsidRDefault="00AA7849" w:rsidP="003566BF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663CB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FE5829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FE5829">
        <w:rPr>
          <w:rFonts w:ascii="TH SarabunIT๙" w:hAnsi="TH SarabunIT๙" w:cs="TH SarabunIT๙" w:hint="cs"/>
          <w:sz w:val="32"/>
          <w:szCs w:val="32"/>
          <w:u w:val="dotted"/>
          <w:cs/>
        </w:rPr>
        <w:t>ครู</w:t>
      </w:r>
      <w:r w:rsidR="00FE5829">
        <w:rPr>
          <w:rFonts w:ascii="TH SarabunIT๙" w:hAnsi="TH SarabunIT๙" w:cs="TH SarabunIT๙"/>
          <w:sz w:val="32"/>
          <w:szCs w:val="32"/>
          <w:u w:val="dotted"/>
          <w:cs/>
        </w:rPr>
        <w:t>ศูนย์พัฒนาเด็กเล็กบ้าน</w:t>
      </w:r>
      <w:r w:rsidR="00FE5829">
        <w:rPr>
          <w:rFonts w:ascii="TH SarabunIT๙" w:hAnsi="TH SarabunIT๙" w:cs="TH SarabunIT๙" w:hint="cs"/>
          <w:sz w:val="32"/>
          <w:szCs w:val="32"/>
          <w:u w:val="dotted"/>
          <w:cs/>
        </w:rPr>
        <w:t>ท่านางหอม</w:t>
      </w:r>
    </w:p>
    <w:p w14:paraId="421BDCC2" w14:textId="77777777" w:rsidR="00C16D97" w:rsidRDefault="00C16D97" w:rsidP="00AA7849">
      <w:pPr>
        <w:ind w:left="3402"/>
        <w:rPr>
          <w:rFonts w:ascii="TH SarabunIT๙" w:hAnsi="TH SarabunIT๙" w:cs="TH SarabunIT๙"/>
          <w:sz w:val="32"/>
          <w:szCs w:val="32"/>
          <w:u w:val="dotted"/>
        </w:rPr>
      </w:pPr>
    </w:p>
    <w:p w14:paraId="41F0DB2A" w14:textId="77777777" w:rsidR="00C16D97" w:rsidRDefault="00C16D97" w:rsidP="00AA7849">
      <w:pPr>
        <w:ind w:left="3402"/>
        <w:rPr>
          <w:rFonts w:ascii="TH SarabunIT๙" w:hAnsi="TH SarabunIT๙" w:cs="TH SarabunIT๙"/>
          <w:sz w:val="32"/>
          <w:szCs w:val="32"/>
          <w:u w:val="dotted"/>
        </w:rPr>
      </w:pPr>
    </w:p>
    <w:p w14:paraId="5014A82F" w14:textId="77777777" w:rsidR="00C16D97" w:rsidRDefault="00C16D97" w:rsidP="00AA7849">
      <w:pPr>
        <w:ind w:left="3402"/>
        <w:rPr>
          <w:rFonts w:ascii="TH SarabunIT๙" w:hAnsi="TH SarabunIT๙" w:cs="TH SarabunIT๙"/>
          <w:sz w:val="32"/>
          <w:szCs w:val="32"/>
          <w:u w:val="dotted"/>
        </w:rPr>
      </w:pPr>
    </w:p>
    <w:p w14:paraId="4384E951" w14:textId="77777777" w:rsidR="00C16D97" w:rsidRDefault="00C16D97" w:rsidP="00AA7849">
      <w:pPr>
        <w:ind w:left="3402"/>
        <w:rPr>
          <w:rFonts w:ascii="TH SarabunIT๙" w:hAnsi="TH SarabunIT๙" w:cs="TH SarabunIT๙"/>
          <w:sz w:val="32"/>
          <w:szCs w:val="32"/>
          <w:u w:val="dotted"/>
        </w:rPr>
      </w:pPr>
    </w:p>
    <w:p w14:paraId="5CF7A4E3" w14:textId="77777777" w:rsidR="00C16D97" w:rsidRDefault="00C16D97" w:rsidP="00AA7849">
      <w:pPr>
        <w:ind w:left="3402"/>
        <w:rPr>
          <w:rFonts w:ascii="TH SarabunIT๙" w:hAnsi="TH SarabunIT๙" w:cs="TH SarabunIT๙"/>
          <w:sz w:val="32"/>
          <w:szCs w:val="32"/>
          <w:u w:val="dotted"/>
        </w:rPr>
      </w:pPr>
    </w:p>
    <w:p w14:paraId="1134C1F3" w14:textId="77777777" w:rsidR="003566BF" w:rsidRPr="003566BF" w:rsidRDefault="003566BF" w:rsidP="00AA7849">
      <w:pPr>
        <w:ind w:left="3402"/>
        <w:rPr>
          <w:rFonts w:ascii="TH SarabunIT๙" w:hAnsi="TH SarabunIT๙" w:cs="TH SarabunIT๙"/>
          <w:sz w:val="32"/>
          <w:szCs w:val="32"/>
          <w:u w:val="dotted"/>
        </w:rPr>
      </w:pPr>
    </w:p>
    <w:p w14:paraId="237D77DA" w14:textId="77777777" w:rsidR="00C16D97" w:rsidRPr="00663CBD" w:rsidRDefault="00C16D97" w:rsidP="00AA7849">
      <w:pPr>
        <w:ind w:left="3402"/>
        <w:rPr>
          <w:rFonts w:ascii="TH SarabunIT๙" w:hAnsi="TH SarabunIT๙" w:cs="TH SarabunIT๙"/>
          <w:sz w:val="32"/>
          <w:szCs w:val="32"/>
          <w:u w:val="dotted"/>
          <w:cs/>
        </w:rPr>
      </w:pPr>
    </w:p>
    <w:p w14:paraId="74DBEA93" w14:textId="77777777" w:rsidR="00AA7849" w:rsidRPr="00663CBD" w:rsidRDefault="00AA7849" w:rsidP="00AA7849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14:paraId="4A0F04E6" w14:textId="77777777" w:rsidR="00453DF9" w:rsidRPr="00AF2C3E" w:rsidRDefault="00453DF9" w:rsidP="00453DF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2C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AF2C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: </w:t>
      </w:r>
      <w:r w:rsidRPr="00AF2C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AF2C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AF2C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14:paraId="3D3BBBCE" w14:textId="77777777" w:rsidR="00453DF9" w:rsidRPr="00AF2C3E" w:rsidRDefault="00453DF9" w:rsidP="00453DF9">
      <w:pPr>
        <w:tabs>
          <w:tab w:val="left" w:pos="851"/>
          <w:tab w:val="left" w:pos="5670"/>
          <w:tab w:val="right" w:pos="8931"/>
        </w:tabs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AF2C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F2C3E">
        <w:rPr>
          <w:rFonts w:ascii="TH SarabunIT๙" w:eastAsia="Times New Roman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Pr="00AF2C3E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เทศบาลตำบลน้ำน้อย</w:t>
      </w:r>
      <w:r w:rsidRPr="00AF2C3E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37A095EB" w14:textId="77777777" w:rsidR="00453DF9" w:rsidRPr="00AF2C3E" w:rsidRDefault="00453DF9" w:rsidP="00453DF9">
      <w:pPr>
        <w:tabs>
          <w:tab w:val="left" w:pos="709"/>
          <w:tab w:val="left" w:pos="5812"/>
          <w:tab w:val="right" w:pos="8931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AF2C3E">
        <w:rPr>
          <w:rFonts w:ascii="TH SarabunIT๙" w:eastAsia="Times New Roman" w:hAnsi="TH SarabunIT๙" w:cs="TH SarabunIT๙"/>
          <w:sz w:val="32"/>
          <w:szCs w:val="32"/>
          <w:cs/>
        </w:rPr>
        <w:t>ครั้งที่</w:t>
      </w:r>
      <w:r w:rsidRPr="00AF2C3E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1/2563</w:t>
      </w:r>
      <w:r w:rsidRPr="00AF2C3E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AF2C3E"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เมื่อวันที่ผลการพิจารณาแผนงาน/โครงการ/กิจกรรม ดังนี้</w:t>
      </w:r>
    </w:p>
    <w:p w14:paraId="26A4282C" w14:textId="77777777" w:rsidR="00453DF9" w:rsidRPr="00AF2C3E" w:rsidRDefault="00453DF9" w:rsidP="00453DF9">
      <w:pPr>
        <w:rPr>
          <w:rFonts w:ascii="TH SarabunIT๙" w:eastAsia="Times New Roman" w:hAnsi="TH SarabunIT๙" w:cs="TH SarabunIT๙"/>
          <w:sz w:val="32"/>
          <w:szCs w:val="32"/>
        </w:rPr>
      </w:pPr>
      <w:r w:rsidRPr="00AF2C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2C3E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AF2C3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F2C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อนุมัติ</w:t>
      </w:r>
      <w:r w:rsidRPr="00AF2C3E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งบประมาณ เพื่อสนับสนุนแผนงาน/โครงการ/กิจกรรม จำนวนบาท</w:t>
      </w:r>
    </w:p>
    <w:p w14:paraId="02A5E49F" w14:textId="77777777" w:rsidR="00453DF9" w:rsidRPr="00AF2C3E" w:rsidRDefault="00453DF9" w:rsidP="00453DF9">
      <w:pPr>
        <w:tabs>
          <w:tab w:val="left" w:pos="1080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AF2C3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เพราะ </w:t>
      </w:r>
      <w:r w:rsidRPr="00AF2C3E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AF2C3E">
        <w:rPr>
          <w:rFonts w:ascii="TH SarabunIT๙" w:eastAsia="Times New Roman" w:hAnsi="TH SarabunIT๙" w:cs="TH SarabunIT๙"/>
          <w:sz w:val="32"/>
          <w:szCs w:val="32"/>
          <w:cs/>
        </w:rPr>
        <w:t>.....ถูกต้องตรงตามวัตถุประสงค์ของกองทุน.......................................................................</w:t>
      </w:r>
    </w:p>
    <w:p w14:paraId="314069ED" w14:textId="77777777" w:rsidR="00453DF9" w:rsidRPr="00AF2C3E" w:rsidRDefault="00453DF9" w:rsidP="00453DF9">
      <w:pPr>
        <w:tabs>
          <w:tab w:val="left" w:pos="1080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AF2C3E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  <w:r w:rsidRPr="00AF2C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2C3E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AF2C3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0F2C6B7D" w14:textId="77777777" w:rsidR="00453DF9" w:rsidRPr="00AF2C3E" w:rsidRDefault="00453DF9" w:rsidP="00453DF9">
      <w:pPr>
        <w:rPr>
          <w:rFonts w:ascii="TH SarabunIT๙" w:eastAsia="Times New Roman" w:hAnsi="TH SarabunIT๙" w:cs="TH SarabunIT๙"/>
          <w:sz w:val="32"/>
          <w:szCs w:val="32"/>
        </w:rPr>
      </w:pPr>
      <w:r w:rsidRPr="00AF2C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2C3E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AF2C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ไม่อนุมัติ</w:t>
      </w:r>
      <w:r w:rsidRPr="00AF2C3E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งบประมาณ เพื่อสนับสนุนแผนงาน/โครงการ/กิจกรรม</w:t>
      </w:r>
    </w:p>
    <w:p w14:paraId="36246258" w14:textId="77777777" w:rsidR="00453DF9" w:rsidRPr="00AF2C3E" w:rsidRDefault="00453DF9" w:rsidP="00453DF9">
      <w:pPr>
        <w:ind w:firstLine="113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F2C3E">
        <w:rPr>
          <w:rFonts w:ascii="TH SarabunIT๙" w:eastAsia="Times New Roman" w:hAnsi="TH SarabunIT๙" w:cs="TH SarabunIT๙"/>
          <w:sz w:val="32"/>
          <w:szCs w:val="32"/>
          <w:cs/>
        </w:rPr>
        <w:t>เพราะ.............................................................................................................................................</w:t>
      </w:r>
    </w:p>
    <w:p w14:paraId="2CDD8BD5" w14:textId="77777777" w:rsidR="00453DF9" w:rsidRPr="00AF2C3E" w:rsidRDefault="00453DF9" w:rsidP="00453DF9">
      <w:pPr>
        <w:tabs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AF2C3E">
        <w:rPr>
          <w:rFonts w:ascii="TH SarabunIT๙" w:eastAsia="Times New Roman" w:hAnsi="TH SarabunIT๙" w:cs="TH SarabunIT๙"/>
          <w:sz w:val="32"/>
          <w:szCs w:val="32"/>
        </w:rPr>
        <w:tab/>
        <w:t>.</w:t>
      </w:r>
      <w:r w:rsidRPr="00AF2C3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A4A3741" w14:textId="77777777" w:rsidR="00453DF9" w:rsidRPr="00AF2C3E" w:rsidRDefault="00453DF9" w:rsidP="00453DF9">
      <w:pPr>
        <w:tabs>
          <w:tab w:val="left" w:pos="1080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AF2C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2C3E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  <w:r w:rsidRPr="00AF2C3E">
        <w:rPr>
          <w:rFonts w:ascii="TH SarabunIT๙" w:eastAsia="Times New Roman" w:hAnsi="TH SarabunIT๙" w:cs="TH SarabunIT๙"/>
          <w:sz w:val="32"/>
          <w:szCs w:val="32"/>
          <w:cs/>
        </w:rPr>
        <w:t>.....................</w:t>
      </w:r>
    </w:p>
    <w:p w14:paraId="76B3E5C1" w14:textId="5E5C90A2" w:rsidR="00453DF9" w:rsidRPr="00AF2C3E" w:rsidRDefault="00453DF9" w:rsidP="00453DF9">
      <w:pPr>
        <w:rPr>
          <w:rFonts w:ascii="TH SarabunIT๙" w:eastAsia="Times New Roman" w:hAnsi="TH SarabunIT๙" w:cs="TH SarabunIT๙"/>
          <w:sz w:val="32"/>
          <w:szCs w:val="32"/>
        </w:rPr>
      </w:pPr>
      <w:r w:rsidRPr="00AF2C3E">
        <w:rPr>
          <w:rFonts w:ascii="TH SarabunIT๙" w:eastAsia="Times New Roman" w:hAnsi="TH SarabunIT๙" w:cs="TH SarabunIT๙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F2C3E">
        <w:rPr>
          <w:rFonts w:ascii="TH SarabunIT๙" w:eastAsia="Times New Roman" w:hAnsi="TH SarabunIT๙" w:cs="TH SarabunIT๙"/>
          <w:sz w:val="32"/>
          <w:szCs w:val="32"/>
        </w:rPr>
        <w:t>...........................................</w:t>
      </w:r>
      <w:r w:rsidRPr="00AF2C3E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</w:t>
      </w:r>
    </w:p>
    <w:p w14:paraId="6E821D9D" w14:textId="23790E71" w:rsidR="00453DF9" w:rsidRPr="00AF2C3E" w:rsidRDefault="00453DF9" w:rsidP="00453DF9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2C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2C3E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AF2C3E">
        <w:rPr>
          <w:rFonts w:ascii="TH SarabunIT๙" w:eastAsia="Times New Roman" w:hAnsi="TH SarabunIT๙" w:cs="TH SarabunIT๙"/>
          <w:sz w:val="32"/>
          <w:szCs w:val="32"/>
          <w:cs/>
        </w:rPr>
        <w:t xml:space="preserve">  ให้รายงานผลความสำเร็จของแผนงาน/โครงการ/กิจกรรมตามแบบฟอร์ม </w:t>
      </w:r>
      <w:r w:rsidRPr="00AF2C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AF2C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3) </w:t>
      </w:r>
      <w:r w:rsidRPr="00AF2C3E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ภายใน 30 วันหลังจากเสร็จสิ้นโครงการ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30</w:t>
      </w:r>
      <w:r w:rsidRPr="00AF2C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มิถุนายน</w:t>
      </w:r>
      <w:r w:rsidRPr="00AF2C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</w:t>
      </w:r>
    </w:p>
    <w:p w14:paraId="10B6FDA9" w14:textId="77777777" w:rsidR="00453DF9" w:rsidRPr="00AF2C3E" w:rsidRDefault="00453DF9" w:rsidP="00453DF9">
      <w:pPr>
        <w:ind w:left="4536"/>
        <w:rPr>
          <w:rFonts w:ascii="TH SarabunIT๙" w:eastAsia="Times New Roman" w:hAnsi="TH SarabunIT๙" w:cs="TH SarabunIT๙"/>
          <w:sz w:val="32"/>
          <w:szCs w:val="32"/>
        </w:rPr>
      </w:pPr>
      <w:r w:rsidRPr="00AF2C3E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</w:t>
      </w:r>
      <w:r w:rsidRPr="00AF2C3E">
        <w:rPr>
          <w:rFonts w:ascii="TH SarabunIT๙" w:eastAsia="Times New Roman" w:hAnsi="TH SarabunIT๙" w:cs="TH SarabunIT๙"/>
          <w:sz w:val="32"/>
          <w:szCs w:val="32"/>
        </w:rPr>
        <w:t>...........</w:t>
      </w:r>
      <w:r w:rsidRPr="00AF2C3E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AF2C3E">
        <w:rPr>
          <w:rFonts w:ascii="TH SarabunIT๙" w:eastAsia="Times New Roman" w:hAnsi="TH SarabunIT๙" w:cs="TH SarabunIT๙"/>
          <w:sz w:val="32"/>
          <w:szCs w:val="32"/>
        </w:rPr>
        <w:t>...................</w:t>
      </w:r>
    </w:p>
    <w:p w14:paraId="572DE5FB" w14:textId="77777777" w:rsidR="00453DF9" w:rsidRPr="00AF2C3E" w:rsidRDefault="00453DF9" w:rsidP="00453DF9">
      <w:pPr>
        <w:tabs>
          <w:tab w:val="center" w:pos="6521"/>
        </w:tabs>
        <w:ind w:left="4536"/>
        <w:rPr>
          <w:rFonts w:ascii="TH SarabunIT๙" w:eastAsia="Times New Roman" w:hAnsi="TH SarabunIT๙" w:cs="TH SarabunIT๙"/>
          <w:sz w:val="32"/>
          <w:szCs w:val="32"/>
        </w:rPr>
      </w:pPr>
      <w:r w:rsidRPr="00AF2C3E">
        <w:rPr>
          <w:rFonts w:ascii="TH SarabunIT๙" w:eastAsia="Times New Roman" w:hAnsi="TH SarabunIT๙" w:cs="TH SarabunIT๙"/>
          <w:sz w:val="32"/>
          <w:szCs w:val="32"/>
          <w:cs/>
        </w:rPr>
        <w:tab/>
        <w:t>(นายธงชัย  เส้งนนท์)</w:t>
      </w:r>
    </w:p>
    <w:p w14:paraId="16DCA0C2" w14:textId="77777777" w:rsidR="00453DF9" w:rsidRPr="00AF2C3E" w:rsidRDefault="00453DF9" w:rsidP="00453DF9">
      <w:pPr>
        <w:tabs>
          <w:tab w:val="center" w:pos="6521"/>
        </w:tabs>
        <w:ind w:left="4536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F2C3E">
        <w:rPr>
          <w:rFonts w:ascii="TH SarabunIT๙" w:eastAsia="Times New Roman" w:hAnsi="TH SarabunIT๙" w:cs="TH SarabunIT๙"/>
          <w:sz w:val="32"/>
          <w:szCs w:val="32"/>
          <w:cs/>
        </w:rPr>
        <w:tab/>
        <w:t>ตำแหน่งนายกเทศมนตรีตำบลน้ำน้อย</w:t>
      </w:r>
    </w:p>
    <w:p w14:paraId="290FEC66" w14:textId="77777777" w:rsidR="00453DF9" w:rsidRPr="00AF2C3E" w:rsidRDefault="00453DF9" w:rsidP="00453DF9">
      <w:pPr>
        <w:tabs>
          <w:tab w:val="center" w:pos="6521"/>
        </w:tabs>
        <w:ind w:left="4536"/>
        <w:rPr>
          <w:rFonts w:ascii="TH SarabunIT๙" w:eastAsia="Times New Roman" w:hAnsi="TH SarabunIT๙" w:cs="TH SarabunIT๙"/>
          <w:sz w:val="32"/>
          <w:szCs w:val="32"/>
        </w:rPr>
      </w:pPr>
      <w:r w:rsidRPr="00AF2C3E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ประธานกองทุนหลักประกันสุขภาพเทศบาลน้ำน้อย</w:t>
      </w:r>
    </w:p>
    <w:p w14:paraId="62ECC830" w14:textId="77777777" w:rsidR="00453DF9" w:rsidRPr="00AF2C3E" w:rsidRDefault="00453DF9" w:rsidP="00453DF9">
      <w:pPr>
        <w:tabs>
          <w:tab w:val="center" w:pos="6521"/>
        </w:tabs>
        <w:ind w:left="3600" w:firstLine="936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2C3E">
        <w:rPr>
          <w:rFonts w:ascii="TH SarabunIT๙" w:eastAsia="Times New Roman" w:hAnsi="TH SarabunIT๙" w:cs="TH SarabunIT๙"/>
          <w:sz w:val="32"/>
          <w:szCs w:val="32"/>
          <w:cs/>
        </w:rPr>
        <w:tab/>
        <w:t>วันที่-เดือน-พ.ศ. .........</w:t>
      </w:r>
      <w:r w:rsidRPr="00AF2C3E">
        <w:rPr>
          <w:rFonts w:ascii="TH SarabunIT๙" w:eastAsia="Times New Roman" w:hAnsi="TH SarabunIT๙" w:cs="TH SarabunIT๙"/>
          <w:sz w:val="32"/>
          <w:szCs w:val="32"/>
        </w:rPr>
        <w:t>.....................</w:t>
      </w:r>
      <w:r w:rsidRPr="00AF2C3E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Pr="00AF2C3E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AF2C3E">
        <w:rPr>
          <w:rFonts w:ascii="TH SarabunIT๙" w:eastAsia="Times New Roman" w:hAnsi="TH SarabunIT๙" w:cs="TH SarabunIT๙"/>
          <w:sz w:val="32"/>
          <w:szCs w:val="32"/>
          <w:cs/>
        </w:rPr>
        <w:t>............</w:t>
      </w:r>
    </w:p>
    <w:p w14:paraId="30C8D00D" w14:textId="77777777" w:rsidR="00453DF9" w:rsidRDefault="00453DF9" w:rsidP="00453DF9">
      <w:pPr>
        <w:spacing w:before="120" w:after="120"/>
        <w:ind w:left="4536"/>
        <w:rPr>
          <w:rFonts w:ascii="Angsana New" w:hAnsi="Angsana New" w:cs="Angsana New"/>
          <w:sz w:val="32"/>
          <w:szCs w:val="32"/>
        </w:rPr>
      </w:pPr>
    </w:p>
    <w:p w14:paraId="3A76A7A6" w14:textId="77777777" w:rsidR="00AA7849" w:rsidRPr="00663CBD" w:rsidRDefault="00AA7849" w:rsidP="00AA7849">
      <w:pPr>
        <w:rPr>
          <w:rFonts w:ascii="TH SarabunIT๙" w:hAnsi="TH SarabunIT๙" w:cs="TH SarabunIT๙"/>
          <w:sz w:val="32"/>
          <w:szCs w:val="32"/>
        </w:rPr>
      </w:pPr>
    </w:p>
    <w:p w14:paraId="750A5C73" w14:textId="77777777" w:rsidR="00AA7849" w:rsidRPr="00663CBD" w:rsidRDefault="00AA7849" w:rsidP="00AA7849">
      <w:pPr>
        <w:rPr>
          <w:rFonts w:ascii="TH SarabunIT๙" w:hAnsi="TH SarabunIT๙" w:cs="TH SarabunIT๙"/>
          <w:sz w:val="32"/>
          <w:szCs w:val="32"/>
        </w:rPr>
      </w:pPr>
    </w:p>
    <w:p w14:paraId="29899D1E" w14:textId="77777777" w:rsidR="00AA7849" w:rsidRPr="00663CBD" w:rsidRDefault="00AA7849" w:rsidP="00AA7849">
      <w:pPr>
        <w:rPr>
          <w:rFonts w:ascii="TH SarabunIT๙" w:hAnsi="TH SarabunIT๙" w:cs="TH SarabunIT๙"/>
          <w:sz w:val="32"/>
          <w:szCs w:val="32"/>
        </w:rPr>
      </w:pPr>
    </w:p>
    <w:p w14:paraId="1F5D4CC3" w14:textId="77777777" w:rsidR="00AA7849" w:rsidRPr="00663CBD" w:rsidRDefault="00AA7849" w:rsidP="00AA7849">
      <w:pPr>
        <w:rPr>
          <w:rFonts w:ascii="TH SarabunIT๙" w:hAnsi="TH SarabunIT๙" w:cs="TH SarabunIT๙"/>
          <w:sz w:val="32"/>
          <w:szCs w:val="32"/>
        </w:rPr>
      </w:pPr>
    </w:p>
    <w:p w14:paraId="5956858B" w14:textId="77777777" w:rsidR="00AA7849" w:rsidRDefault="00AA7849" w:rsidP="00AA7849">
      <w:pPr>
        <w:rPr>
          <w:rFonts w:ascii="TH SarabunIT๙" w:hAnsi="TH SarabunIT๙" w:cs="TH SarabunIT๙"/>
          <w:sz w:val="32"/>
          <w:szCs w:val="32"/>
        </w:rPr>
      </w:pPr>
    </w:p>
    <w:p w14:paraId="4B7003C5" w14:textId="7E49A488" w:rsidR="00960952" w:rsidRDefault="00960952" w:rsidP="00AA7849">
      <w:pPr>
        <w:rPr>
          <w:rFonts w:ascii="TH SarabunIT๙" w:hAnsi="TH SarabunIT๙" w:cs="TH SarabunIT๙"/>
          <w:sz w:val="32"/>
          <w:szCs w:val="32"/>
        </w:rPr>
      </w:pPr>
    </w:p>
    <w:p w14:paraId="762BDB11" w14:textId="77777777" w:rsidR="00453DF9" w:rsidRDefault="00453DF9" w:rsidP="00AA7849">
      <w:pPr>
        <w:rPr>
          <w:rFonts w:ascii="TH SarabunIT๙" w:hAnsi="TH SarabunIT๙" w:cs="TH SarabunIT๙"/>
          <w:sz w:val="32"/>
          <w:szCs w:val="32"/>
        </w:rPr>
      </w:pPr>
    </w:p>
    <w:p w14:paraId="0B800919" w14:textId="77777777" w:rsidR="00453DF9" w:rsidRDefault="00453DF9" w:rsidP="00AA7849">
      <w:pPr>
        <w:rPr>
          <w:rFonts w:ascii="TH SarabunIT๙" w:hAnsi="TH SarabunIT๙" w:cs="TH SarabunIT๙"/>
          <w:sz w:val="32"/>
          <w:szCs w:val="32"/>
        </w:rPr>
      </w:pPr>
    </w:p>
    <w:p w14:paraId="49E9C98A" w14:textId="77777777" w:rsidR="00453DF9" w:rsidRDefault="00453DF9" w:rsidP="00AA7849">
      <w:pPr>
        <w:rPr>
          <w:rFonts w:ascii="TH SarabunIT๙" w:hAnsi="TH SarabunIT๙" w:cs="TH SarabunIT๙"/>
          <w:sz w:val="32"/>
          <w:szCs w:val="32"/>
        </w:rPr>
      </w:pPr>
    </w:p>
    <w:p w14:paraId="28E59B96" w14:textId="77777777" w:rsidR="00453DF9" w:rsidRDefault="00453DF9" w:rsidP="00AA7849">
      <w:pPr>
        <w:rPr>
          <w:rFonts w:ascii="TH SarabunIT๙" w:hAnsi="TH SarabunIT๙" w:cs="TH SarabunIT๙"/>
          <w:sz w:val="32"/>
          <w:szCs w:val="32"/>
        </w:rPr>
      </w:pPr>
    </w:p>
    <w:p w14:paraId="0B8E84EA" w14:textId="77777777" w:rsidR="00453DF9" w:rsidRDefault="00453DF9" w:rsidP="00AA7849">
      <w:pPr>
        <w:rPr>
          <w:rFonts w:ascii="TH SarabunIT๙" w:hAnsi="TH SarabunIT๙" w:cs="TH SarabunIT๙"/>
          <w:sz w:val="32"/>
          <w:szCs w:val="32"/>
        </w:rPr>
      </w:pPr>
    </w:p>
    <w:p w14:paraId="6A39EC3E" w14:textId="77777777" w:rsidR="00430967" w:rsidRDefault="00430967" w:rsidP="00AA7849">
      <w:pPr>
        <w:rPr>
          <w:rFonts w:ascii="TH SarabunIT๙" w:hAnsi="TH SarabunIT๙" w:cs="TH SarabunIT๙"/>
          <w:sz w:val="32"/>
          <w:szCs w:val="32"/>
        </w:rPr>
      </w:pPr>
    </w:p>
    <w:p w14:paraId="6EC419F1" w14:textId="74241CCC" w:rsidR="00960952" w:rsidRDefault="00960952" w:rsidP="00AA7849">
      <w:pPr>
        <w:rPr>
          <w:rFonts w:ascii="TH SarabunIT๙" w:hAnsi="TH SarabunIT๙" w:cs="TH SarabunIT๙"/>
          <w:sz w:val="32"/>
          <w:szCs w:val="32"/>
        </w:rPr>
      </w:pPr>
    </w:p>
    <w:p w14:paraId="727B5EF9" w14:textId="77777777" w:rsidR="00AA7849" w:rsidRDefault="00AA7849" w:rsidP="00AA7849">
      <w:pPr>
        <w:rPr>
          <w:rFonts w:ascii="TH SarabunIT๙" w:hAnsi="TH SarabunIT๙" w:cs="TH SarabunIT๙"/>
          <w:sz w:val="32"/>
          <w:szCs w:val="32"/>
        </w:rPr>
      </w:pPr>
    </w:p>
    <w:p w14:paraId="3B19B68C" w14:textId="77777777" w:rsidR="00C656CC" w:rsidRPr="004F3DB3" w:rsidRDefault="00C656CC" w:rsidP="00C656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3DB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กำหนดการอบรม</w:t>
      </w:r>
      <w:r w:rsidRPr="004F3DB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โครงการอบรมเชิงปฏิบัติการส่งเสริมพัฒนาการและ</w:t>
      </w:r>
    </w:p>
    <w:p w14:paraId="647CDEB1" w14:textId="787886ED" w:rsidR="00C656CC" w:rsidRDefault="00C656CC" w:rsidP="00C656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3DB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การเรียนรู้ในเด็กเล็กและเด็กก่อนวัยเรียน</w:t>
      </w:r>
      <w:r w:rsidRPr="004F3D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F3DB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</w:t>
      </w:r>
      <w:r w:rsidR="00DD0C0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 w:rsidRPr="004F3D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2563</w:t>
      </w:r>
    </w:p>
    <w:p w14:paraId="161BD185" w14:textId="77777777" w:rsidR="00A139EB" w:rsidRDefault="00A139EB" w:rsidP="00DD0C0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2DD1FF1" w14:textId="1E93EC1C" w:rsidR="00DD0C0B" w:rsidRPr="004F3DB3" w:rsidRDefault="00DD0C0B" w:rsidP="00DD0C0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วันอบรม</w:t>
      </w:r>
      <w:r w:rsidR="00A139EB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เชิงปฏิบัต</w:t>
      </w:r>
      <w:r w:rsidR="0077042E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="00A139E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</w:p>
    <w:p w14:paraId="052BF840" w14:textId="77777777" w:rsidR="00430967" w:rsidRDefault="00C656CC" w:rsidP="00430967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7871BC">
        <w:rPr>
          <w:rFonts w:ascii="TH SarabunIT๙" w:hAnsi="TH SarabunIT๙" w:cs="TH SarabunIT๙" w:hint="cs"/>
          <w:sz w:val="32"/>
          <w:szCs w:val="32"/>
          <w:cs/>
        </w:rPr>
        <w:t>เวลา  8.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871BC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7871BC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9.00   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0967">
        <w:rPr>
          <w:rFonts w:ascii="TH SarabunIT๙" w:hAnsi="TH SarabunIT๙" w:cs="TH SarabunIT๙" w:hint="cs"/>
          <w:sz w:val="32"/>
          <w:szCs w:val="32"/>
          <w:cs/>
        </w:rPr>
        <w:t>ลงทะเบียน</w:t>
      </w:r>
      <w:r w:rsidRPr="004F3DB3">
        <w:rPr>
          <w:rFonts w:ascii="TH SarabunIT๙" w:hAnsi="TH SarabunIT๙" w:cs="TH SarabunIT๙" w:hint="cs"/>
          <w:sz w:val="32"/>
          <w:szCs w:val="32"/>
          <w:cs/>
        </w:rPr>
        <w:t>อบรมเชิงปฏิบัติการส่งเสริมพัฒนาการและการเรียนรู้ใน</w:t>
      </w:r>
    </w:p>
    <w:p w14:paraId="0A39D19D" w14:textId="02DF5F95" w:rsidR="00C656CC" w:rsidRPr="004F3DB3" w:rsidRDefault="00430967" w:rsidP="00430967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656CC" w:rsidRPr="004F3DB3">
        <w:rPr>
          <w:rFonts w:ascii="TH SarabunIT๙" w:hAnsi="TH SarabunIT๙" w:cs="TH SarabunIT๙" w:hint="cs"/>
          <w:sz w:val="32"/>
          <w:szCs w:val="32"/>
          <w:cs/>
        </w:rPr>
        <w:t>เด็กเล็กและเด็กก่อนวัยเรียน</w:t>
      </w:r>
    </w:p>
    <w:p w14:paraId="672B2AF5" w14:textId="56BDE614" w:rsidR="00C656CC" w:rsidRPr="007871BC" w:rsidRDefault="00C656CC" w:rsidP="001A7EE5">
      <w:pPr>
        <w:tabs>
          <w:tab w:val="left" w:pos="4253"/>
        </w:tabs>
        <w:ind w:left="4253" w:hanging="4253"/>
        <w:rPr>
          <w:rFonts w:ascii="TH SarabunIT๙" w:hAnsi="TH SarabunIT๙" w:cs="TH SarabunIT๙"/>
          <w:sz w:val="32"/>
          <w:szCs w:val="32"/>
        </w:rPr>
      </w:pPr>
      <w:r w:rsidRPr="007871BC"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7871BC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Pr="007871BC">
        <w:rPr>
          <w:rFonts w:ascii="TH SarabunIT๙" w:hAnsi="TH SarabunIT๙" w:cs="TH SarabunIT๙"/>
          <w:sz w:val="32"/>
          <w:szCs w:val="32"/>
          <w:cs/>
        </w:rPr>
        <w:t>–</w:t>
      </w:r>
      <w:r w:rsidRPr="007871BC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871B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871BC">
        <w:rPr>
          <w:rFonts w:ascii="TH SarabunIT๙" w:hAnsi="TH SarabunIT๙" w:cs="TH SarabunIT๙" w:hint="cs"/>
          <w:sz w:val="32"/>
          <w:szCs w:val="32"/>
          <w:cs/>
        </w:rPr>
        <w:t>0 น.</w:t>
      </w:r>
      <w:r w:rsidRPr="007871B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เทคนิคการส่งเสริม</w:t>
      </w:r>
      <w:r w:rsidRPr="007871BC">
        <w:rPr>
          <w:rFonts w:ascii="TH SarabunIT๙" w:hAnsi="TH SarabunIT๙" w:cs="TH SarabunIT๙" w:hint="cs"/>
          <w:sz w:val="32"/>
          <w:szCs w:val="32"/>
          <w:cs/>
        </w:rPr>
        <w:t xml:space="preserve">พัฒนาการตามวัยเด็ก  0 </w:t>
      </w:r>
      <w:r w:rsidRPr="007871BC">
        <w:rPr>
          <w:rFonts w:ascii="TH SarabunIT๙" w:hAnsi="TH SarabunIT๙" w:cs="TH SarabunIT๙"/>
          <w:sz w:val="32"/>
          <w:szCs w:val="32"/>
          <w:cs/>
        </w:rPr>
        <w:t>–</w:t>
      </w:r>
      <w:r w:rsidRPr="007871BC">
        <w:rPr>
          <w:rFonts w:ascii="TH SarabunIT๙" w:hAnsi="TH SarabunIT๙" w:cs="TH SarabunIT๙" w:hint="cs"/>
          <w:sz w:val="32"/>
          <w:szCs w:val="32"/>
          <w:cs/>
        </w:rPr>
        <w:t xml:space="preserve"> 5  ปี</w:t>
      </w:r>
      <w:r w:rsidR="001A7EE5">
        <w:rPr>
          <w:rFonts w:ascii="TH SarabunIT๙" w:hAnsi="TH SarabunIT๙" w:cs="TH SarabunIT๙"/>
          <w:sz w:val="32"/>
          <w:szCs w:val="32"/>
        </w:rPr>
        <w:t xml:space="preserve"> </w:t>
      </w:r>
      <w:r w:rsidR="001A7EE5">
        <w:rPr>
          <w:rFonts w:ascii="TH SarabunIT๙" w:hAnsi="TH SarabunIT๙" w:cs="TH SarabunIT๙" w:hint="cs"/>
          <w:sz w:val="32"/>
          <w:szCs w:val="32"/>
          <w:cs/>
        </w:rPr>
        <w:t xml:space="preserve">และการคัดกรองพัฒนาการเด็ก ตามแบบประเมิน </w:t>
      </w:r>
      <w:r w:rsidR="001A7EE5">
        <w:rPr>
          <w:rFonts w:ascii="TH SarabunIT๙" w:hAnsi="TH SarabunIT๙" w:cs="TH SarabunIT๙"/>
          <w:sz w:val="32"/>
          <w:szCs w:val="32"/>
        </w:rPr>
        <w:t>DSPM</w:t>
      </w:r>
    </w:p>
    <w:p w14:paraId="0D4650B4" w14:textId="21DDE379" w:rsidR="00C656CC" w:rsidRDefault="00C656CC" w:rsidP="00430967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7871B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ด้วยเครื่องเล่นชนิดต่าง ๆ </w:t>
      </w:r>
      <w:r w:rsidR="00430967">
        <w:rPr>
          <w:rFonts w:ascii="TH SarabunIT๙" w:hAnsi="TH SarabunIT๙" w:cs="TH SarabunIT๙" w:hint="cs"/>
          <w:sz w:val="32"/>
          <w:szCs w:val="32"/>
          <w:cs/>
        </w:rPr>
        <w:t>โดย วิทยากรด้านสาธารณสุข</w:t>
      </w:r>
    </w:p>
    <w:p w14:paraId="586C6A8E" w14:textId="3725C5D5" w:rsidR="007F6D9F" w:rsidRPr="007871BC" w:rsidRDefault="007F6D9F" w:rsidP="00430967">
      <w:pPr>
        <w:tabs>
          <w:tab w:val="left" w:pos="425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10.30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พักรับประทานอาหารว่าง</w:t>
      </w:r>
    </w:p>
    <w:p w14:paraId="5D92C28F" w14:textId="315CD9B8" w:rsidR="00C656CC" w:rsidRPr="007871BC" w:rsidRDefault="00C656CC" w:rsidP="00430967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bookmarkStart w:id="1" w:name="_Hlk32935648"/>
      <w:r w:rsidRPr="007871BC">
        <w:rPr>
          <w:rFonts w:ascii="TH SarabunIT๙" w:hAnsi="TH SarabunIT๙" w:cs="TH SarabunIT๙" w:hint="cs"/>
          <w:sz w:val="32"/>
          <w:szCs w:val="32"/>
          <w:cs/>
        </w:rPr>
        <w:t>เวลา  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871B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871BC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7871BC">
        <w:rPr>
          <w:rFonts w:ascii="TH SarabunIT๙" w:hAnsi="TH SarabunIT๙" w:cs="TH SarabunIT๙"/>
          <w:sz w:val="32"/>
          <w:szCs w:val="32"/>
          <w:cs/>
        </w:rPr>
        <w:t>–</w:t>
      </w:r>
      <w:r w:rsidRPr="007871BC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93160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871B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3160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871BC">
        <w:rPr>
          <w:rFonts w:ascii="TH SarabunIT๙" w:hAnsi="TH SarabunIT๙" w:cs="TH SarabunIT๙" w:hint="cs"/>
          <w:sz w:val="32"/>
          <w:szCs w:val="32"/>
          <w:cs/>
        </w:rPr>
        <w:t>0 น.</w:t>
      </w:r>
      <w:bookmarkEnd w:id="1"/>
      <w:r w:rsidRPr="007871BC">
        <w:rPr>
          <w:rFonts w:ascii="TH SarabunIT๙" w:hAnsi="TH SarabunIT๙" w:cs="TH SarabunIT๙" w:hint="cs"/>
          <w:sz w:val="32"/>
          <w:szCs w:val="32"/>
          <w:cs/>
        </w:rPr>
        <w:tab/>
        <w:t>เรื่องการฝึกวินัยง่ายๆให้กับเด็กได้อย่างไร</w:t>
      </w:r>
    </w:p>
    <w:p w14:paraId="20042CDF" w14:textId="4C85F909" w:rsidR="00C656CC" w:rsidRDefault="00C656CC" w:rsidP="00430967">
      <w:pPr>
        <w:tabs>
          <w:tab w:val="left" w:pos="4253"/>
        </w:tabs>
        <w:ind w:left="4253"/>
        <w:rPr>
          <w:rFonts w:ascii="TH SarabunIT๙" w:hAnsi="TH SarabunIT๙" w:cs="TH SarabunIT๙"/>
          <w:sz w:val="32"/>
          <w:szCs w:val="32"/>
          <w:cs/>
        </w:rPr>
      </w:pPr>
      <w:r w:rsidRPr="007871BC">
        <w:rPr>
          <w:rFonts w:ascii="TH SarabunIT๙" w:hAnsi="TH SarabunIT๙" w:cs="TH SarabunIT๙" w:hint="cs"/>
          <w:sz w:val="32"/>
          <w:szCs w:val="32"/>
          <w:cs/>
        </w:rPr>
        <w:t>เรื่องคัดกรองพัฒนาการเด็กเบื้องต้น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71BC">
        <w:rPr>
          <w:rFonts w:ascii="TH SarabunIT๙" w:hAnsi="TH SarabunIT๙" w:cs="TH SarabunIT๙" w:hint="cs"/>
          <w:sz w:val="32"/>
          <w:szCs w:val="32"/>
          <w:cs/>
        </w:rPr>
        <w:t>การเลี้ยงลูกอย่างไรที่ส่งผลให้ลูกมี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พัฒนาการที่ดีและเหมาะสมกับวัย</w:t>
      </w:r>
      <w:r w:rsidR="001A7EE5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19248E13" w14:textId="77777777" w:rsidR="0093160B" w:rsidRDefault="0093160B" w:rsidP="00430967">
      <w:pPr>
        <w:tabs>
          <w:tab w:val="left" w:pos="4253"/>
        </w:tabs>
        <w:ind w:left="4253"/>
        <w:rPr>
          <w:rFonts w:ascii="TH SarabunIT๙" w:hAnsi="TH SarabunIT๙" w:cs="TH SarabunIT๙"/>
          <w:sz w:val="32"/>
          <w:szCs w:val="32"/>
        </w:rPr>
      </w:pPr>
    </w:p>
    <w:p w14:paraId="34B0F052" w14:textId="734364E9" w:rsidR="00DD0C0B" w:rsidRDefault="0093160B" w:rsidP="00DD0C0B">
      <w:pPr>
        <w:tabs>
          <w:tab w:val="left" w:pos="4253"/>
        </w:tabs>
        <w:ind w:left="4253" w:hanging="4253"/>
        <w:rPr>
          <w:rFonts w:ascii="TH SarabunIT๙" w:hAnsi="TH SarabunIT๙" w:cs="TH SarabunIT๙"/>
          <w:sz w:val="32"/>
          <w:szCs w:val="32"/>
        </w:rPr>
      </w:pPr>
      <w:r w:rsidRPr="0093160B"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 w:rsidRPr="0093160B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93160B">
        <w:rPr>
          <w:rFonts w:ascii="TH SarabunIT๙" w:hAnsi="TH SarabunIT๙" w:cs="TH SarabunIT๙"/>
          <w:sz w:val="32"/>
          <w:szCs w:val="32"/>
        </w:rPr>
        <w:t xml:space="preserve">.30 – 12.00 </w:t>
      </w:r>
      <w:r w:rsidRPr="0093160B">
        <w:rPr>
          <w:rFonts w:ascii="TH SarabunIT๙" w:hAnsi="TH SarabunIT๙" w:cs="TH SarabunIT๙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ซักถามข้อคิดเห็น/เสนอแนะ</w:t>
      </w:r>
      <w:r w:rsidR="0031047C">
        <w:rPr>
          <w:rFonts w:ascii="TH SarabunIT๙" w:hAnsi="TH SarabunIT๙" w:cs="TH SarabunIT๙" w:hint="cs"/>
          <w:sz w:val="32"/>
          <w:szCs w:val="32"/>
          <w:cs/>
        </w:rPr>
        <w:t>แนวทางการส่งเสริมพัฒนาการเด็ก</w:t>
      </w:r>
      <w:r w:rsidR="00430967">
        <w:rPr>
          <w:rFonts w:ascii="TH SarabunIT๙" w:hAnsi="TH SarabunIT๙" w:cs="TH SarabunIT๙" w:hint="cs"/>
          <w:sz w:val="32"/>
          <w:szCs w:val="32"/>
          <w:cs/>
        </w:rPr>
        <w:t>และมอบผลการตรวจพัฒนาการสมวัยของนักเรียนทุกคน</w:t>
      </w:r>
      <w:r w:rsidR="00D42D41">
        <w:rPr>
          <w:rFonts w:ascii="TH SarabunIT๙" w:hAnsi="TH SarabunIT๙" w:cs="TH SarabunIT๙" w:hint="cs"/>
          <w:sz w:val="32"/>
          <w:szCs w:val="32"/>
          <w:cs/>
        </w:rPr>
        <w:t>แก่ผู้ปกครอ</w:t>
      </w:r>
      <w:r w:rsidR="000E0EAA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14:paraId="5B3A2B58" w14:textId="63E87D0E" w:rsidR="00C656CC" w:rsidRDefault="00DD0C0B" w:rsidP="00563115">
      <w:pPr>
        <w:tabs>
          <w:tab w:val="left" w:pos="4253"/>
        </w:tabs>
        <w:spacing w:before="120"/>
        <w:ind w:left="4253" w:hanging="4253"/>
        <w:rPr>
          <w:rFonts w:ascii="TH SarabunIT๙" w:hAnsi="TH SarabunIT๙" w:cs="TH SarabunIT๙"/>
          <w:sz w:val="32"/>
          <w:szCs w:val="32"/>
        </w:rPr>
      </w:pPr>
      <w:r w:rsidRPr="00DD0C0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ระยะการ</w:t>
      </w:r>
      <w:r w:rsidR="00A139EB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ใช้เครื่องเล่น</w:t>
      </w:r>
      <w:r w:rsidR="0077042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DD0C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ภาคเรียนปีการศึกษา  2563 </w:t>
      </w:r>
    </w:p>
    <w:p w14:paraId="3C30D4B5" w14:textId="09649CD5" w:rsidR="00DD0C0B" w:rsidRDefault="00DD0C0B" w:rsidP="00DD0C0B">
      <w:pPr>
        <w:tabs>
          <w:tab w:val="left" w:pos="4253"/>
        </w:tabs>
        <w:ind w:left="4253" w:hanging="42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กำหนดห้วงเวลาให้เด็กได้เข้าเล่นเครื่องเล่นตามตารางการใช้ห้องเครื่องเล่น</w:t>
      </w:r>
      <w:r w:rsidR="0077042E">
        <w:rPr>
          <w:rFonts w:ascii="TH SarabunIT๙" w:hAnsi="TH SarabunIT๙" w:cs="TH SarabunIT๙" w:hint="cs"/>
          <w:sz w:val="32"/>
          <w:szCs w:val="32"/>
          <w:cs/>
        </w:rPr>
        <w:t>ทั้งปีการศึกษา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โดยมีการประเมินโดยการสังเกตพฤติกรรมและบันทึกลงในสมุดบันทึกการเล่น</w:t>
      </w:r>
    </w:p>
    <w:p w14:paraId="60ED684B" w14:textId="5EC69A66" w:rsidR="000E0EAA" w:rsidRPr="000E0EAA" w:rsidRDefault="000E0EAA" w:rsidP="0077042E">
      <w:pPr>
        <w:tabs>
          <w:tab w:val="left" w:pos="4253"/>
        </w:tabs>
        <w:spacing w:before="120"/>
        <w:ind w:left="4253" w:hanging="4253"/>
        <w:rPr>
          <w:rFonts w:ascii="TH SarabunIT๙" w:hAnsi="TH SarabunIT๙" w:cs="TH SarabunIT๙"/>
          <w:b/>
          <w:bCs/>
          <w:sz w:val="32"/>
          <w:szCs w:val="32"/>
        </w:rPr>
      </w:pPr>
      <w:r w:rsidRPr="000E0EA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ระยะการประเมินพัฒนาการ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การประเมินพัฒนาการด้วยระบบ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</w:rPr>
        <w:t>Kidiary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school</w:t>
      </w:r>
    </w:p>
    <w:p w14:paraId="21601C4B" w14:textId="77777777" w:rsidR="007F6D9F" w:rsidRDefault="007F6D9F" w:rsidP="00DB1927">
      <w:pPr>
        <w:tabs>
          <w:tab w:val="left" w:pos="4253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607E290" w14:textId="078B8861" w:rsidR="00960952" w:rsidRDefault="00960952" w:rsidP="00C656CC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14:paraId="0EFBB175" w14:textId="68D37C2A" w:rsidR="00960952" w:rsidRDefault="00960952" w:rsidP="00C656CC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14:paraId="144F4CF9" w14:textId="4148ADA5" w:rsidR="00960952" w:rsidRDefault="00960952" w:rsidP="00C656CC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14:paraId="1C3A6DD5" w14:textId="08944485" w:rsidR="00960952" w:rsidRDefault="00960952" w:rsidP="00C656CC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14:paraId="3B156860" w14:textId="3F51FE58" w:rsidR="00960952" w:rsidRDefault="00960952" w:rsidP="00C656CC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14:paraId="47975D25" w14:textId="14DD32DB" w:rsidR="00960952" w:rsidRDefault="00960952" w:rsidP="00C656CC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14:paraId="04F4A9F1" w14:textId="392846BC" w:rsidR="00960952" w:rsidRDefault="00960952" w:rsidP="00C656CC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14:paraId="536D1B4F" w14:textId="77777777" w:rsidR="00AA7849" w:rsidRDefault="00AA7849" w:rsidP="00AA7849">
      <w:pPr>
        <w:rPr>
          <w:rFonts w:ascii="TH SarabunIT๙" w:hAnsi="TH SarabunIT๙" w:cs="TH SarabunIT๙"/>
          <w:sz w:val="32"/>
          <w:szCs w:val="32"/>
        </w:rPr>
      </w:pPr>
    </w:p>
    <w:p w14:paraId="1BBD7A36" w14:textId="77777777" w:rsidR="00AA7849" w:rsidRDefault="00AA7849" w:rsidP="00AA7849">
      <w:pPr>
        <w:rPr>
          <w:rFonts w:ascii="TH SarabunIT๙" w:hAnsi="TH SarabunIT๙" w:cs="TH SarabunIT๙"/>
          <w:sz w:val="32"/>
          <w:szCs w:val="32"/>
        </w:rPr>
      </w:pPr>
    </w:p>
    <w:p w14:paraId="4F062FF9" w14:textId="3372DE5A" w:rsidR="00AA7849" w:rsidRDefault="00AA7849" w:rsidP="00AA7849">
      <w:pPr>
        <w:rPr>
          <w:rFonts w:ascii="TH SarabunIT๙" w:hAnsi="TH SarabunIT๙" w:cs="TH SarabunIT๙"/>
          <w:sz w:val="32"/>
          <w:szCs w:val="32"/>
        </w:rPr>
      </w:pPr>
    </w:p>
    <w:p w14:paraId="58C8F3B1" w14:textId="3039B4B4" w:rsidR="00865306" w:rsidRDefault="00865306" w:rsidP="00AA7849">
      <w:pPr>
        <w:rPr>
          <w:rFonts w:ascii="TH SarabunIT๙" w:hAnsi="TH SarabunIT๙" w:cs="TH SarabunIT๙"/>
          <w:sz w:val="32"/>
          <w:szCs w:val="32"/>
        </w:rPr>
      </w:pPr>
    </w:p>
    <w:p w14:paraId="30D62A58" w14:textId="23233A5A" w:rsidR="00865306" w:rsidRDefault="00865306" w:rsidP="00AA7849">
      <w:pPr>
        <w:rPr>
          <w:rFonts w:ascii="TH SarabunIT๙" w:hAnsi="TH SarabunIT๙" w:cs="TH SarabunIT๙"/>
          <w:sz w:val="32"/>
          <w:szCs w:val="32"/>
        </w:rPr>
      </w:pPr>
    </w:p>
    <w:p w14:paraId="19825402" w14:textId="37DD84E1" w:rsidR="00865306" w:rsidRDefault="00865306" w:rsidP="00AA7849">
      <w:pPr>
        <w:rPr>
          <w:rFonts w:ascii="TH SarabunIT๙" w:hAnsi="TH SarabunIT๙" w:cs="TH SarabunIT๙"/>
          <w:sz w:val="32"/>
          <w:szCs w:val="32"/>
        </w:rPr>
      </w:pPr>
    </w:p>
    <w:p w14:paraId="483F6F66" w14:textId="44A176B8" w:rsidR="00865306" w:rsidRDefault="00865306" w:rsidP="00AA7849">
      <w:pPr>
        <w:rPr>
          <w:rFonts w:ascii="TH SarabunIT๙" w:hAnsi="TH SarabunIT๙" w:cs="TH SarabunIT๙"/>
          <w:sz w:val="32"/>
          <w:szCs w:val="32"/>
        </w:rPr>
      </w:pPr>
    </w:p>
    <w:p w14:paraId="5D75E34E" w14:textId="0E9DFE38" w:rsidR="00865306" w:rsidRDefault="00865306" w:rsidP="00AA7849">
      <w:pPr>
        <w:rPr>
          <w:rFonts w:ascii="TH SarabunIT๙" w:hAnsi="TH SarabunIT๙" w:cs="TH SarabunIT๙"/>
          <w:sz w:val="32"/>
          <w:szCs w:val="32"/>
        </w:rPr>
      </w:pPr>
    </w:p>
    <w:p w14:paraId="5939AB84" w14:textId="77777777" w:rsidR="00865306" w:rsidRPr="00567A34" w:rsidRDefault="00865306" w:rsidP="00865306">
      <w:pPr>
        <w:rPr>
          <w:rFonts w:ascii="TH SarabunIT๙" w:hAnsi="TH SarabunIT๙" w:cs="TH SarabunIT๙"/>
          <w:sz w:val="32"/>
          <w:szCs w:val="32"/>
        </w:rPr>
      </w:pPr>
    </w:p>
    <w:p w14:paraId="1475C4B1" w14:textId="77777777" w:rsidR="00865306" w:rsidRPr="00567A34" w:rsidRDefault="00865306" w:rsidP="008653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7A34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เครื่องเล่นส่งเสริมพัฒนาการกล้ามเนื้อมัดเล็ก มัดใหญ่ สำหรับเด็กปฐมวัย</w:t>
      </w:r>
    </w:p>
    <w:p w14:paraId="050776B2" w14:textId="3C9BB617" w:rsidR="00865306" w:rsidRPr="00567A34" w:rsidRDefault="00865306" w:rsidP="0086530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7A34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 ศูนย์พัฒนาเด็กเล็กบ้าน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ท่านางหอม</w:t>
      </w:r>
      <w:r w:rsidRPr="00567A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ประจำปี</w:t>
      </w:r>
      <w:r w:rsidR="001B712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 w:rsidRPr="00567A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2563</w:t>
      </w:r>
    </w:p>
    <w:p w14:paraId="0A614D94" w14:textId="77777777" w:rsidR="00865306" w:rsidRPr="00567A34" w:rsidRDefault="00865306" w:rsidP="008653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494209E" w14:textId="77777777" w:rsidR="00865306" w:rsidRPr="00567A34" w:rsidRDefault="00865306" w:rsidP="00865306">
      <w:pPr>
        <w:rPr>
          <w:rFonts w:ascii="TH SarabunIT๙" w:hAnsi="TH SarabunIT๙" w:cs="TH SarabunIT๙"/>
          <w:sz w:val="32"/>
          <w:szCs w:val="32"/>
        </w:rPr>
      </w:pPr>
    </w:p>
    <w:p w14:paraId="11B41C14" w14:textId="77777777" w:rsidR="00865306" w:rsidRPr="00567A34" w:rsidRDefault="00865306" w:rsidP="00865306">
      <w:pPr>
        <w:rPr>
          <w:rFonts w:ascii="TH SarabunIT๙" w:hAnsi="TH SarabunIT๙" w:cs="TH SarabunIT๙"/>
          <w:sz w:val="32"/>
          <w:szCs w:val="32"/>
          <w:cs/>
        </w:rPr>
      </w:pPr>
      <w:r w:rsidRPr="00567A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535F995" w14:textId="77777777" w:rsidR="00865306" w:rsidRPr="00567A34" w:rsidRDefault="00865306" w:rsidP="00865306">
      <w:pPr>
        <w:rPr>
          <w:rFonts w:ascii="TH SarabunIT๙" w:hAnsi="TH SarabunIT๙" w:cs="TH SarabunIT๙"/>
          <w:sz w:val="32"/>
          <w:szCs w:val="32"/>
        </w:rPr>
      </w:pPr>
    </w:p>
    <w:p w14:paraId="72B48884" w14:textId="77777777" w:rsidR="00865306" w:rsidRPr="00567A34" w:rsidRDefault="00865306" w:rsidP="0086530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0E5A63EB" wp14:editId="3CB7E0F3">
            <wp:extent cx="4340860" cy="2741273"/>
            <wp:effectExtent l="0" t="0" r="2540" b="254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698" cy="281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6236C" w14:textId="77777777" w:rsidR="00865306" w:rsidRPr="00567A34" w:rsidRDefault="00865306" w:rsidP="00865306">
      <w:pPr>
        <w:rPr>
          <w:rFonts w:ascii="TH SarabunIT๙" w:hAnsi="TH SarabunIT๙" w:cs="TH SarabunIT๙"/>
          <w:sz w:val="32"/>
          <w:szCs w:val="32"/>
        </w:rPr>
      </w:pPr>
    </w:p>
    <w:p w14:paraId="21E99644" w14:textId="77777777" w:rsidR="00865306" w:rsidRPr="00567A34" w:rsidRDefault="00865306" w:rsidP="00865306">
      <w:pPr>
        <w:rPr>
          <w:rFonts w:ascii="TH SarabunIT๙" w:hAnsi="TH SarabunIT๙" w:cs="TH SarabunIT๙"/>
          <w:sz w:val="32"/>
          <w:szCs w:val="32"/>
        </w:rPr>
      </w:pPr>
    </w:p>
    <w:p w14:paraId="193672BE" w14:textId="77777777" w:rsidR="00865306" w:rsidRPr="005E3A15" w:rsidRDefault="00865306" w:rsidP="00865306">
      <w:pPr>
        <w:jc w:val="center"/>
        <w:rPr>
          <w:b/>
          <w:bCs/>
          <w:noProof/>
        </w:rPr>
      </w:pPr>
      <w:r w:rsidRPr="005E3A15">
        <w:rPr>
          <w:b/>
          <w:bCs/>
          <w:noProof/>
          <w:cs/>
        </w:rPr>
        <w:t>ขนาด กว้าง</w:t>
      </w:r>
      <w:r>
        <w:rPr>
          <w:rFonts w:hint="cs"/>
          <w:b/>
          <w:bCs/>
          <w:noProof/>
          <w:cs/>
        </w:rPr>
        <w:t>280</w:t>
      </w:r>
      <w:r w:rsidRPr="005E3A15">
        <w:rPr>
          <w:b/>
          <w:bCs/>
          <w:noProof/>
          <w:cs/>
        </w:rPr>
        <w:t xml:space="preserve"> * ยาว </w:t>
      </w:r>
      <w:r>
        <w:rPr>
          <w:rFonts w:hint="cs"/>
          <w:b/>
          <w:bCs/>
          <w:noProof/>
          <w:cs/>
        </w:rPr>
        <w:t>300</w:t>
      </w:r>
      <w:r w:rsidRPr="005E3A15">
        <w:rPr>
          <w:b/>
          <w:bCs/>
          <w:noProof/>
          <w:cs/>
        </w:rPr>
        <w:t xml:space="preserve"> * สูง </w:t>
      </w:r>
      <w:r>
        <w:rPr>
          <w:rFonts w:hint="cs"/>
          <w:b/>
          <w:bCs/>
          <w:noProof/>
          <w:cs/>
        </w:rPr>
        <w:t>240</w:t>
      </w:r>
      <w:r w:rsidRPr="005E3A15">
        <w:rPr>
          <w:b/>
          <w:bCs/>
          <w:noProof/>
          <w:cs/>
        </w:rPr>
        <w:t xml:space="preserve"> ซม</w:t>
      </w:r>
    </w:p>
    <w:p w14:paraId="58DC93CD" w14:textId="77777777" w:rsidR="00865306" w:rsidRPr="00567A34" w:rsidRDefault="00865306" w:rsidP="00865306">
      <w:pPr>
        <w:rPr>
          <w:noProof/>
        </w:rPr>
      </w:pPr>
    </w:p>
    <w:p w14:paraId="211F02D4" w14:textId="77777777" w:rsidR="00865306" w:rsidRPr="00567A34" w:rsidRDefault="00865306" w:rsidP="00865306">
      <w:pPr>
        <w:rPr>
          <w:noProof/>
        </w:rPr>
      </w:pPr>
    </w:p>
    <w:p w14:paraId="3DBC534F" w14:textId="77777777" w:rsidR="00865306" w:rsidRPr="00567A34" w:rsidRDefault="00865306" w:rsidP="00865306">
      <w:pPr>
        <w:rPr>
          <w:noProof/>
        </w:rPr>
      </w:pPr>
    </w:p>
    <w:p w14:paraId="7CD4E4CC" w14:textId="77777777" w:rsidR="00865306" w:rsidRPr="00567A34" w:rsidRDefault="00865306" w:rsidP="00865306">
      <w:pPr>
        <w:rPr>
          <w:noProof/>
        </w:rPr>
      </w:pPr>
    </w:p>
    <w:p w14:paraId="7B4DF3C5" w14:textId="788DC1AD" w:rsidR="00960952" w:rsidRDefault="00960952" w:rsidP="00AA7849">
      <w:pPr>
        <w:rPr>
          <w:rFonts w:ascii="TH SarabunIT๙" w:hAnsi="TH SarabunIT๙" w:cs="TH SarabunIT๙"/>
          <w:sz w:val="32"/>
          <w:szCs w:val="32"/>
        </w:rPr>
      </w:pPr>
    </w:p>
    <w:sectPr w:rsidR="00960952" w:rsidSect="00021BE6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C2846"/>
    <w:multiLevelType w:val="hybridMultilevel"/>
    <w:tmpl w:val="8C7E32DA"/>
    <w:lvl w:ilvl="0" w:tplc="910AC810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49"/>
    <w:rsid w:val="0000200A"/>
    <w:rsid w:val="00004FC0"/>
    <w:rsid w:val="00021BE6"/>
    <w:rsid w:val="000548AA"/>
    <w:rsid w:val="000E0EAA"/>
    <w:rsid w:val="000E15F8"/>
    <w:rsid w:val="00134B17"/>
    <w:rsid w:val="001A7EE5"/>
    <w:rsid w:val="001B712E"/>
    <w:rsid w:val="0022512E"/>
    <w:rsid w:val="00233149"/>
    <w:rsid w:val="00247284"/>
    <w:rsid w:val="002C4D0B"/>
    <w:rsid w:val="002D670D"/>
    <w:rsid w:val="0031047C"/>
    <w:rsid w:val="003566BF"/>
    <w:rsid w:val="00363667"/>
    <w:rsid w:val="003A400D"/>
    <w:rsid w:val="003C4E76"/>
    <w:rsid w:val="003F2314"/>
    <w:rsid w:val="00411DDD"/>
    <w:rsid w:val="00430967"/>
    <w:rsid w:val="00453DF9"/>
    <w:rsid w:val="00456ACD"/>
    <w:rsid w:val="00511EF1"/>
    <w:rsid w:val="00532F83"/>
    <w:rsid w:val="00563115"/>
    <w:rsid w:val="005A5ABF"/>
    <w:rsid w:val="005E7C78"/>
    <w:rsid w:val="00697542"/>
    <w:rsid w:val="006D2EFC"/>
    <w:rsid w:val="00736606"/>
    <w:rsid w:val="0077042E"/>
    <w:rsid w:val="007B7167"/>
    <w:rsid w:val="007F6D9F"/>
    <w:rsid w:val="00837FB7"/>
    <w:rsid w:val="008435F3"/>
    <w:rsid w:val="00856561"/>
    <w:rsid w:val="00865306"/>
    <w:rsid w:val="008D5B13"/>
    <w:rsid w:val="00911B6C"/>
    <w:rsid w:val="00922EF7"/>
    <w:rsid w:val="0093160B"/>
    <w:rsid w:val="00946ADC"/>
    <w:rsid w:val="00960952"/>
    <w:rsid w:val="00963DA6"/>
    <w:rsid w:val="009A74AD"/>
    <w:rsid w:val="009B2E5B"/>
    <w:rsid w:val="00A139EB"/>
    <w:rsid w:val="00AA7849"/>
    <w:rsid w:val="00AB3024"/>
    <w:rsid w:val="00B62987"/>
    <w:rsid w:val="00BD4F15"/>
    <w:rsid w:val="00C16D97"/>
    <w:rsid w:val="00C656CC"/>
    <w:rsid w:val="00D26ECA"/>
    <w:rsid w:val="00D42D41"/>
    <w:rsid w:val="00DB1927"/>
    <w:rsid w:val="00DD0C0B"/>
    <w:rsid w:val="00DD30E9"/>
    <w:rsid w:val="00E53BA6"/>
    <w:rsid w:val="00EF4B3E"/>
    <w:rsid w:val="00F11665"/>
    <w:rsid w:val="00F57C96"/>
    <w:rsid w:val="00FE5829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59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4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849"/>
    <w:pPr>
      <w:ind w:left="720"/>
    </w:pPr>
    <w:rPr>
      <w:szCs w:val="35"/>
    </w:rPr>
  </w:style>
  <w:style w:type="table" w:styleId="a4">
    <w:name w:val="Table Grid"/>
    <w:basedOn w:val="a1"/>
    <w:uiPriority w:val="59"/>
    <w:rsid w:val="00AA784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3BA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53BA6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4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849"/>
    <w:pPr>
      <w:ind w:left="720"/>
    </w:pPr>
    <w:rPr>
      <w:szCs w:val="35"/>
    </w:rPr>
  </w:style>
  <w:style w:type="table" w:styleId="a4">
    <w:name w:val="Table Grid"/>
    <w:basedOn w:val="a1"/>
    <w:uiPriority w:val="59"/>
    <w:rsid w:val="00AA784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3BA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53BA6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2020-11-27T02:39:00Z</cp:lastPrinted>
  <dcterms:created xsi:type="dcterms:W3CDTF">2021-04-28T04:29:00Z</dcterms:created>
  <dcterms:modified xsi:type="dcterms:W3CDTF">2021-04-28T04:29:00Z</dcterms:modified>
</cp:coreProperties>
</file>