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8DFCC" w14:textId="77777777" w:rsidR="001C461A" w:rsidRPr="00706B70" w:rsidRDefault="00AD6002" w:rsidP="00CF6622">
      <w:pPr>
        <w:tabs>
          <w:tab w:val="left" w:pos="709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4B0600B" wp14:editId="4D614396">
            <wp:extent cx="1247775" cy="933450"/>
            <wp:effectExtent l="19050" t="0" r="9525" b="0"/>
            <wp:docPr id="2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7E76D1" w14:textId="77777777" w:rsidR="00AD6002" w:rsidRPr="00706B70" w:rsidRDefault="00AD6002" w:rsidP="00AD6002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กองทุนหลักประกันสุขภาพเทศบาลตำบลคลองขุด</w:t>
      </w:r>
    </w:p>
    <w:p w14:paraId="35A1045F" w14:textId="68CF3C4A" w:rsidR="00F51189" w:rsidRPr="00706B70" w:rsidRDefault="00F51189" w:rsidP="004B71C5">
      <w:pPr>
        <w:pStyle w:val="Default"/>
        <w:spacing w:after="120"/>
        <w:rPr>
          <w:rFonts w:ascii="TH SarabunIT๙" w:hAnsi="TH SarabunIT๙" w:cs="TH SarabunIT๙"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4B71C5" w:rsidRPr="00706B70">
        <w:rPr>
          <w:rFonts w:ascii="TH SarabunIT๙" w:hAnsi="TH SarabunIT๙" w:cs="TH SarabunIT๙"/>
          <w:sz w:val="32"/>
          <w:szCs w:val="32"/>
          <w:cs/>
        </w:rPr>
        <w:t xml:space="preserve">  ขอเสนอโครงการส่งเสริมพัฒนาการด้านการ</w:t>
      </w:r>
      <w:r w:rsidR="002533E4" w:rsidRPr="00706B70">
        <w:rPr>
          <w:rFonts w:ascii="TH SarabunIT๙" w:hAnsi="TH SarabunIT๙" w:cs="TH SarabunIT๙"/>
          <w:sz w:val="32"/>
          <w:szCs w:val="32"/>
          <w:cs/>
        </w:rPr>
        <w:t>พูดและการเคลื่อนไหวเพื่อสุขภาพสำ</w:t>
      </w:r>
      <w:r w:rsidR="004B71C5" w:rsidRPr="00706B70">
        <w:rPr>
          <w:rFonts w:ascii="TH SarabunIT๙" w:hAnsi="TH SarabunIT๙" w:cs="TH SarabunIT๙"/>
          <w:sz w:val="32"/>
          <w:szCs w:val="32"/>
          <w:cs/>
        </w:rPr>
        <w:t>หรับผู้พิการ</w:t>
      </w:r>
    </w:p>
    <w:p w14:paraId="7D317F2F" w14:textId="1D6C6CD5" w:rsidR="00F51189" w:rsidRPr="00706B70" w:rsidRDefault="00F51189" w:rsidP="00341B21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430BF7" w:rsidRPr="00706B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6B70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ประธานกรรมการกองทุนหลักประกันสุขภาพเทศบาลตำบลคลองขุด</w:t>
      </w:r>
    </w:p>
    <w:p w14:paraId="55CB41B9" w14:textId="0DBDAD89" w:rsidR="00430BF7" w:rsidRPr="00706B70" w:rsidRDefault="00F51189" w:rsidP="00430BF7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="00430BF7" w:rsidRPr="00706B70">
        <w:rPr>
          <w:rFonts w:ascii="TH SarabunIT๙" w:hAnsi="TH SarabunIT๙" w:cs="TH SarabunIT๙"/>
          <w:sz w:val="32"/>
          <w:szCs w:val="32"/>
          <w:cs/>
        </w:rPr>
        <w:t>ศูนย์บริการคนพิการบุคคล</w:t>
      </w:r>
      <w:proofErr w:type="spellStart"/>
      <w:r w:rsidR="00430BF7" w:rsidRPr="00706B70">
        <w:rPr>
          <w:rFonts w:ascii="TH SarabunIT๙" w:hAnsi="TH SarabunIT๙" w:cs="TH SarabunIT๙"/>
          <w:sz w:val="32"/>
          <w:szCs w:val="32"/>
          <w:cs/>
        </w:rPr>
        <w:t>ออทิสติก</w:t>
      </w:r>
      <w:proofErr w:type="spellEnd"/>
      <w:r w:rsidR="00430BF7" w:rsidRPr="00706B70">
        <w:rPr>
          <w:rFonts w:ascii="TH SarabunIT๙" w:hAnsi="TH SarabunIT๙" w:cs="TH SarabunIT๙"/>
          <w:sz w:val="32"/>
          <w:szCs w:val="32"/>
          <w:cs/>
        </w:rPr>
        <w:t>จังหวัดสตูล</w:t>
      </w:r>
      <w:r w:rsidR="00430BF7" w:rsidRPr="00706B70">
        <w:rPr>
          <w:rFonts w:ascii="TH SarabunIT๙" w:hAnsi="TH SarabunIT๙" w:cs="TH SarabunIT๙"/>
          <w:sz w:val="32"/>
          <w:szCs w:val="32"/>
        </w:rPr>
        <w:t xml:space="preserve"> </w:t>
      </w:r>
      <w:r w:rsidR="00430BF7" w:rsidRPr="00706B70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โครงการส่งเสริมพัฒนาการด้านการพูดและการเคลื่อนไหวเพื่อสุขภาพสำหรับผู้พิการ</w:t>
      </w:r>
      <w:r w:rsidR="00430BF7" w:rsidRPr="00706B70">
        <w:rPr>
          <w:rFonts w:ascii="TH SarabunIT๙" w:hAnsi="TH SarabunIT๙" w:cs="TH SarabunIT๙"/>
          <w:sz w:val="32"/>
          <w:szCs w:val="32"/>
        </w:rPr>
        <w:t xml:space="preserve"> </w:t>
      </w:r>
      <w:r w:rsidR="00430BF7" w:rsidRPr="00706B70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430BF7" w:rsidRPr="00706B70">
        <w:rPr>
          <w:rFonts w:ascii="TH SarabunIT๙" w:hAnsi="TH SarabunIT๙" w:cs="TH SarabunIT๙"/>
          <w:sz w:val="32"/>
          <w:szCs w:val="32"/>
        </w:rPr>
        <w:t xml:space="preserve"> 2564 </w:t>
      </w:r>
      <w:r w:rsidR="00430BF7" w:rsidRPr="00706B70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โดยขอรับการสนับสนุนงบประมาณจากกองทุนหลักประกันสุขภาพเทศบาลตำบลคลองขุด</w:t>
      </w:r>
      <w:r w:rsidR="00430BF7" w:rsidRPr="00706B70">
        <w:rPr>
          <w:rFonts w:ascii="TH SarabunIT๙" w:hAnsi="TH SarabunIT๙" w:cs="TH SarabunIT๙"/>
          <w:sz w:val="32"/>
          <w:szCs w:val="32"/>
        </w:rPr>
        <w:t xml:space="preserve"> </w:t>
      </w:r>
      <w:r w:rsidR="00430BF7" w:rsidRPr="00706B70">
        <w:rPr>
          <w:rFonts w:ascii="TH SarabunIT๙" w:hAnsi="TH SarabunIT๙" w:cs="TH SarabunIT๙"/>
          <w:sz w:val="32"/>
          <w:szCs w:val="32"/>
          <w:cs/>
        </w:rPr>
        <w:t>เป็นเงินทั้งสิ้น</w:t>
      </w:r>
      <w:r w:rsidR="00430BF7" w:rsidRPr="00706B70">
        <w:rPr>
          <w:rFonts w:ascii="TH SarabunIT๙" w:hAnsi="TH SarabunIT๙" w:cs="TH SarabunIT๙"/>
          <w:sz w:val="32"/>
          <w:szCs w:val="32"/>
        </w:rPr>
        <w:t xml:space="preserve"> 1</w:t>
      </w:r>
      <w:r w:rsidR="00D0002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30BF7" w:rsidRPr="00706B70">
        <w:rPr>
          <w:rFonts w:ascii="TH SarabunIT๙" w:hAnsi="TH SarabunIT๙" w:cs="TH SarabunIT๙"/>
          <w:sz w:val="32"/>
          <w:szCs w:val="32"/>
        </w:rPr>
        <w:t xml:space="preserve">,100 </w:t>
      </w:r>
      <w:r w:rsidR="00430BF7" w:rsidRPr="00706B70">
        <w:rPr>
          <w:rFonts w:ascii="TH SarabunIT๙" w:hAnsi="TH SarabunIT๙" w:cs="TH SarabunIT๙"/>
          <w:sz w:val="32"/>
          <w:szCs w:val="32"/>
          <w:cs/>
        </w:rPr>
        <w:t>บาท</w:t>
      </w:r>
      <w:r w:rsidR="00430BF7" w:rsidRPr="00706B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30BF7" w:rsidRPr="00706B70">
        <w:rPr>
          <w:rFonts w:ascii="TH SarabunIT๙" w:hAnsi="TH SarabunIT๙" w:cs="TH SarabunIT๙"/>
          <w:sz w:val="32"/>
          <w:szCs w:val="32"/>
        </w:rPr>
        <w:t>(</w:t>
      </w:r>
      <w:r w:rsidR="00430BF7" w:rsidRPr="00706B70">
        <w:rPr>
          <w:rFonts w:ascii="TH SarabunIT๙" w:hAnsi="TH SarabunIT๙" w:cs="TH SarabunIT๙"/>
          <w:sz w:val="32"/>
          <w:szCs w:val="32"/>
          <w:cs/>
        </w:rPr>
        <w:t>หนึ่งหมื่น</w:t>
      </w:r>
      <w:r w:rsidR="00D0002A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430BF7" w:rsidRPr="00706B70">
        <w:rPr>
          <w:rFonts w:ascii="TH SarabunIT๙" w:hAnsi="TH SarabunIT๙" w:cs="TH SarabunIT๙"/>
          <w:sz w:val="32"/>
          <w:szCs w:val="32"/>
          <w:cs/>
        </w:rPr>
        <w:t>พันหนึ่งร้อยบาทถ้วน</w:t>
      </w:r>
      <w:r w:rsidR="00430BF7" w:rsidRPr="00706B70">
        <w:rPr>
          <w:rFonts w:ascii="TH SarabunIT๙" w:hAnsi="TH SarabunIT๙" w:cs="TH SarabunIT๙"/>
          <w:sz w:val="32"/>
          <w:szCs w:val="32"/>
        </w:rPr>
        <w:t>)</w:t>
      </w:r>
      <w:r w:rsidR="00430BF7" w:rsidRPr="00706B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30BF7" w:rsidRPr="00706B70">
        <w:rPr>
          <w:rFonts w:ascii="TH SarabunIT๙" w:hAnsi="TH SarabunIT๙" w:cs="TH SarabunIT๙"/>
          <w:sz w:val="32"/>
          <w:szCs w:val="32"/>
          <w:cs/>
        </w:rPr>
        <w:t>โดยมีรายละเอียดโครงการ</w:t>
      </w:r>
      <w:r w:rsidR="00430BF7" w:rsidRPr="00706B70">
        <w:rPr>
          <w:rFonts w:ascii="TH SarabunIT๙" w:hAnsi="TH SarabunIT๙" w:cs="TH SarabunIT๙"/>
          <w:sz w:val="32"/>
          <w:szCs w:val="32"/>
        </w:rPr>
        <w:t xml:space="preserve"> </w:t>
      </w:r>
      <w:r w:rsidR="00430BF7" w:rsidRPr="00706B70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430BF7" w:rsidRPr="00706B70">
        <w:rPr>
          <w:rFonts w:ascii="TH SarabunIT๙" w:hAnsi="TH SarabunIT๙" w:cs="TH SarabunIT๙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sz w:val="32"/>
          <w:szCs w:val="32"/>
          <w:cs/>
        </w:rPr>
        <w:t>โดยมีรายละเอียดโครงการ ดังนี้</w:t>
      </w:r>
    </w:p>
    <w:p w14:paraId="0108FDE8" w14:textId="71A5355D" w:rsidR="00F51189" w:rsidRPr="00706B70" w:rsidRDefault="005A3226" w:rsidP="00430BF7">
      <w:pPr>
        <w:pStyle w:val="Default"/>
        <w:rPr>
          <w:rFonts w:ascii="TH SarabunIT๙" w:hAnsi="TH SarabunIT๙" w:cs="TH SarabunIT๙"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5A17AC"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51189" w:rsidRPr="00706B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51189" w:rsidRPr="00706B7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F51189"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 (สำหรับผู้เสนอแผนงาน/โครงการ/กิจกรรม ลงรายละเอียด)</w:t>
      </w:r>
    </w:p>
    <w:p w14:paraId="51017117" w14:textId="77777777" w:rsidR="0023768E" w:rsidRPr="00706B70" w:rsidRDefault="005A17AC" w:rsidP="00BE259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23768E"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.หลักการและเหตุผล</w:t>
      </w:r>
    </w:p>
    <w:p w14:paraId="6BAF9A41" w14:textId="77777777" w:rsidR="00430387" w:rsidRPr="00706B70" w:rsidRDefault="00430387" w:rsidP="0043038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4"/>
          <w:szCs w:val="24"/>
        </w:rPr>
      </w:pPr>
    </w:p>
    <w:p w14:paraId="5DBCE583" w14:textId="490E9CD7" w:rsidR="00430387" w:rsidRPr="00706B70" w:rsidRDefault="00430387" w:rsidP="00430387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06B70">
        <w:rPr>
          <w:rFonts w:ascii="TH SarabunIT๙" w:hAnsi="TH SarabunIT๙" w:cs="TH SarabunIT๙"/>
          <w:color w:val="000000"/>
          <w:sz w:val="24"/>
          <w:szCs w:val="24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24"/>
          <w:szCs w:val="24"/>
          <w:cs/>
        </w:rPr>
        <w:tab/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ศูนย์บริการคนพิการบุคคล</w:t>
      </w:r>
      <w:proofErr w:type="spellStart"/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ออทิสติก</w:t>
      </w:r>
      <w:proofErr w:type="spellEnd"/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จังหวัดสตูล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จัดตั้งขึ้นโดยองค์กรภาคประชาชน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ชมรมผู้ปกครองบุคคล</w:t>
      </w:r>
      <w:proofErr w:type="spellStart"/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ออทิสติก</w:t>
      </w:r>
      <w:proofErr w:type="spellEnd"/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จังหวัดสตูล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ในการส่งเสริมและช่วยเหลือผู้พิการและผู้ดูแลให้เข้าถึงสิทธิและให้ได้มาด้วยสิทธิอันพึงจะได้รับตามกฎหมายในทุกด้าน รวมถึงการฟื้นฟูและพัฒนาสมรรถภาพผู้พิการตามศักยภาพและความสามารถของแต่ละบุคคล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โดยมีเป้าหมายในการพัฒนาเด็กพิการให้มีพัฒนาการด้านร่างกาย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อารมณ์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จิตใจ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สังคม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และสติปัญญาที่เหมาะสมกับวัย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ความสามารถและความแตกต่างระหว่างบุคคล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เตรียมความพร้อมที่จะเรียนรู้และสร้างรากฐานชีวิตให้พัฒนาเด็กไปสู่ความเป็นมนุษย์ที่สมบูรณ์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เป็นคนดี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มีวินัย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รวมถึงคุณภาพชีวิตของครอบครัวคนพิการและผู้ดูแลให้ดีขึ้นอยู่ร่วมสังคมอย่างปกติสุข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341F0C05" w14:textId="06771FC0" w:rsidR="00430387" w:rsidRPr="00706B70" w:rsidRDefault="00430387" w:rsidP="00430387">
      <w:pPr>
        <w:pStyle w:val="a3"/>
        <w:spacing w:after="24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color w:val="000000"/>
          <w:sz w:val="24"/>
          <w:szCs w:val="24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ศูนย์บริการคนพิการบุคคล</w:t>
      </w:r>
      <w:proofErr w:type="spellStart"/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ออทิสติก</w:t>
      </w:r>
      <w:proofErr w:type="spellEnd"/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จังหวัดสตูล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ตระหนักและเล็งเห็นความสำคัญของเด็กพิเศษ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จึงริเริ่ม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โครงการส่งเสริมพัฒนาการด้านการพูดและการเคลื่อนไหวเพื่อสุขภาพสำหรับผู้พิการ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ขึ้น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เด็กพิเศษมีพัฒนาการด้านต่างๆดีขึ้นโดยใช้โทรศัพท์เป็นเทคโนโลยีช่วยในการทำกิจกรรมการฝึกพูดและทำกิจกรรมการเคลื่อนไหวพัฒนาศักยภาพทางร่างกายและลดการกระตุ้นตนเอง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จากปัญหาของระบบการรับรู้และขบวนการทำงานของระบบข้อต่อของกลไกกล้ามเนื้อ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โดยมีเจ้าหน้าที่ศูนย์บริการฯเป็นผู้นำ</w:t>
      </w:r>
      <w:r w:rsidRPr="00706B70">
        <w:rPr>
          <w:rFonts w:ascii="TH SarabunIT๙" w:hAnsi="TH SarabunIT๙" w:cs="TH SarabunIT๙"/>
          <w:sz w:val="32"/>
          <w:szCs w:val="32"/>
          <w:cs/>
        </w:rPr>
        <w:t>และดูแลการจัดกิจกรรมทั้งรายกลุ่มและรายบุคคล</w:t>
      </w:r>
      <w:r w:rsidRPr="00706B70">
        <w:rPr>
          <w:rFonts w:ascii="TH SarabunIT๙" w:hAnsi="TH SarabunIT๙" w:cs="TH SarabunIT๙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sz w:val="32"/>
          <w:szCs w:val="32"/>
          <w:cs/>
        </w:rPr>
        <w:t>นอกจากนี้เป็นการส่งเสริมให้ผู้ดูแลนำเทคโนโลยีมาช่วยในการพัฒนาผู้พิการและการร่วมกิจกรรมทางสังคมเป็นกลุ่ม</w:t>
      </w:r>
    </w:p>
    <w:p w14:paraId="04D916C2" w14:textId="77777777" w:rsidR="006632E3" w:rsidRPr="00706B70" w:rsidRDefault="006632E3" w:rsidP="00430387">
      <w:pPr>
        <w:pStyle w:val="a3"/>
        <w:spacing w:after="24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4ABD49" w14:textId="77777777" w:rsidR="006632E3" w:rsidRPr="00706B70" w:rsidRDefault="006632E3" w:rsidP="00430387">
      <w:pPr>
        <w:pStyle w:val="a3"/>
        <w:spacing w:after="24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4C64D3" w14:textId="77777777" w:rsidR="006632E3" w:rsidRPr="00706B70" w:rsidRDefault="006632E3" w:rsidP="00430387">
      <w:pPr>
        <w:pStyle w:val="a3"/>
        <w:spacing w:after="24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C4BB2E" w14:textId="77777777" w:rsidR="006632E3" w:rsidRPr="00706B70" w:rsidRDefault="006632E3" w:rsidP="00430387">
      <w:pPr>
        <w:pStyle w:val="a3"/>
        <w:spacing w:after="24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4DCD53" w14:textId="77777777" w:rsidR="006632E3" w:rsidRPr="00706B70" w:rsidRDefault="006632E3" w:rsidP="00430387">
      <w:pPr>
        <w:pStyle w:val="a3"/>
        <w:spacing w:after="24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CA9523" w14:textId="77777777" w:rsidR="006632E3" w:rsidRPr="00706B70" w:rsidRDefault="006632E3" w:rsidP="00430387">
      <w:pPr>
        <w:pStyle w:val="a3"/>
        <w:spacing w:after="24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C82B18" w14:textId="77777777" w:rsidR="006632E3" w:rsidRPr="00706B70" w:rsidRDefault="006632E3" w:rsidP="00430387">
      <w:pPr>
        <w:pStyle w:val="a3"/>
        <w:spacing w:after="24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2A159B" w14:textId="77777777" w:rsidR="006632E3" w:rsidRPr="00706B70" w:rsidRDefault="006632E3" w:rsidP="00430387">
      <w:pPr>
        <w:pStyle w:val="a3"/>
        <w:spacing w:after="24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8BA5A3" w14:textId="77777777" w:rsidR="006632E3" w:rsidRPr="00706B70" w:rsidRDefault="006632E3" w:rsidP="00430387">
      <w:pPr>
        <w:pStyle w:val="a3"/>
        <w:spacing w:after="24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305016" w14:textId="77777777" w:rsidR="00430387" w:rsidRPr="00706B70" w:rsidRDefault="00430387" w:rsidP="00430387">
      <w:pPr>
        <w:pStyle w:val="a3"/>
        <w:spacing w:after="240" w:line="240" w:lineRule="auto"/>
        <w:ind w:left="0" w:firstLine="72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0F60393F" w14:textId="7A236D6A" w:rsidR="005A17AC" w:rsidRPr="00706B70" w:rsidRDefault="005A17AC" w:rsidP="007B2E3D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</w:t>
      </w:r>
      <w:r w:rsidR="008C5F78"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วัตถุประสงค์/ตัวชี้วัด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5A17AC" w:rsidRPr="00706B70" w14:paraId="777B42E3" w14:textId="77777777" w:rsidTr="00E33EC1">
        <w:tc>
          <w:tcPr>
            <w:tcW w:w="4531" w:type="dxa"/>
          </w:tcPr>
          <w:p w14:paraId="7980D5FD" w14:textId="77777777" w:rsidR="005A17AC" w:rsidRPr="00706B70" w:rsidRDefault="005A17AC" w:rsidP="005A17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06B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4820" w:type="dxa"/>
          </w:tcPr>
          <w:p w14:paraId="5E9E3C46" w14:textId="77777777" w:rsidR="005A17AC" w:rsidRPr="00706B70" w:rsidRDefault="005A17AC" w:rsidP="005A17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06B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ตัวชี้วัดความสำเร็จ</w:t>
            </w:r>
          </w:p>
        </w:tc>
      </w:tr>
      <w:tr w:rsidR="005A17AC" w:rsidRPr="00706B70" w14:paraId="1CCE0985" w14:textId="77777777" w:rsidTr="00E33EC1">
        <w:tc>
          <w:tcPr>
            <w:tcW w:w="4531" w:type="dxa"/>
          </w:tcPr>
          <w:p w14:paraId="4EC1E92A" w14:textId="4D9FE86D" w:rsidR="005A17AC" w:rsidRPr="00706B70" w:rsidRDefault="005A17AC" w:rsidP="005A17A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๑. </w:t>
            </w:r>
            <w:r w:rsidR="00E33EC1"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เพื่อฝึกทักษะพัฒนาการทางการพูดและการสื่อสารนำไปสู่การบอกความต้องการของผู้พิการได้</w:t>
            </w:r>
            <w:r w:rsidR="00E33EC1"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820" w:type="dxa"/>
          </w:tcPr>
          <w:p w14:paraId="001ABCEA" w14:textId="396FB6E6" w:rsidR="005A17AC" w:rsidRPr="00706B70" w:rsidRDefault="00E33EC1" w:rsidP="00E33EC1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มีผู้พิการร้อยละ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100 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ได้รับบริการทักษะพัฒนาการทางการพูดและการสื่อสารสัปดาห์ละไม่น้อยกว่า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9574F" w:rsidRPr="00706B70" w14:paraId="18B73256" w14:textId="77777777" w:rsidTr="00E33EC1">
        <w:tc>
          <w:tcPr>
            <w:tcW w:w="4531" w:type="dxa"/>
          </w:tcPr>
          <w:p w14:paraId="431B567C" w14:textId="1AAB586D" w:rsidR="00E33EC1" w:rsidRPr="00706B70" w:rsidRDefault="00C9574F" w:rsidP="00E33EC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๒. </w:t>
            </w:r>
            <w:r w:rsidR="00E33EC1"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เพื่อฝึกทักษะการ</w:t>
            </w:r>
            <w:r w:rsidR="006632E3"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เคลื่อนไหวของร่างกายและกลไกการทำ</w:t>
            </w:r>
            <w:r w:rsidR="00E33EC1"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งานของกล้ามเนื้อ</w:t>
            </w:r>
            <w:r w:rsidR="00E33EC1"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632E3"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สามารถออกกำลังกายได้ทำ</w:t>
            </w:r>
            <w:r w:rsidR="00E33EC1"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ให้มีสุขภาพร่างกายที่สมบูรณ์แข็งแรง</w:t>
            </w:r>
            <w:r w:rsidR="00E33EC1"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33EC1"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ลด</w:t>
            </w:r>
            <w:r w:rsidR="00B1139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</w:t>
            </w:r>
            <w:r w:rsidR="00E33EC1"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ภา</w:t>
            </w:r>
            <w:r w:rsidR="00E8108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วการ</w:t>
            </w:r>
            <w:r w:rsidR="00B1139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ณ์</w:t>
            </w:r>
            <w:r w:rsidR="00E8108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เจ็บ</w:t>
            </w:r>
            <w:r w:rsidR="00E8108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ป่</w:t>
            </w:r>
            <w:r w:rsidR="006632E3"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วยด้วยโรคที่สามารถป้</w:t>
            </w:r>
            <w:r w:rsidR="00E33EC1"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องกันได้ด้วยการออกก</w:t>
            </w:r>
            <w:r w:rsidR="006632E3"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ำ</w:t>
            </w:r>
            <w:r w:rsidR="00E33EC1"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ลังกาย</w:t>
            </w:r>
            <w:r w:rsidR="00E33EC1"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74FE2C0" w14:textId="5B81CDAF" w:rsidR="00C9574F" w:rsidRPr="00706B70" w:rsidRDefault="00C9574F" w:rsidP="00C73EB8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4820" w:type="dxa"/>
          </w:tcPr>
          <w:p w14:paraId="3EBAA0CA" w14:textId="37FD209E" w:rsidR="00C9574F" w:rsidRPr="00706B70" w:rsidRDefault="00E33EC1" w:rsidP="00E33EC1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มีผู้พิการร้อยละ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100 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ได้รับบริการฝึกทักษะการ</w:t>
            </w:r>
            <w:r w:rsidR="006632E3"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เคลื่อนไหวของร่างกายและกลไกการทำ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งานของกล้ามเนื้อ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สัปดาห์ละไม่น้อยกว่า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3C78850D" w14:textId="77777777" w:rsidR="00C1175B" w:rsidRPr="00706B70" w:rsidRDefault="00C1175B" w:rsidP="00C9574F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14:paraId="76950DD3" w14:textId="61531C3E" w:rsidR="005F3D23" w:rsidRPr="00706B70" w:rsidRDefault="00C9574F" w:rsidP="0028590C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5F3D23"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. กลุ่มเป้าหมาย</w:t>
      </w:r>
      <w:r w:rsidR="005F3D23" w:rsidRPr="00706B7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2AD3657" w14:textId="6AC03406" w:rsidR="006632E3" w:rsidRPr="00706B70" w:rsidRDefault="006632E3" w:rsidP="006632E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ผู้พิการศูนย์บริการคนพิการบุคคล</w:t>
      </w:r>
      <w:proofErr w:type="spellStart"/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ออทิสติก</w:t>
      </w:r>
      <w:proofErr w:type="spellEnd"/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จังหวัดสตูล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20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AE4135A" w14:textId="7A0A9B5E" w:rsidR="00E2086B" w:rsidRPr="00706B70" w:rsidRDefault="006632E3" w:rsidP="006632E3">
      <w:pPr>
        <w:pStyle w:val="a3"/>
        <w:spacing w:after="120" w:line="240" w:lineRule="auto"/>
        <w:ind w:left="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ผู้พิการทั่วไปในจังหวัดสตูล</w:t>
      </w:r>
    </w:p>
    <w:p w14:paraId="61C518BE" w14:textId="77777777" w:rsidR="006632E3" w:rsidRPr="00706B70" w:rsidRDefault="006632E3" w:rsidP="006632E3">
      <w:pPr>
        <w:pStyle w:val="a3"/>
        <w:spacing w:after="120" w:line="240" w:lineRule="auto"/>
        <w:ind w:left="0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14:paraId="7770BCD4" w14:textId="77777777" w:rsidR="005F3D23" w:rsidRPr="00706B70" w:rsidRDefault="0090176E" w:rsidP="0028590C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5F3D23"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. วิธีดำเนินการ</w:t>
      </w:r>
    </w:p>
    <w:p w14:paraId="3B091843" w14:textId="77777777" w:rsidR="0090176E" w:rsidRPr="00706B70" w:rsidRDefault="0090176E" w:rsidP="0028590C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กิจกรรมหลักและกิจกรรมย่อย</w:t>
      </w:r>
    </w:p>
    <w:tbl>
      <w:tblPr>
        <w:tblStyle w:val="aa"/>
        <w:tblW w:w="9303" w:type="dxa"/>
        <w:tblInd w:w="265" w:type="dxa"/>
        <w:tblLook w:val="04A0" w:firstRow="1" w:lastRow="0" w:firstColumn="1" w:lastColumn="0" w:noHBand="0" w:noVBand="1"/>
      </w:tblPr>
      <w:tblGrid>
        <w:gridCol w:w="6393"/>
        <w:gridCol w:w="2910"/>
      </w:tblGrid>
      <w:tr w:rsidR="0090176E" w:rsidRPr="00706B70" w14:paraId="08422EA6" w14:textId="77777777" w:rsidTr="006632E3">
        <w:tc>
          <w:tcPr>
            <w:tcW w:w="6393" w:type="dxa"/>
          </w:tcPr>
          <w:p w14:paraId="66F496EF" w14:textId="77777777" w:rsidR="0090176E" w:rsidRPr="00706B70" w:rsidRDefault="0090176E" w:rsidP="0090176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06B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2910" w:type="dxa"/>
          </w:tcPr>
          <w:p w14:paraId="504F2B6F" w14:textId="77777777" w:rsidR="0090176E" w:rsidRPr="00706B70" w:rsidRDefault="0090176E" w:rsidP="0090176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06B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ระบุวัน/ช่วงเวลา</w:t>
            </w:r>
          </w:p>
        </w:tc>
      </w:tr>
      <w:tr w:rsidR="0090176E" w:rsidRPr="00706B70" w14:paraId="59D00837" w14:textId="77777777" w:rsidTr="006632E3">
        <w:tc>
          <w:tcPr>
            <w:tcW w:w="6393" w:type="dxa"/>
          </w:tcPr>
          <w:p w14:paraId="573C8E2E" w14:textId="72A7CC6B" w:rsidR="0090176E" w:rsidRPr="00706B70" w:rsidRDefault="006632E3" w:rsidP="006632E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1.ประชุมวางแผนการดำเนินงานและเตรียมความพร้อม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811F38E" w14:textId="77777777" w:rsidR="006632E3" w:rsidRPr="00706B70" w:rsidRDefault="006632E3" w:rsidP="006632E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1.1 ประชุมเพื่อจัดทำโครงการและเสนอโครงการ</w:t>
            </w:r>
          </w:p>
          <w:p w14:paraId="7D54314F" w14:textId="77777777" w:rsidR="006632E3" w:rsidRPr="00706B70" w:rsidRDefault="006632E3" w:rsidP="006632E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1.2 ประชุมชี้แจงแผนงาน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และมอบผู้ดำเนินงาน</w:t>
            </w:r>
          </w:p>
          <w:p w14:paraId="6E044A4D" w14:textId="20ADD29D" w:rsidR="006632E3" w:rsidRPr="00706B70" w:rsidRDefault="006632E3" w:rsidP="006632E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1.3 ดำเนินการจัดซื้อและติดตั้งโทรทัศน์และระบบสัญญาณ</w:t>
            </w:r>
          </w:p>
        </w:tc>
        <w:tc>
          <w:tcPr>
            <w:tcW w:w="2910" w:type="dxa"/>
          </w:tcPr>
          <w:p w14:paraId="11136106" w14:textId="5036CA24" w:rsidR="006632E3" w:rsidRPr="00706B70" w:rsidRDefault="006632E3" w:rsidP="00B9512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ตุลาคม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2563</w:t>
            </w:r>
          </w:p>
          <w:p w14:paraId="35A36E6C" w14:textId="4969B39A" w:rsidR="0090176E" w:rsidRPr="00706B70" w:rsidRDefault="006632E3" w:rsidP="00B9512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30 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พฤศจิกายน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2563</w:t>
            </w:r>
          </w:p>
        </w:tc>
      </w:tr>
      <w:tr w:rsidR="00C73EB8" w:rsidRPr="00706B70" w14:paraId="71CC3E8F" w14:textId="77777777" w:rsidTr="006632E3">
        <w:tc>
          <w:tcPr>
            <w:tcW w:w="6393" w:type="dxa"/>
          </w:tcPr>
          <w:p w14:paraId="2D002CE4" w14:textId="348E82DE" w:rsidR="00B9512E" w:rsidRPr="00706B70" w:rsidRDefault="00C73EB8" w:rsidP="00B9512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๒. </w:t>
            </w:r>
            <w:r w:rsidR="00B9512E"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จัดให้บริการฝึกทักษะพัฒนาการทางการพูดและการสื่อสาร</w:t>
            </w:r>
            <w:r w:rsidR="00B9512E"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A3F4F58" w14:textId="77777777" w:rsidR="00B9512E" w:rsidRPr="00706B70" w:rsidRDefault="00B9512E" w:rsidP="00B9512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ทุกวันจันทร์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วันเสาร์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เวลา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09.00-15.00 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13917DED" w14:textId="49D3D4DC" w:rsidR="00B9512E" w:rsidRPr="00706B70" w:rsidRDefault="00B9512E" w:rsidP="00B9512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ยกเว้นมีประกาศหยุดเป็นกรณี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14:paraId="66DD3A63" w14:textId="5E99D95B" w:rsidR="00C73EB8" w:rsidRPr="00706B70" w:rsidRDefault="00B9512E" w:rsidP="00B9512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โดยมีอัตราส่วนผู้ให้บริการ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คน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ผู้รับบริการ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2910" w:type="dxa"/>
          </w:tcPr>
          <w:p w14:paraId="33DBD17A" w14:textId="60F5A99B" w:rsidR="00B9512E" w:rsidRPr="00706B70" w:rsidRDefault="00B9512E" w:rsidP="00B9512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ธันวาคม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2563</w:t>
            </w:r>
          </w:p>
          <w:p w14:paraId="5015DD01" w14:textId="281F34BC" w:rsidR="00C73EB8" w:rsidRPr="00706B70" w:rsidRDefault="00B9512E" w:rsidP="00B9512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30 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สิงหาคม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2564</w:t>
            </w:r>
          </w:p>
        </w:tc>
      </w:tr>
      <w:tr w:rsidR="00C73EB8" w:rsidRPr="00706B70" w14:paraId="7F4AD539" w14:textId="77777777" w:rsidTr="006632E3">
        <w:tc>
          <w:tcPr>
            <w:tcW w:w="6393" w:type="dxa"/>
          </w:tcPr>
          <w:p w14:paraId="51C92180" w14:textId="19D5F810" w:rsidR="00B9512E" w:rsidRPr="00706B70" w:rsidRDefault="00C73EB8" w:rsidP="00B9512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๓. </w:t>
            </w:r>
            <w:r w:rsidR="00B9512E"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จัดให้บริการฝึกทักษะ</w:t>
            </w:r>
            <w:bookmarkStart w:id="0" w:name="_GoBack"/>
            <w:bookmarkEnd w:id="0"/>
            <w:r w:rsidR="00A528D1" w:rsidRPr="00A528D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การเคลื่อนไหวของร่างกายและกลไกการทำงานของกล้ามเนื้อ</w:t>
            </w:r>
          </w:p>
          <w:p w14:paraId="0947E0DE" w14:textId="77777777" w:rsidR="004A7570" w:rsidRPr="00706B70" w:rsidRDefault="00B9512E" w:rsidP="00B9512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ทุกวันจันทร์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วันเสาร์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เวลา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09.00-15.00 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2C1715E6" w14:textId="258A6311" w:rsidR="00B9512E" w:rsidRPr="00706B70" w:rsidRDefault="00B9512E" w:rsidP="00B9512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ยกเว้นมีประกาศหยุดเป็นกรณี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14:paraId="1CD7FDCD" w14:textId="0CAFEFB3" w:rsidR="00C73EB8" w:rsidRPr="00706B70" w:rsidRDefault="00B9512E" w:rsidP="00B9512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โดยมีอัตราส่วนผู้ให้บริการ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คน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ผู้รับบริการ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2910" w:type="dxa"/>
          </w:tcPr>
          <w:p w14:paraId="0F874F0E" w14:textId="4B789A0A" w:rsidR="00B9512E" w:rsidRPr="00706B70" w:rsidRDefault="00B9512E" w:rsidP="00B9512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ธันวาคม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2563</w:t>
            </w:r>
          </w:p>
          <w:p w14:paraId="498B47B5" w14:textId="385CD25C" w:rsidR="00C73EB8" w:rsidRPr="00706B70" w:rsidRDefault="00B9512E" w:rsidP="00B9512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ถึง 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สิงหาคม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2564</w:t>
            </w:r>
          </w:p>
        </w:tc>
      </w:tr>
      <w:tr w:rsidR="00C73EB8" w:rsidRPr="00706B70" w14:paraId="2A049BEF" w14:textId="77777777" w:rsidTr="006632E3">
        <w:tc>
          <w:tcPr>
            <w:tcW w:w="6393" w:type="dxa"/>
          </w:tcPr>
          <w:p w14:paraId="0C3804D9" w14:textId="01959564" w:rsidR="00C73EB8" w:rsidRPr="00706B70" w:rsidRDefault="00C73EB8" w:rsidP="006632E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4. </w:t>
            </w:r>
            <w:r w:rsidR="00B9512E"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สรุปและประเมินผลโครงการ</w:t>
            </w:r>
            <w:r w:rsidR="00B9512E"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9512E"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พร้อมรายงานผลต</w:t>
            </w:r>
            <w:r w:rsidR="008F1EB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่อกองทุนหลักประกันสุขภาพเทศบาลตำ</w:t>
            </w:r>
            <w:r w:rsidR="00B9512E"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บลคลองขุด</w:t>
            </w:r>
          </w:p>
        </w:tc>
        <w:tc>
          <w:tcPr>
            <w:tcW w:w="2910" w:type="dxa"/>
          </w:tcPr>
          <w:p w14:paraId="5C1EADA8" w14:textId="77777777" w:rsidR="00C73EB8" w:rsidRPr="00706B70" w:rsidRDefault="00C73EB8" w:rsidP="00B9512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ภายหลัง ๓๐ วัน</w:t>
            </w:r>
          </w:p>
          <w:p w14:paraId="1FF8E20C" w14:textId="77777777" w:rsidR="00C73EB8" w:rsidRPr="00706B70" w:rsidRDefault="00C73EB8" w:rsidP="00B9512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หลังเสร็จสิ้นโครงการ</w:t>
            </w:r>
          </w:p>
        </w:tc>
      </w:tr>
    </w:tbl>
    <w:p w14:paraId="438119DA" w14:textId="77777777" w:rsidR="004A7570" w:rsidRPr="00706B70" w:rsidRDefault="004A7570" w:rsidP="0028590C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02E3274" w14:textId="77777777" w:rsidR="00691B48" w:rsidRPr="00706B70" w:rsidRDefault="00115354" w:rsidP="0028590C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691B48"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14:paraId="37528EBE" w14:textId="7F0A975D" w:rsidR="00691B48" w:rsidRPr="00706B70" w:rsidRDefault="004A7570" w:rsidP="0028590C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>ธันวาคม 2563</w:t>
      </w:r>
      <w:r w:rsidR="00775636" w:rsidRPr="00706B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3C60" w:rsidRPr="00706B70">
        <w:rPr>
          <w:rFonts w:ascii="TH SarabunIT๙" w:hAnsi="TH SarabunIT๙" w:cs="TH SarabunIT๙"/>
          <w:sz w:val="32"/>
          <w:szCs w:val="32"/>
          <w:cs/>
        </w:rPr>
        <w:t>-</w:t>
      </w:r>
      <w:r w:rsidR="00775636" w:rsidRPr="00706B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3C60" w:rsidRPr="00706B70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020F7A" w:rsidRPr="00706B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27CE" w:rsidRPr="00706B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935" w:rsidRPr="00706B70">
        <w:rPr>
          <w:rFonts w:ascii="TH SarabunIT๙" w:hAnsi="TH SarabunIT๙" w:cs="TH SarabunIT๙"/>
          <w:sz w:val="32"/>
          <w:szCs w:val="32"/>
          <w:cs/>
        </w:rPr>
        <w:t>๒๕๖๔</w:t>
      </w:r>
    </w:p>
    <w:p w14:paraId="753AD993" w14:textId="77777777" w:rsidR="00564E3D" w:rsidRPr="00706B70" w:rsidRDefault="00564E3D" w:rsidP="007B2E3D">
      <w:pPr>
        <w:pStyle w:val="a3"/>
        <w:ind w:left="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6DB9D256" w14:textId="77777777" w:rsidR="00691B48" w:rsidRPr="00706B70" w:rsidRDefault="00115354" w:rsidP="0028590C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691B48"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. สถานที่ดำเนินการ</w:t>
      </w:r>
    </w:p>
    <w:p w14:paraId="4F9D465E" w14:textId="5C6D5496" w:rsidR="00CE07E0" w:rsidRPr="00706B70" w:rsidRDefault="00B9512E" w:rsidP="00B9512E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>ศูนย์บริการคนพิการบุคคล</w:t>
      </w:r>
      <w:proofErr w:type="spellStart"/>
      <w:r w:rsidRPr="00706B70">
        <w:rPr>
          <w:rFonts w:ascii="TH SarabunIT๙" w:hAnsi="TH SarabunIT๙" w:cs="TH SarabunIT๙"/>
          <w:sz w:val="32"/>
          <w:szCs w:val="32"/>
          <w:cs/>
        </w:rPr>
        <w:t>ออทิสติก</w:t>
      </w:r>
      <w:proofErr w:type="spellEnd"/>
      <w:r w:rsidRPr="00706B70">
        <w:rPr>
          <w:rFonts w:ascii="TH SarabunIT๙" w:hAnsi="TH SarabunIT๙" w:cs="TH SarabunIT๙"/>
          <w:sz w:val="32"/>
          <w:szCs w:val="32"/>
          <w:cs/>
        </w:rPr>
        <w:t>จังหวัดสตูล</w:t>
      </w:r>
      <w:r w:rsidRPr="00706B70">
        <w:rPr>
          <w:rFonts w:ascii="TH SarabunIT๙" w:hAnsi="TH SarabunIT๙" w:cs="TH SarabunIT๙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706B70">
        <w:rPr>
          <w:rFonts w:ascii="TH SarabunIT๙" w:hAnsi="TH SarabunIT๙" w:cs="TH SarabunIT๙"/>
          <w:sz w:val="32"/>
          <w:szCs w:val="32"/>
        </w:rPr>
        <w:t xml:space="preserve"> 7 </w:t>
      </w:r>
      <w:r w:rsidRPr="00706B70">
        <w:rPr>
          <w:rFonts w:ascii="TH SarabunIT๙" w:hAnsi="TH SarabunIT๙" w:cs="TH SarabunIT๙"/>
          <w:sz w:val="32"/>
          <w:szCs w:val="32"/>
          <w:cs/>
        </w:rPr>
        <w:t xml:space="preserve">ซอยคลองขุด </w:t>
      </w:r>
      <w:r w:rsidRPr="00706B70">
        <w:rPr>
          <w:rFonts w:ascii="TH SarabunIT๙" w:hAnsi="TH SarabunIT๙" w:cs="TH SarabunIT๙"/>
          <w:sz w:val="32"/>
          <w:szCs w:val="32"/>
        </w:rPr>
        <w:t xml:space="preserve">23 </w:t>
      </w:r>
      <w:r w:rsidRPr="00706B70">
        <w:rPr>
          <w:rFonts w:ascii="TH SarabunIT๙" w:hAnsi="TH SarabunIT๙" w:cs="TH SarabunIT๙"/>
          <w:sz w:val="32"/>
          <w:szCs w:val="32"/>
          <w:cs/>
        </w:rPr>
        <w:t>ตำบลคลองขุด</w:t>
      </w:r>
      <w:r w:rsidRPr="00706B70">
        <w:rPr>
          <w:rFonts w:ascii="TH SarabunIT๙" w:hAnsi="TH SarabunIT๙" w:cs="TH SarabunIT๙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sz w:val="32"/>
          <w:szCs w:val="32"/>
          <w:cs/>
        </w:rPr>
        <w:t>อำเภอเมือง</w:t>
      </w:r>
      <w:r w:rsidRPr="00706B70">
        <w:rPr>
          <w:rFonts w:ascii="TH SarabunIT๙" w:hAnsi="TH SarabunIT๙" w:cs="TH SarabunIT๙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sz w:val="32"/>
          <w:szCs w:val="32"/>
          <w:cs/>
        </w:rPr>
        <w:t>จังหวัดสตูล</w:t>
      </w:r>
    </w:p>
    <w:p w14:paraId="545DD10E" w14:textId="77777777" w:rsidR="004A7570" w:rsidRPr="00706B70" w:rsidRDefault="004A7570" w:rsidP="00B9512E">
      <w:pPr>
        <w:pStyle w:val="a3"/>
        <w:ind w:left="0" w:firstLine="720"/>
        <w:rPr>
          <w:rFonts w:ascii="TH SarabunIT๙" w:hAnsi="TH SarabunIT๙" w:cs="TH SarabunIT๙"/>
          <w:sz w:val="18"/>
          <w:szCs w:val="18"/>
        </w:rPr>
      </w:pPr>
    </w:p>
    <w:p w14:paraId="5FA16A80" w14:textId="77777777" w:rsidR="00691B48" w:rsidRPr="00706B70" w:rsidRDefault="00115354" w:rsidP="007B2E3D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691B48"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</w:p>
    <w:p w14:paraId="4E7F8EFC" w14:textId="752A42CB" w:rsidR="00020F7A" w:rsidRPr="00706B70" w:rsidRDefault="00115354" w:rsidP="0028590C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>จาก</w:t>
      </w:r>
      <w:r w:rsidR="00691B48" w:rsidRPr="00706B70">
        <w:rPr>
          <w:rFonts w:ascii="TH SarabunIT๙" w:hAnsi="TH SarabunIT๙" w:cs="TH SarabunIT๙"/>
          <w:sz w:val="32"/>
          <w:szCs w:val="32"/>
          <w:cs/>
        </w:rPr>
        <w:t xml:space="preserve">งบประมาณกองทุนหลักประกันสุขภาพเทศบาลตำบลคลองขุด </w:t>
      </w:r>
      <w:r w:rsidR="00020F7A" w:rsidRPr="00706B70">
        <w:rPr>
          <w:rFonts w:ascii="TH SarabunIT๙" w:hAnsi="TH SarabunIT๙" w:cs="TH SarabunIT๙"/>
          <w:sz w:val="32"/>
          <w:szCs w:val="32"/>
          <w:cs/>
        </w:rPr>
        <w:t>ประ</w:t>
      </w:r>
      <w:r w:rsidR="005A3226" w:rsidRPr="00706B70">
        <w:rPr>
          <w:rFonts w:ascii="TH SarabunIT๙" w:hAnsi="TH SarabunIT๙" w:cs="TH SarabunIT๙"/>
          <w:sz w:val="32"/>
          <w:szCs w:val="32"/>
          <w:cs/>
        </w:rPr>
        <w:t xml:space="preserve">เภทที่ </w:t>
      </w:r>
      <w:r w:rsidRPr="00706B70">
        <w:rPr>
          <w:rFonts w:ascii="TH SarabunIT๙" w:hAnsi="TH SarabunIT๙" w:cs="TH SarabunIT๙"/>
          <w:sz w:val="32"/>
          <w:szCs w:val="32"/>
          <w:cs/>
        </w:rPr>
        <w:t>๓</w:t>
      </w:r>
      <w:r w:rsidR="00914DA1" w:rsidRPr="00706B70">
        <w:rPr>
          <w:rFonts w:ascii="TH SarabunIT๙" w:hAnsi="TH SarabunIT๙" w:cs="TH SarabunIT๙"/>
          <w:sz w:val="32"/>
          <w:szCs w:val="32"/>
          <w:cs/>
        </w:rPr>
        <w:t xml:space="preserve"> สนับสนุนให้ศูนย์เด็กเล็กหรือศูนย์ชื่ออื่น หรือศูนย์พัฒนาและฟื้นฟูคุณภาพชีวิตผู้สูงอายุและคนพิการ </w:t>
      </w:r>
      <w:r w:rsidR="00C1175B" w:rsidRPr="00706B70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4A7570" w:rsidRPr="00706B70">
        <w:rPr>
          <w:rFonts w:ascii="TH SarabunIT๙" w:hAnsi="TH SarabunIT๙" w:cs="TH SarabunIT๙"/>
          <w:sz w:val="32"/>
          <w:szCs w:val="32"/>
          <w:cs/>
        </w:rPr>
        <w:t>1</w:t>
      </w:r>
      <w:r w:rsidR="00695FC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A7570" w:rsidRPr="00706B70">
        <w:rPr>
          <w:rFonts w:ascii="TH SarabunIT๙" w:hAnsi="TH SarabunIT๙" w:cs="TH SarabunIT๙"/>
          <w:sz w:val="32"/>
          <w:szCs w:val="32"/>
          <w:cs/>
        </w:rPr>
        <w:t>,100</w:t>
      </w:r>
      <w:r w:rsidR="00775636" w:rsidRPr="00706B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1B48" w:rsidRPr="00706B70">
        <w:rPr>
          <w:rFonts w:ascii="TH SarabunIT๙" w:hAnsi="TH SarabunIT๙" w:cs="TH SarabunIT๙"/>
          <w:sz w:val="32"/>
          <w:szCs w:val="32"/>
          <w:cs/>
        </w:rPr>
        <w:t>บาท</w:t>
      </w:r>
      <w:r w:rsidR="00020F7A" w:rsidRPr="00706B7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1B48" w:rsidRPr="00706B70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C1175B" w:rsidRPr="00706B70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691B48" w:rsidRPr="00706B70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7ABE7DE0" w14:textId="77777777" w:rsidR="004A7570" w:rsidRPr="00706B70" w:rsidRDefault="004A7570" w:rsidP="004A757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ค่าซื้อโทรทัศน์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42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นิ้วพร้อมอุปกรณ์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เพื่อการเคลื่อนไหว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เครื่อง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เป็นเงิน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5,500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78EFE4EB" w14:textId="77777777" w:rsidR="004A7570" w:rsidRPr="00706B70" w:rsidRDefault="004A7570" w:rsidP="004A757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ค่าซื้อโทรทัศน์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32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นิ้วพร้อมอุปกรณ์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เพื่อการพูด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เครื่อง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เป็นเงิน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4,500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62E16F7" w14:textId="77777777" w:rsidR="004A7570" w:rsidRPr="00706B70" w:rsidRDefault="004A7570" w:rsidP="004A757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ค่าติดตั้งพร้อมอุปกรณ์สายไฟ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เป็นเงิน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1,000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5133C47E" w14:textId="1923388B" w:rsidR="004A7570" w:rsidRPr="00706B70" w:rsidRDefault="004A7570" w:rsidP="004A757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ค่าลำโพงเคลื่อนที่เล็กพร้อม</w:t>
      </w:r>
      <w:proofErr w:type="spellStart"/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ไมค์</w:t>
      </w:r>
      <w:proofErr w:type="spellEnd"/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2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ชุดๆละ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1,500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เป็นเงิน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3,000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4A05E98B" w14:textId="77777777" w:rsidR="004A7570" w:rsidRPr="00706B70" w:rsidRDefault="004A7570" w:rsidP="004A757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ค่าไวนิลประชาสัมพันธ์และสรุปงานอย่างละ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แผ่นๆละ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300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เป็นเงิน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600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5FDD562E" w14:textId="2AA1A4C7" w:rsidR="004A7570" w:rsidRPr="00706B70" w:rsidRDefault="004A7570" w:rsidP="004A757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6.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ค่าวัสดุอุปกรณ์</w:t>
      </w:r>
      <w:r w:rsidR="006B779F">
        <w:rPr>
          <w:rFonts w:ascii="TH SarabunIT๙" w:hAnsi="TH SarabunIT๙" w:cs="TH SarabunIT๙"/>
          <w:color w:val="000000"/>
          <w:sz w:val="32"/>
          <w:szCs w:val="32"/>
          <w:cs/>
        </w:rPr>
        <w:t>อื่นๆที่ใช้และการถ่ายเอกสารจัดทำ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รายงาน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2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เล่ม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เป็นเงิน</w:t>
      </w:r>
      <w:r w:rsidR="00695FC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500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3D0E58FC" w14:textId="639E4434" w:rsidR="00C73EB8" w:rsidRPr="00706B70" w:rsidRDefault="004A7570" w:rsidP="004A7570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รวมเป็นเงินทั้งสิ้น</w:t>
      </w:r>
      <w:r w:rsidRPr="00706B7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1</w:t>
      </w:r>
      <w:r w:rsidR="00695FC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Pr="00706B7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,100 </w:t>
      </w:r>
      <w:r w:rsidRPr="00706B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บาท</w:t>
      </w:r>
      <w:r w:rsidRPr="00706B7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706B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หนึ่งหมื่น</w:t>
      </w:r>
      <w:r w:rsidR="00695FC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ห้า</w:t>
      </w:r>
      <w:r w:rsidRPr="00706B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พันหนึ่งร้อยบาทถ้วน</w:t>
      </w:r>
      <w:r w:rsidRPr="00706B70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="00C73EB8" w:rsidRPr="00706B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3EB8" w:rsidRPr="00706B7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                                  </w:t>
      </w:r>
    </w:p>
    <w:p w14:paraId="29182CD1" w14:textId="77777777" w:rsidR="003E7707" w:rsidRPr="00706B70" w:rsidRDefault="003E7707" w:rsidP="0028590C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*** ขอถัวจ่ายทุกรายการตามที่จ่ายจริง</w:t>
      </w:r>
    </w:p>
    <w:p w14:paraId="1F7C278B" w14:textId="77777777" w:rsidR="007074CD" w:rsidRPr="00706B70" w:rsidRDefault="007074CD" w:rsidP="007074CD">
      <w:pPr>
        <w:pStyle w:val="ab"/>
        <w:tabs>
          <w:tab w:val="left" w:pos="6096"/>
        </w:tabs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</w:t>
      </w:r>
      <w:r w:rsidRPr="00706B70">
        <w:rPr>
          <w:rFonts w:ascii="TH SarabunIT๙" w:hAnsi="TH SarabunIT๙" w:cs="TH SarabunIT๙"/>
          <w:sz w:val="32"/>
          <w:szCs w:val="32"/>
          <w:cs/>
        </w:rPr>
        <w:t>งบประมาณต่าง ๆ สามารถถัวจ่ายกันได้ตามการจ่ายจริง กิจกรรม สถานที่และเวลาสามารถเปลี่ยนแปลง</w:t>
      </w:r>
      <w:r w:rsidR="00812924" w:rsidRPr="00706B70">
        <w:rPr>
          <w:rFonts w:ascii="TH SarabunIT๙" w:hAnsi="TH SarabunIT๙" w:cs="TH SarabunIT๙"/>
          <w:sz w:val="32"/>
          <w:szCs w:val="32"/>
          <w:cs/>
        </w:rPr>
        <w:t>ได้ตามความเหมาะสม</w:t>
      </w:r>
    </w:p>
    <w:p w14:paraId="7905BC43" w14:textId="43851B28" w:rsidR="00320C28" w:rsidRPr="00706B70" w:rsidRDefault="00320C28" w:rsidP="00812924">
      <w:pPr>
        <w:pStyle w:val="ab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6C143C17" w14:textId="77777777" w:rsidR="00BB6172" w:rsidRPr="00706B70" w:rsidRDefault="00812924" w:rsidP="00564E3D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393197"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</w:t>
      </w:r>
      <w:r w:rsidR="00602A5A"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ว่าจะได้รับ</w:t>
      </w:r>
    </w:p>
    <w:p w14:paraId="719E39BC" w14:textId="77777777" w:rsidR="009476E9" w:rsidRPr="00706B70" w:rsidRDefault="009476E9" w:rsidP="009476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706B7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204BF014" w14:textId="19267AD3" w:rsidR="009476E9" w:rsidRPr="00706B70" w:rsidRDefault="008F1EB8" w:rsidP="009476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9476E9"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9476E9"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มีผู้พิการร้อยละ</w:t>
      </w:r>
      <w:r w:rsidR="009476E9"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100 </w:t>
      </w:r>
      <w:r w:rsidR="009476E9"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ได้รับบริการทักษะพัฒนาการทางการพูดและการสื่อสารสัปดาห์ละไม่น้อยกว่า</w:t>
      </w:r>
      <w:r w:rsidR="009476E9"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2 </w:t>
      </w:r>
      <w:r w:rsidR="009476E9"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  <w:r w:rsidR="009476E9"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1C45DFF9" w14:textId="3F652C35" w:rsidR="009476E9" w:rsidRPr="00706B70" w:rsidRDefault="008F1EB8" w:rsidP="009476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9476E9"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9476E9"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มีผู้พิการร้อยละ</w:t>
      </w:r>
      <w:r w:rsidR="009476E9"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100 </w:t>
      </w:r>
      <w:r w:rsidR="009476E9"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ได้รับบริการฝึกทักษะการเคลื่อนไหวของร่างกายและกลไกการทำงานของกล้ามเนื้อ</w:t>
      </w:r>
      <w:r w:rsidR="009476E9"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476E9"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สัปดาห์ละไม่น้อยกว่า</w:t>
      </w:r>
      <w:r w:rsidR="009476E9"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2 </w:t>
      </w:r>
      <w:r w:rsidR="009476E9"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  <w:r w:rsidR="009476E9"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3FAE097B" w14:textId="77777777" w:rsidR="009476E9" w:rsidRPr="00706B70" w:rsidRDefault="009476E9" w:rsidP="009476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706B7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731D1E0A" w14:textId="75C93713" w:rsidR="00B60742" w:rsidRPr="00706B70" w:rsidRDefault="009476E9" w:rsidP="009476E9">
      <w:pPr>
        <w:pStyle w:val="ab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ผู้พิการและผู้ดูแล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มีความตระหนักถึงการออกกำลังกาย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ทำให้มีสุขภาพร่างกายที่แข็งแรงโดยการออกกำลังกายอย่างต่อเนื่องทุกวัน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F1EB8">
        <w:rPr>
          <w:rFonts w:ascii="TH SarabunIT๙" w:hAnsi="TH SarabunIT๙" w:cs="TH SarabunIT๙"/>
          <w:color w:val="000000"/>
          <w:sz w:val="32"/>
          <w:szCs w:val="32"/>
          <w:cs/>
        </w:rPr>
        <w:t>ลด</w:t>
      </w:r>
      <w:r w:rsidR="005A3096">
        <w:rPr>
          <w:rFonts w:ascii="TH SarabunIT๙" w:hAnsi="TH SarabunIT๙" w:cs="TH SarabunIT๙" w:hint="cs"/>
          <w:color w:val="000000"/>
          <w:sz w:val="32"/>
          <w:szCs w:val="32"/>
          <w:cs/>
        </w:rPr>
        <w:t>ส</w:t>
      </w:r>
      <w:r w:rsidR="008F1EB8">
        <w:rPr>
          <w:rFonts w:ascii="TH SarabunIT๙" w:hAnsi="TH SarabunIT๙" w:cs="TH SarabunIT๙"/>
          <w:color w:val="000000"/>
          <w:sz w:val="32"/>
          <w:szCs w:val="32"/>
          <w:cs/>
        </w:rPr>
        <w:t>ภาวการ</w:t>
      </w:r>
      <w:r w:rsidR="005A3096">
        <w:rPr>
          <w:rFonts w:ascii="TH SarabunIT๙" w:hAnsi="TH SarabunIT๙" w:cs="TH SarabunIT๙" w:hint="cs"/>
          <w:color w:val="000000"/>
          <w:sz w:val="32"/>
          <w:szCs w:val="32"/>
          <w:cs/>
        </w:rPr>
        <w:t>ณ์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เจ็บป่วยด้วยโรคที่สามารถป้องกันได้ด้วยการออกกำลังกาย</w:t>
      </w:r>
    </w:p>
    <w:p w14:paraId="43BB456D" w14:textId="77777777" w:rsidR="009476E9" w:rsidRPr="00706B70" w:rsidRDefault="009476E9" w:rsidP="009476E9">
      <w:pPr>
        <w:pStyle w:val="ab"/>
        <w:ind w:firstLine="720"/>
        <w:rPr>
          <w:rFonts w:ascii="TH SarabunIT๙" w:hAnsi="TH SarabunIT๙" w:cs="TH SarabunIT๙"/>
          <w:sz w:val="16"/>
          <w:szCs w:val="16"/>
        </w:rPr>
      </w:pPr>
    </w:p>
    <w:p w14:paraId="3F1650A1" w14:textId="5B420EE1" w:rsidR="002E3713" w:rsidRPr="00706B70" w:rsidRDefault="009476E9" w:rsidP="007B2E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</w:t>
      </w:r>
      <w:r w:rsidRPr="00706B70">
        <w:rPr>
          <w:rFonts w:ascii="TH SarabunIT๙" w:hAnsi="TH SarabunIT๙" w:cs="TH SarabunIT๙"/>
          <w:b/>
          <w:bCs/>
          <w:sz w:val="32"/>
          <w:szCs w:val="32"/>
        </w:rPr>
        <w:t xml:space="preserve"> “</w:t>
      </w: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คณะกรรมการศูนย์บริการคนพิการบุคคล</w:t>
      </w:r>
      <w:proofErr w:type="spellStart"/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ออทิสติก</w:t>
      </w:r>
      <w:proofErr w:type="spellEnd"/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จังหวัดสตูล</w:t>
      </w:r>
      <w:r w:rsidRPr="00706B70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กลุ่มคน</w:t>
      </w:r>
      <w:r w:rsidRPr="00706B70">
        <w:rPr>
          <w:rFonts w:ascii="TH SarabunIT๙" w:hAnsi="TH SarabunIT๙" w:cs="TH SarabunIT๙"/>
          <w:sz w:val="32"/>
          <w:szCs w:val="32"/>
        </w:rPr>
        <w:t xml:space="preserve"> (</w:t>
      </w:r>
      <w:r w:rsidRPr="00706B70">
        <w:rPr>
          <w:rFonts w:ascii="TH SarabunIT๙" w:hAnsi="TH SarabunIT๙" w:cs="TH SarabunIT๙"/>
          <w:sz w:val="32"/>
          <w:szCs w:val="32"/>
          <w:cs/>
        </w:rPr>
        <w:t>ระบุ</w:t>
      </w:r>
      <w:r w:rsidRPr="00706B70">
        <w:rPr>
          <w:rFonts w:ascii="TH SarabunIT๙" w:hAnsi="TH SarabunIT๙" w:cs="TH SarabunIT๙"/>
          <w:sz w:val="32"/>
          <w:szCs w:val="32"/>
        </w:rPr>
        <w:t xml:space="preserve"> 5 </w:t>
      </w:r>
      <w:r w:rsidRPr="00706B70">
        <w:rPr>
          <w:rFonts w:ascii="TH SarabunIT๙" w:hAnsi="TH SarabunIT๙" w:cs="TH SarabunIT๙"/>
          <w:sz w:val="32"/>
          <w:szCs w:val="32"/>
          <w:cs/>
        </w:rPr>
        <w:t>คน</w:t>
      </w:r>
      <w:r w:rsidRPr="00706B70">
        <w:rPr>
          <w:rFonts w:ascii="TH SarabunIT๙" w:hAnsi="TH SarabunIT๙" w:cs="TH SarabunIT๙"/>
          <w:sz w:val="32"/>
          <w:szCs w:val="32"/>
        </w:rPr>
        <w:t>)</w:t>
      </w:r>
    </w:p>
    <w:p w14:paraId="4BFF9401" w14:textId="77777777" w:rsidR="009476E9" w:rsidRPr="00706B70" w:rsidRDefault="002E3713" w:rsidP="009476E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="009476E9"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ที่ปรึกษา</w:t>
      </w:r>
      <w:r w:rsidR="009476E9" w:rsidRPr="00706B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6DDCA46" w14:textId="43645A36" w:rsidR="009476E9" w:rsidRPr="00706B70" w:rsidRDefault="009476E9" w:rsidP="009476E9">
      <w:pPr>
        <w:autoSpaceDE w:val="0"/>
        <w:autoSpaceDN w:val="0"/>
        <w:adjustRightInd w:val="0"/>
        <w:spacing w:after="38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นายสุนทร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ชูบัณฑิต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ab/>
        <w:t>ประธานชมรมผู้ปกครองบุคคล</w:t>
      </w:r>
      <w:proofErr w:type="spellStart"/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ออทิสติก</w:t>
      </w:r>
      <w:proofErr w:type="spellEnd"/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จังหวัดสตูล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5A5A617" w14:textId="7BE5A46D" w:rsidR="009476E9" w:rsidRPr="00706B70" w:rsidRDefault="009476E9" w:rsidP="009476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proofErr w:type="spellStart"/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นาฏนธี</w:t>
      </w:r>
      <w:proofErr w:type="spellEnd"/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ผิวเหลือง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ผู้อำนวยการโรงเรียนบ้าน</w:t>
      </w:r>
      <w:proofErr w:type="spellStart"/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มะนัง</w:t>
      </w:r>
      <w:proofErr w:type="spellEnd"/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0BCC110B" w14:textId="77777777" w:rsidR="009476E9" w:rsidRPr="00706B70" w:rsidRDefault="009476E9" w:rsidP="009476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คณะกรรมการ</w:t>
      </w:r>
      <w:r w:rsidRPr="00706B7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2EB68E0A" w14:textId="5F1931CB" w:rsidR="009476E9" w:rsidRPr="00706B70" w:rsidRDefault="009476E9" w:rsidP="009476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นายสมบูรณ์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สุ</w:t>
      </w:r>
      <w:proofErr w:type="spellStart"/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วาห</w:t>
      </w:r>
      <w:proofErr w:type="spellEnd"/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ลำ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ผู้อำนวยการ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C73F492" w14:textId="7EDB47CF" w:rsidR="009476E9" w:rsidRPr="00706B70" w:rsidRDefault="009476E9" w:rsidP="009476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นายอาลี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เล็มโดย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ab/>
        <w:t>รองผู้อำนวยการ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777A3DD5" w14:textId="77EF8270" w:rsidR="009476E9" w:rsidRPr="00706B70" w:rsidRDefault="009476E9" w:rsidP="009476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proofErr w:type="spellStart"/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จริน</w:t>
      </w:r>
      <w:proofErr w:type="spellEnd"/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ซ้ายเส้ง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เหรัญญิก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7A30872" w14:textId="3A6BF507" w:rsidR="009476E9" w:rsidRPr="00706B70" w:rsidRDefault="009476E9" w:rsidP="009476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proofErr w:type="spellStart"/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สุพิช</w:t>
      </w:r>
      <w:proofErr w:type="spellEnd"/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ชา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เกตุทอง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ฐานข้อมูล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3487BED4" w14:textId="68DE4852" w:rsidR="009476E9" w:rsidRPr="00706B70" w:rsidRDefault="009476E9" w:rsidP="009476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นายสมมิตร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แท่นประมูล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ฝ่ายกิจกรรม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56B09472" w14:textId="27864FA5" w:rsidR="009476E9" w:rsidRPr="00706B70" w:rsidRDefault="009476E9" w:rsidP="009476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นางวันดี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วิริยะกิจ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ฝ่ายประชาสัมพันธ์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4F3BB38D" w14:textId="6EF1970E" w:rsidR="009476E9" w:rsidRPr="00706B70" w:rsidRDefault="009476E9" w:rsidP="009476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๗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นางฮา</w:t>
      </w:r>
      <w:proofErr w:type="spellStart"/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เดี๊ยะ</w:t>
      </w:r>
      <w:proofErr w:type="spellEnd"/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เล่ห์ทองคำ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406415C5" w14:textId="453CE8D3" w:rsidR="009476E9" w:rsidRPr="00706B70" w:rsidRDefault="009476E9" w:rsidP="009476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๘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นางสมใจ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ลักษณา</w:t>
      </w:r>
      <w:proofErr w:type="spellEnd"/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วงศ์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944DB62" w14:textId="4CBCC07E" w:rsidR="009476E9" w:rsidRDefault="009476E9" w:rsidP="009476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๙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นางสาวรุ้งพิรุณ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แดงเหม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เลขานุการ</w:t>
      </w:r>
    </w:p>
    <w:p w14:paraId="4502D16E" w14:textId="77777777" w:rsidR="008F1EB8" w:rsidRPr="00706B70" w:rsidRDefault="008F1EB8" w:rsidP="009476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41ADA6" w14:textId="42AF7FF6" w:rsidR="009476E9" w:rsidRPr="00706B70" w:rsidRDefault="009476E9" w:rsidP="009476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๙. ผู้รับผิดชอบโครงการ</w:t>
      </w:r>
    </w:p>
    <w:p w14:paraId="7CF4A24F" w14:textId="4936D9D2" w:rsidR="009476E9" w:rsidRPr="00706B70" w:rsidRDefault="009476E9" w:rsidP="009476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ชื่อ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นายสมบูรณ์</w:t>
      </w:r>
      <w:r w:rsidR="00771C9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สุ</w:t>
      </w:r>
      <w:proofErr w:type="spellStart"/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วาห</w:t>
      </w:r>
      <w:proofErr w:type="spellEnd"/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ลำ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50039F5E" w14:textId="7895DC04" w:rsidR="009476E9" w:rsidRPr="00706B70" w:rsidRDefault="009476E9" w:rsidP="009476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ผู้อำนวยการศูนย์บริการคนพิการบุคคล</w:t>
      </w:r>
      <w:proofErr w:type="spellStart"/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ออทิสติก</w:t>
      </w:r>
      <w:proofErr w:type="spellEnd"/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จังหวัดสตูล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3605BDEE" w14:textId="77777777" w:rsidR="009476E9" w:rsidRPr="00706B70" w:rsidRDefault="009476E9" w:rsidP="009476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เบอร์โทรศัพท์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084-312-1048 , 091-048-5728 </w:t>
      </w:r>
    </w:p>
    <w:p w14:paraId="155412B4" w14:textId="7776C2D9" w:rsidR="009476E9" w:rsidRPr="00706B70" w:rsidRDefault="009476E9" w:rsidP="009476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ที่อยู่ตามทะเบียน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บ้านเลขที่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49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หมู่ที่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4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ตำบลเกาะสาหร่าย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อำเภอเมือง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จังหวัดสตูล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4F00E58D" w14:textId="26BBB5EF" w:rsidR="003456B7" w:rsidRPr="00706B70" w:rsidRDefault="009476E9" w:rsidP="009476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ที่พัก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บ้านเลขที่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576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หมู่ที่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7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ซอยคลองขุด 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23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ตำบลคลองขุด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อำเภอเมือง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จังหวัดสตูล</w:t>
      </w:r>
    </w:p>
    <w:p w14:paraId="0A3F66B9" w14:textId="77777777" w:rsidR="009476E9" w:rsidRPr="00706B70" w:rsidRDefault="009476E9" w:rsidP="009476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FE6E6E" w14:textId="77777777" w:rsidR="00AD6002" w:rsidRPr="00706B70" w:rsidRDefault="00B60742" w:rsidP="003931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AD6002" w:rsidRPr="00706B7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AD6002"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26DF68B9" w14:textId="77777777" w:rsidR="00393197" w:rsidRPr="00706B70" w:rsidRDefault="00AD6002" w:rsidP="00393197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="00B60742"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06B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</w:t>
      </w:r>
      <w:r w:rsidR="00393197"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มกองทุนฯ เมื่อได้รับอนุมัติแล้ว)</w:t>
      </w:r>
    </w:p>
    <w:p w14:paraId="63C15739" w14:textId="77777777" w:rsidR="00AD6002" w:rsidRPr="00706B70" w:rsidRDefault="00B60742" w:rsidP="00AD6002">
      <w:pPr>
        <w:spacing w:after="0" w:line="240" w:lineRule="auto"/>
        <w:ind w:left="709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i/>
          <w:sz w:val="32"/>
          <w:szCs w:val="32"/>
          <w:cs/>
        </w:rPr>
        <w:t>๑๐.๑</w:t>
      </w:r>
      <w:r w:rsidR="00AD6002" w:rsidRPr="00706B70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 หน่วยงาน/องค์กร/กลุ่มคน</w:t>
      </w:r>
      <w:r w:rsidR="00AD6002" w:rsidRPr="00706B70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="00AD6002" w:rsidRPr="00706B70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="00AD6002" w:rsidRPr="00706B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๒๕๕๗</w:t>
      </w:r>
      <w:r w:rsidR="00AD6002" w:rsidRPr="00706B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AD6002" w:rsidRPr="00706B70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14:paraId="0B3C13A1" w14:textId="07351449" w:rsidR="00AD6002" w:rsidRPr="00706B70" w:rsidRDefault="00AD6002" w:rsidP="00AD6002">
      <w:pPr>
        <w:spacing w:after="0" w:line="240" w:lineRule="auto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706B70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  <w:cs/>
        </w:rPr>
        <w:t xml:space="preserve">ชื่อหน่วยงาน/องค์กร/กลุ่มคน </w:t>
      </w:r>
      <w:r w:rsidR="009476E9" w:rsidRPr="00706B70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ศูนย์บริการคนพิการบุคคล</w:t>
      </w:r>
      <w:proofErr w:type="spellStart"/>
      <w:r w:rsidR="009476E9" w:rsidRPr="00706B70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ออทิสติก</w:t>
      </w:r>
      <w:proofErr w:type="spellEnd"/>
      <w:r w:rsidR="009476E9" w:rsidRPr="00706B70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จังหวัดสตูล</w:t>
      </w:r>
    </w:p>
    <w:p w14:paraId="1AC9CCE0" w14:textId="77777777" w:rsidR="00AD6002" w:rsidRPr="00706B70" w:rsidRDefault="00AD6002" w:rsidP="00AD60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B60742" w:rsidRPr="00706B70">
        <w:rPr>
          <w:rFonts w:ascii="TH SarabunIT๙" w:hAnsi="TH SarabunIT๙" w:cs="TH SarabunIT๙"/>
          <w:sz w:val="32"/>
          <w:szCs w:val="32"/>
          <w:cs/>
        </w:rPr>
        <w:t>๑๐.๑.๑</w:t>
      </w:r>
      <w:r w:rsidRPr="00706B70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4AC5687E" w14:textId="77777777" w:rsidR="00AD6002" w:rsidRPr="00706B70" w:rsidRDefault="00AD6002" w:rsidP="00AD60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B60742" w:rsidRPr="00706B70">
        <w:rPr>
          <w:rFonts w:ascii="TH SarabunIT๙" w:hAnsi="TH SarabunIT๙" w:cs="TH SarabunIT๙"/>
          <w:sz w:val="32"/>
          <w:szCs w:val="32"/>
          <w:cs/>
        </w:rPr>
        <w:t xml:space="preserve">๑๐.๑.๒ </w:t>
      </w:r>
      <w:r w:rsidRPr="00706B70">
        <w:rPr>
          <w:rFonts w:ascii="TH SarabunIT๙" w:hAnsi="TH SarabunIT๙" w:cs="TH SarabunIT๙"/>
          <w:sz w:val="32"/>
          <w:szCs w:val="32"/>
          <w:cs/>
        </w:rPr>
        <w:t xml:space="preserve">หน่วยงานสาธารณสุขอื่นของ </w:t>
      </w:r>
      <w:proofErr w:type="spellStart"/>
      <w:r w:rsidRPr="00706B70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706B70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14:paraId="12468FAE" w14:textId="77777777" w:rsidR="00AD6002" w:rsidRPr="00706B70" w:rsidRDefault="00AD6002" w:rsidP="00AD60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B60742" w:rsidRPr="00706B70">
        <w:rPr>
          <w:rFonts w:ascii="TH SarabunIT๙" w:hAnsi="TH SarabunIT๙" w:cs="TH SarabunIT๙"/>
          <w:sz w:val="32"/>
          <w:szCs w:val="32"/>
          <w:cs/>
        </w:rPr>
        <w:t xml:space="preserve">๑๐.๑.๓ </w:t>
      </w:r>
      <w:r w:rsidRPr="00706B70">
        <w:rPr>
          <w:rFonts w:ascii="TH SarabunIT๙" w:hAnsi="TH SarabunIT๙" w:cs="TH SarabunIT๙"/>
          <w:sz w:val="32"/>
          <w:szCs w:val="32"/>
          <w:cs/>
        </w:rPr>
        <w:t xml:space="preserve">หน่วยงานสาธารณสุขอื่นของรัฐ เช่น </w:t>
      </w:r>
      <w:proofErr w:type="spellStart"/>
      <w:r w:rsidRPr="00706B70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706B70">
        <w:rPr>
          <w:rFonts w:ascii="TH SarabunIT๙" w:hAnsi="TH SarabunIT๙" w:cs="TH SarabunIT๙"/>
          <w:sz w:val="32"/>
          <w:szCs w:val="32"/>
          <w:cs/>
        </w:rPr>
        <w:t>.</w:t>
      </w:r>
    </w:p>
    <w:p w14:paraId="3802BAE3" w14:textId="77777777" w:rsidR="00AD6002" w:rsidRPr="00706B70" w:rsidRDefault="00953D5A" w:rsidP="00AD60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6AB72C" wp14:editId="4401D91E">
                <wp:simplePos x="0" y="0"/>
                <wp:positionH relativeFrom="column">
                  <wp:posOffset>485140</wp:posOffset>
                </wp:positionH>
                <wp:positionV relativeFrom="paragraph">
                  <wp:posOffset>12700</wp:posOffset>
                </wp:positionV>
                <wp:extent cx="133350" cy="171450"/>
                <wp:effectExtent l="0" t="0" r="19050" b="190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3BCE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8.2pt;margin-top:1pt;width:10.5pt;height:13.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IDKgIAAEk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"/>
            </w:pict>
          </mc:Fallback>
        </mc:AlternateContent>
      </w:r>
      <w:r w:rsidR="00AD6002" w:rsidRPr="00706B70">
        <w:rPr>
          <w:rFonts w:ascii="TH SarabunIT๙" w:hAnsi="TH SarabunIT๙" w:cs="TH SarabunIT๙"/>
          <w:sz w:val="32"/>
          <w:szCs w:val="32"/>
          <w:cs/>
        </w:rPr>
        <w:tab/>
      </w:r>
      <w:r w:rsidR="00AD6002"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="00AD6002"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B60742" w:rsidRPr="00706B70">
        <w:rPr>
          <w:rFonts w:ascii="TH SarabunIT๙" w:hAnsi="TH SarabunIT๙" w:cs="TH SarabunIT๙"/>
          <w:sz w:val="32"/>
          <w:szCs w:val="32"/>
          <w:cs/>
        </w:rPr>
        <w:t xml:space="preserve">๑๐.๑.๔ </w:t>
      </w:r>
      <w:r w:rsidR="00AD6002" w:rsidRPr="00706B70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14:paraId="5BC8648A" w14:textId="77777777" w:rsidR="00AD6002" w:rsidRPr="00706B70" w:rsidRDefault="00AD6002" w:rsidP="00AD60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B60742" w:rsidRPr="00706B70">
        <w:rPr>
          <w:rFonts w:ascii="TH SarabunIT๙" w:hAnsi="TH SarabunIT๙" w:cs="TH SarabunIT๙"/>
          <w:sz w:val="32"/>
          <w:szCs w:val="32"/>
          <w:cs/>
        </w:rPr>
        <w:t xml:space="preserve">๑๐.๑.๕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14:paraId="31C5E650" w14:textId="77777777" w:rsidR="00AD6002" w:rsidRPr="00706B70" w:rsidRDefault="00AD6002" w:rsidP="00AD60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215F49" w14:textId="77777777" w:rsidR="00AD6002" w:rsidRPr="00706B70" w:rsidRDefault="00B60742" w:rsidP="00AD6002">
      <w:pPr>
        <w:spacing w:after="0" w:line="240" w:lineRule="auto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๑๐.๒</w:t>
      </w:r>
      <w:r w:rsidR="00AD6002" w:rsidRPr="00706B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D6002"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AD6002" w:rsidRPr="00706B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D6002" w:rsidRPr="00706B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AD6002" w:rsidRPr="00706B70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AD6002" w:rsidRPr="00706B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AD6002" w:rsidRPr="00706B70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14:paraId="6B512D49" w14:textId="77777777" w:rsidR="00AD6002" w:rsidRPr="00706B70" w:rsidRDefault="00AD6002" w:rsidP="00AD60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B60742" w:rsidRPr="00706B70">
        <w:rPr>
          <w:rFonts w:ascii="TH SarabunIT๙" w:hAnsi="TH SarabunIT๙" w:cs="TH SarabunIT๙"/>
          <w:sz w:val="32"/>
          <w:szCs w:val="32"/>
          <w:cs/>
        </w:rPr>
        <w:t>๑๐.๒.๑</w:t>
      </w:r>
      <w:r w:rsidRPr="00706B70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706B70">
        <w:rPr>
          <w:rFonts w:ascii="TH SarabunIT๙" w:hAnsi="TH SarabunIT๙" w:cs="TH SarabunIT๙"/>
          <w:sz w:val="32"/>
          <w:szCs w:val="32"/>
        </w:rPr>
        <w:t xml:space="preserve">      [</w:t>
      </w:r>
      <w:r w:rsidRPr="00706B7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B60742" w:rsidRPr="00706B70">
        <w:rPr>
          <w:rFonts w:ascii="TH SarabunIT๙" w:hAnsi="TH SarabunIT๙" w:cs="TH SarabunIT๙"/>
          <w:sz w:val="32"/>
          <w:szCs w:val="32"/>
          <w:cs/>
        </w:rPr>
        <w:t>๗</w:t>
      </w:r>
      <w:r w:rsidRPr="00706B70">
        <w:rPr>
          <w:rFonts w:ascii="TH SarabunIT๙" w:hAnsi="TH SarabunIT๙" w:cs="TH SarabunIT๙"/>
          <w:sz w:val="32"/>
          <w:szCs w:val="32"/>
          <w:cs/>
        </w:rPr>
        <w:t>(</w:t>
      </w:r>
      <w:r w:rsidR="00B60742" w:rsidRPr="00706B70">
        <w:rPr>
          <w:rFonts w:ascii="TH SarabunIT๙" w:hAnsi="TH SarabunIT๙" w:cs="TH SarabunIT๙"/>
          <w:sz w:val="32"/>
          <w:szCs w:val="32"/>
          <w:cs/>
        </w:rPr>
        <w:t>๑</w:t>
      </w:r>
      <w:r w:rsidRPr="00706B70">
        <w:rPr>
          <w:rFonts w:ascii="TH SarabunIT๙" w:hAnsi="TH SarabunIT๙" w:cs="TH SarabunIT๙"/>
          <w:sz w:val="32"/>
          <w:szCs w:val="32"/>
          <w:cs/>
        </w:rPr>
        <w:t>)</w:t>
      </w:r>
      <w:r w:rsidRPr="00706B70">
        <w:rPr>
          <w:rFonts w:ascii="TH SarabunIT๙" w:hAnsi="TH SarabunIT๙" w:cs="TH SarabunIT๙"/>
          <w:sz w:val="32"/>
          <w:szCs w:val="32"/>
        </w:rPr>
        <w:t>]</w:t>
      </w:r>
    </w:p>
    <w:p w14:paraId="24434B72" w14:textId="77777777" w:rsidR="00AD6002" w:rsidRPr="00706B70" w:rsidRDefault="00AD6002" w:rsidP="00AD60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B60742" w:rsidRPr="00706B70">
        <w:rPr>
          <w:rFonts w:ascii="TH SarabunIT๙" w:hAnsi="TH SarabunIT๙" w:cs="TH SarabunIT๙"/>
          <w:sz w:val="32"/>
          <w:szCs w:val="32"/>
          <w:cs/>
        </w:rPr>
        <w:t xml:space="preserve">๑๐.๒.๒ </w:t>
      </w:r>
      <w:r w:rsidRPr="00706B70">
        <w:rPr>
          <w:rFonts w:ascii="TH SarabunIT๙" w:hAnsi="TH SarabunIT๙" w:cs="TH SarabunIT๙"/>
          <w:sz w:val="32"/>
          <w:szCs w:val="32"/>
          <w:cs/>
        </w:rPr>
        <w:t>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706B70">
        <w:rPr>
          <w:rFonts w:ascii="TH SarabunIT๙" w:hAnsi="TH SarabunIT๙" w:cs="TH SarabunIT๙"/>
          <w:sz w:val="32"/>
          <w:szCs w:val="32"/>
        </w:rPr>
        <w:t xml:space="preserve"> [</w:t>
      </w:r>
      <w:r w:rsidRPr="00706B7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B60742" w:rsidRPr="00706B70">
        <w:rPr>
          <w:rFonts w:ascii="TH SarabunIT๙" w:hAnsi="TH SarabunIT๙" w:cs="TH SarabunIT๙"/>
          <w:sz w:val="32"/>
          <w:szCs w:val="32"/>
          <w:cs/>
        </w:rPr>
        <w:t>๗</w:t>
      </w:r>
      <w:r w:rsidRPr="00706B70">
        <w:rPr>
          <w:rFonts w:ascii="TH SarabunIT๙" w:hAnsi="TH SarabunIT๙" w:cs="TH SarabunIT๙"/>
          <w:sz w:val="32"/>
          <w:szCs w:val="32"/>
          <w:cs/>
        </w:rPr>
        <w:t>(</w:t>
      </w:r>
      <w:r w:rsidR="00B60742" w:rsidRPr="00706B70">
        <w:rPr>
          <w:rFonts w:ascii="TH SarabunIT๙" w:hAnsi="TH SarabunIT๙" w:cs="TH SarabunIT๙"/>
          <w:sz w:val="32"/>
          <w:szCs w:val="32"/>
          <w:cs/>
        </w:rPr>
        <w:t>๒</w:t>
      </w:r>
      <w:r w:rsidRPr="00706B70">
        <w:rPr>
          <w:rFonts w:ascii="TH SarabunIT๙" w:hAnsi="TH SarabunIT๙" w:cs="TH SarabunIT๙"/>
          <w:sz w:val="32"/>
          <w:szCs w:val="32"/>
          <w:cs/>
        </w:rPr>
        <w:t>)</w:t>
      </w:r>
      <w:r w:rsidRPr="00706B70">
        <w:rPr>
          <w:rFonts w:ascii="TH SarabunIT๙" w:hAnsi="TH SarabunIT๙" w:cs="TH SarabunIT๙"/>
          <w:sz w:val="32"/>
          <w:szCs w:val="32"/>
        </w:rPr>
        <w:t>]</w:t>
      </w:r>
    </w:p>
    <w:p w14:paraId="44B22D0E" w14:textId="77777777" w:rsidR="00AD6002" w:rsidRPr="00706B70" w:rsidRDefault="00953D5A" w:rsidP="00AD60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F32E57" wp14:editId="2D457C4D">
                <wp:simplePos x="0" y="0"/>
                <wp:positionH relativeFrom="column">
                  <wp:posOffset>485140</wp:posOffset>
                </wp:positionH>
                <wp:positionV relativeFrom="paragraph">
                  <wp:posOffset>16510</wp:posOffset>
                </wp:positionV>
                <wp:extent cx="133350" cy="171450"/>
                <wp:effectExtent l="0" t="0" r="19050" b="190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BC472D" id="AutoShape 3" o:spid="_x0000_s1026" type="#_x0000_t32" style="position:absolute;margin-left:38.2pt;margin-top:1.3pt;width:10.5pt;height:13.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39jKgIAAEk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"/>
            </w:pict>
          </mc:Fallback>
        </mc:AlternateContent>
      </w:r>
      <w:r w:rsidR="00AD6002" w:rsidRPr="00706B70">
        <w:rPr>
          <w:rFonts w:ascii="TH SarabunIT๙" w:hAnsi="TH SarabunIT๙" w:cs="TH SarabunIT๙"/>
          <w:sz w:val="32"/>
          <w:szCs w:val="32"/>
          <w:cs/>
        </w:rPr>
        <w:tab/>
      </w:r>
      <w:r w:rsidR="00AD6002"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="00AD6002"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B60742" w:rsidRPr="00706B70">
        <w:rPr>
          <w:rFonts w:ascii="TH SarabunIT๙" w:hAnsi="TH SarabunIT๙" w:cs="TH SarabunIT๙"/>
          <w:sz w:val="32"/>
          <w:szCs w:val="32"/>
          <w:cs/>
        </w:rPr>
        <w:t xml:space="preserve">๑๐.๒.๓ </w:t>
      </w:r>
      <w:r w:rsidR="00AD6002" w:rsidRPr="00706B70">
        <w:rPr>
          <w:rFonts w:ascii="TH SarabunIT๙" w:hAnsi="TH SarabunIT๙" w:cs="TH SarabunIT๙"/>
          <w:sz w:val="32"/>
          <w:szCs w:val="32"/>
          <w:cs/>
        </w:rPr>
        <w:t>สนับสนุนการจัดกิจกรรมของ ศูนย์เด็กเล็ก/ผู้สูงอายุ/คนพิการ</w:t>
      </w:r>
      <w:r w:rsidR="00AD6002" w:rsidRPr="00706B70">
        <w:rPr>
          <w:rFonts w:ascii="TH SarabunIT๙" w:hAnsi="TH SarabunIT๙" w:cs="TH SarabunIT๙"/>
          <w:sz w:val="32"/>
          <w:szCs w:val="32"/>
        </w:rPr>
        <w:t xml:space="preserve"> [</w:t>
      </w:r>
      <w:r w:rsidR="00AD6002" w:rsidRPr="00706B7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B60742" w:rsidRPr="00706B70">
        <w:rPr>
          <w:rFonts w:ascii="TH SarabunIT๙" w:hAnsi="TH SarabunIT๙" w:cs="TH SarabunIT๙"/>
          <w:sz w:val="32"/>
          <w:szCs w:val="32"/>
          <w:cs/>
        </w:rPr>
        <w:t>๗</w:t>
      </w:r>
      <w:r w:rsidR="00AD6002" w:rsidRPr="00706B70">
        <w:rPr>
          <w:rFonts w:ascii="TH SarabunIT๙" w:hAnsi="TH SarabunIT๙" w:cs="TH SarabunIT๙"/>
          <w:sz w:val="32"/>
          <w:szCs w:val="32"/>
          <w:cs/>
        </w:rPr>
        <w:t>(</w:t>
      </w:r>
      <w:r w:rsidR="00B60742" w:rsidRPr="00706B70">
        <w:rPr>
          <w:rFonts w:ascii="TH SarabunIT๙" w:hAnsi="TH SarabunIT๙" w:cs="TH SarabunIT๙"/>
          <w:sz w:val="32"/>
          <w:szCs w:val="32"/>
          <w:cs/>
        </w:rPr>
        <w:t>๓</w:t>
      </w:r>
      <w:r w:rsidR="00AD6002" w:rsidRPr="00706B70">
        <w:rPr>
          <w:rFonts w:ascii="TH SarabunIT๙" w:hAnsi="TH SarabunIT๙" w:cs="TH SarabunIT๙"/>
          <w:sz w:val="32"/>
          <w:szCs w:val="32"/>
          <w:cs/>
        </w:rPr>
        <w:t>)</w:t>
      </w:r>
      <w:r w:rsidR="00AD6002" w:rsidRPr="00706B70">
        <w:rPr>
          <w:rFonts w:ascii="TH SarabunIT๙" w:hAnsi="TH SarabunIT๙" w:cs="TH SarabunIT๙"/>
          <w:sz w:val="32"/>
          <w:szCs w:val="32"/>
        </w:rPr>
        <w:t>]</w:t>
      </w:r>
    </w:p>
    <w:p w14:paraId="0277475C" w14:textId="77777777" w:rsidR="00AD6002" w:rsidRPr="00706B70" w:rsidRDefault="00AD6002" w:rsidP="00AD60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0742" w:rsidRPr="00706B70">
        <w:rPr>
          <w:rFonts w:ascii="TH SarabunIT๙" w:hAnsi="TH SarabunIT๙" w:cs="TH SarabunIT๙"/>
          <w:sz w:val="32"/>
          <w:szCs w:val="32"/>
          <w:cs/>
        </w:rPr>
        <w:t>๑๐.๒.๔</w:t>
      </w:r>
      <w:r w:rsidRPr="00706B70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706B70">
        <w:rPr>
          <w:rFonts w:ascii="TH SarabunIT๙" w:hAnsi="TH SarabunIT๙" w:cs="TH SarabunIT๙"/>
          <w:sz w:val="32"/>
          <w:szCs w:val="32"/>
        </w:rPr>
        <w:t xml:space="preserve"> [</w:t>
      </w:r>
      <w:r w:rsidRPr="00706B7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B60742" w:rsidRPr="00706B70">
        <w:rPr>
          <w:rFonts w:ascii="TH SarabunIT๙" w:hAnsi="TH SarabunIT๙" w:cs="TH SarabunIT๙"/>
          <w:sz w:val="32"/>
          <w:szCs w:val="32"/>
          <w:cs/>
        </w:rPr>
        <w:t>๗</w:t>
      </w:r>
      <w:r w:rsidRPr="00706B70">
        <w:rPr>
          <w:rFonts w:ascii="TH SarabunIT๙" w:hAnsi="TH SarabunIT๙" w:cs="TH SarabunIT๙"/>
          <w:sz w:val="32"/>
          <w:szCs w:val="32"/>
          <w:cs/>
        </w:rPr>
        <w:t>(</w:t>
      </w:r>
      <w:r w:rsidR="00B60742" w:rsidRPr="00706B70">
        <w:rPr>
          <w:rFonts w:ascii="TH SarabunIT๙" w:hAnsi="TH SarabunIT๙" w:cs="TH SarabunIT๙"/>
          <w:sz w:val="32"/>
          <w:szCs w:val="32"/>
          <w:cs/>
        </w:rPr>
        <w:t>๔</w:t>
      </w:r>
      <w:r w:rsidRPr="00706B70">
        <w:rPr>
          <w:rFonts w:ascii="TH SarabunIT๙" w:hAnsi="TH SarabunIT๙" w:cs="TH SarabunIT๙"/>
          <w:sz w:val="32"/>
          <w:szCs w:val="32"/>
          <w:cs/>
        </w:rPr>
        <w:t>)</w:t>
      </w:r>
      <w:r w:rsidRPr="00706B70">
        <w:rPr>
          <w:rFonts w:ascii="TH SarabunIT๙" w:hAnsi="TH SarabunIT๙" w:cs="TH SarabunIT๙"/>
          <w:sz w:val="32"/>
          <w:szCs w:val="32"/>
        </w:rPr>
        <w:t>]</w:t>
      </w:r>
    </w:p>
    <w:p w14:paraId="34F93CA9" w14:textId="77777777" w:rsidR="004A2D98" w:rsidRPr="00706B70" w:rsidRDefault="00AD6002" w:rsidP="00AD60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B60742" w:rsidRPr="00706B70">
        <w:rPr>
          <w:rFonts w:ascii="TH SarabunIT๙" w:hAnsi="TH SarabunIT๙" w:cs="TH SarabunIT๙"/>
          <w:sz w:val="32"/>
          <w:szCs w:val="32"/>
          <w:cs/>
        </w:rPr>
        <w:t xml:space="preserve">๑๐.๒.๕ </w:t>
      </w:r>
      <w:r w:rsidRPr="00706B70">
        <w:rPr>
          <w:rFonts w:ascii="TH SarabunIT๙" w:hAnsi="TH SarabunIT๙" w:cs="TH SarabunIT๙"/>
          <w:sz w:val="32"/>
          <w:szCs w:val="32"/>
          <w:cs/>
        </w:rPr>
        <w:t>สนับสนุนกรณีเกิดโรคระบาดหรือภัยพิบัติ</w:t>
      </w:r>
      <w:r w:rsidRPr="00706B70">
        <w:rPr>
          <w:rFonts w:ascii="TH SarabunIT๙" w:hAnsi="TH SarabunIT๙" w:cs="TH SarabunIT๙"/>
          <w:sz w:val="32"/>
          <w:szCs w:val="32"/>
        </w:rPr>
        <w:t xml:space="preserve"> [</w:t>
      </w:r>
      <w:r w:rsidRPr="00706B7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B60742" w:rsidRPr="00706B70">
        <w:rPr>
          <w:rFonts w:ascii="TH SarabunIT๙" w:hAnsi="TH SarabunIT๙" w:cs="TH SarabunIT๙"/>
          <w:sz w:val="32"/>
          <w:szCs w:val="32"/>
          <w:cs/>
        </w:rPr>
        <w:t>๗</w:t>
      </w:r>
      <w:r w:rsidRPr="00706B70">
        <w:rPr>
          <w:rFonts w:ascii="TH SarabunIT๙" w:hAnsi="TH SarabunIT๙" w:cs="TH SarabunIT๙"/>
          <w:sz w:val="32"/>
          <w:szCs w:val="32"/>
          <w:cs/>
        </w:rPr>
        <w:t>(</w:t>
      </w:r>
      <w:r w:rsidR="00B60742" w:rsidRPr="00706B70">
        <w:rPr>
          <w:rFonts w:ascii="TH SarabunIT๙" w:hAnsi="TH SarabunIT๙" w:cs="TH SarabunIT๙"/>
          <w:sz w:val="32"/>
          <w:szCs w:val="32"/>
          <w:cs/>
        </w:rPr>
        <w:t>๕</w:t>
      </w:r>
      <w:r w:rsidRPr="00706B70">
        <w:rPr>
          <w:rFonts w:ascii="TH SarabunIT๙" w:hAnsi="TH SarabunIT๙" w:cs="TH SarabunIT๙"/>
          <w:sz w:val="32"/>
          <w:szCs w:val="32"/>
          <w:cs/>
        </w:rPr>
        <w:t>)</w:t>
      </w:r>
      <w:r w:rsidRPr="00706B70">
        <w:rPr>
          <w:rFonts w:ascii="TH SarabunIT๙" w:hAnsi="TH SarabunIT๙" w:cs="TH SarabunIT๙"/>
          <w:sz w:val="32"/>
          <w:szCs w:val="32"/>
        </w:rPr>
        <w:t>]</w:t>
      </w:r>
    </w:p>
    <w:p w14:paraId="5898E7A0" w14:textId="77777777" w:rsidR="004A2D98" w:rsidRPr="00706B70" w:rsidRDefault="004A2D98" w:rsidP="00AD6002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7CFAD9DC" w14:textId="77777777" w:rsidR="00AD6002" w:rsidRPr="00706B70" w:rsidRDefault="00B60742" w:rsidP="00AD6002">
      <w:pPr>
        <w:spacing w:after="0" w:line="240" w:lineRule="auto"/>
        <w:ind w:left="709" w:hanging="425"/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๑๐.๓</w:t>
      </w:r>
      <w:r w:rsidR="00AD6002" w:rsidRPr="00706B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D6002" w:rsidRPr="00706B70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E1736C" w:rsidRPr="00706B70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๒๕๕๗</w:t>
      </w:r>
      <w:r w:rsidR="00AD6002" w:rsidRPr="00706B70">
        <w:rPr>
          <w:rFonts w:ascii="TH SarabunIT๙" w:hAnsi="TH SarabunIT๙" w:cs="TH SarabunIT๙"/>
          <w:b/>
          <w:bCs/>
          <w:spacing w:val="-16"/>
          <w:sz w:val="32"/>
          <w:szCs w:val="32"/>
        </w:rPr>
        <w:t>)</w:t>
      </w:r>
    </w:p>
    <w:p w14:paraId="3E84CCFA" w14:textId="77777777" w:rsidR="00AD6002" w:rsidRPr="00706B70" w:rsidRDefault="00AD6002" w:rsidP="00AD60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E1736C" w:rsidRPr="00706B70">
        <w:rPr>
          <w:rFonts w:ascii="TH SarabunIT๙" w:hAnsi="TH SarabunIT๙" w:cs="TH SarabunIT๙"/>
          <w:sz w:val="32"/>
          <w:szCs w:val="32"/>
          <w:cs/>
        </w:rPr>
        <w:t>๑๐.๓.๑</w:t>
      </w:r>
      <w:r w:rsidRPr="00706B70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07B856A2" w14:textId="77777777" w:rsidR="00AD6002" w:rsidRPr="00706B70" w:rsidRDefault="00AD6002" w:rsidP="00AD60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E1736C" w:rsidRPr="00706B70">
        <w:rPr>
          <w:rFonts w:ascii="TH SarabunIT๙" w:hAnsi="TH SarabunIT๙" w:cs="TH SarabunIT๙"/>
          <w:sz w:val="32"/>
          <w:szCs w:val="32"/>
          <w:cs/>
        </w:rPr>
        <w:t xml:space="preserve">๑๐.๓.๒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กลุ่มเด็กเล็กและเด็กก่อนวัยเรียน</w:t>
      </w:r>
    </w:p>
    <w:p w14:paraId="45E04717" w14:textId="2AD93451" w:rsidR="00AD6002" w:rsidRPr="00706B70" w:rsidRDefault="00AD6002" w:rsidP="00AD60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E1736C" w:rsidRPr="00706B70">
        <w:rPr>
          <w:rFonts w:ascii="TH SarabunIT๙" w:hAnsi="TH SarabunIT๙" w:cs="TH SarabunIT๙"/>
          <w:sz w:val="32"/>
          <w:szCs w:val="32"/>
          <w:cs/>
        </w:rPr>
        <w:t xml:space="preserve">๑๐.๓.๓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14:paraId="481406B6" w14:textId="77777777" w:rsidR="00AD6002" w:rsidRPr="00706B70" w:rsidRDefault="00AD6002" w:rsidP="00AD60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E1736C" w:rsidRPr="00706B70">
        <w:rPr>
          <w:rFonts w:ascii="TH SarabunIT๙" w:hAnsi="TH SarabunIT๙" w:cs="TH SarabunIT๙"/>
          <w:sz w:val="32"/>
          <w:szCs w:val="32"/>
          <w:cs/>
        </w:rPr>
        <w:t xml:space="preserve">๑๐.๓.๔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กลุ่มวัยทำงาน</w:t>
      </w:r>
    </w:p>
    <w:p w14:paraId="4352474A" w14:textId="77777777" w:rsidR="00AD6002" w:rsidRPr="00706B70" w:rsidRDefault="00AD6002" w:rsidP="00AD60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E1736C" w:rsidRPr="00706B70">
        <w:rPr>
          <w:rFonts w:ascii="TH SarabunIT๙" w:hAnsi="TH SarabunIT๙" w:cs="TH SarabunIT๙"/>
          <w:sz w:val="32"/>
          <w:szCs w:val="32"/>
          <w:cs/>
        </w:rPr>
        <w:t xml:space="preserve">๑๐.๓.๕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กลุ่มผู้สูงอายุ</w:t>
      </w:r>
    </w:p>
    <w:p w14:paraId="4685AD30" w14:textId="4335D5B6" w:rsidR="00AD6002" w:rsidRPr="00706B70" w:rsidRDefault="00AD6002" w:rsidP="00AD60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E1736C" w:rsidRPr="00706B70">
        <w:rPr>
          <w:rFonts w:ascii="TH SarabunIT๙" w:hAnsi="TH SarabunIT๙" w:cs="TH SarabunIT๙"/>
          <w:sz w:val="32"/>
          <w:szCs w:val="32"/>
          <w:cs/>
        </w:rPr>
        <w:t xml:space="preserve">๑๐.๓.๖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</w:t>
      </w:r>
    </w:p>
    <w:p w14:paraId="1151D2F9" w14:textId="03548262" w:rsidR="00E1736C" w:rsidRPr="00706B70" w:rsidRDefault="009476E9" w:rsidP="00AD60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BE4E64" wp14:editId="09877731">
                <wp:simplePos x="0" y="0"/>
                <wp:positionH relativeFrom="column">
                  <wp:posOffset>456565</wp:posOffset>
                </wp:positionH>
                <wp:positionV relativeFrom="paragraph">
                  <wp:posOffset>19050</wp:posOffset>
                </wp:positionV>
                <wp:extent cx="133350" cy="171450"/>
                <wp:effectExtent l="0" t="0" r="19050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A42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5.95pt;margin-top:1.5pt;width:10.5pt;height:13.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d1KgIAAEk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"/>
            </w:pict>
          </mc:Fallback>
        </mc:AlternateContent>
      </w:r>
      <w:r w:rsidR="00AD6002" w:rsidRPr="00706B70">
        <w:rPr>
          <w:rFonts w:ascii="TH SarabunIT๙" w:hAnsi="TH SarabunIT๙" w:cs="TH SarabunIT๙"/>
          <w:sz w:val="32"/>
          <w:szCs w:val="32"/>
          <w:cs/>
        </w:rPr>
        <w:tab/>
      </w:r>
      <w:r w:rsidR="00AD6002"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="00AD6002"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E1736C" w:rsidRPr="00706B70">
        <w:rPr>
          <w:rFonts w:ascii="TH SarabunIT๙" w:hAnsi="TH SarabunIT๙" w:cs="TH SarabunIT๙"/>
          <w:sz w:val="32"/>
          <w:szCs w:val="32"/>
          <w:cs/>
        </w:rPr>
        <w:t xml:space="preserve">๑๐.๓.๗ </w:t>
      </w:r>
      <w:r w:rsidR="00AD6002" w:rsidRPr="00706B70">
        <w:rPr>
          <w:rFonts w:ascii="TH SarabunIT๙" w:hAnsi="TH SarabunIT๙" w:cs="TH SarabunIT๙"/>
          <w:sz w:val="32"/>
          <w:szCs w:val="32"/>
          <w:cs/>
        </w:rPr>
        <w:t>กลุ่มคนพิการและทุพพลภาพ</w:t>
      </w:r>
    </w:p>
    <w:p w14:paraId="0B174758" w14:textId="77777777" w:rsidR="00E1736C" w:rsidRPr="00706B70" w:rsidRDefault="00AD6002" w:rsidP="00AD60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E1736C" w:rsidRPr="00706B70">
        <w:rPr>
          <w:rFonts w:ascii="TH SarabunIT๙" w:hAnsi="TH SarabunIT๙" w:cs="TH SarabunIT๙"/>
          <w:sz w:val="32"/>
          <w:szCs w:val="32"/>
          <w:cs/>
        </w:rPr>
        <w:t xml:space="preserve">๑๐.๓.๘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กลุ่มประชาชนทั่วไปที่มีภาวะเสี่ยง</w:t>
      </w:r>
    </w:p>
    <w:p w14:paraId="1718A6E1" w14:textId="77777777" w:rsidR="00AD6002" w:rsidRPr="00706B70" w:rsidRDefault="00E1736C" w:rsidP="00AD6002">
      <w:pPr>
        <w:spacing w:after="0" w:line="240" w:lineRule="auto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๑๐.๔</w:t>
      </w:r>
      <w:r w:rsidR="00AD6002" w:rsidRPr="00706B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D6002"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27C6CA26" w14:textId="77777777" w:rsidR="00AD6002" w:rsidRPr="00706B70" w:rsidRDefault="00AD6002" w:rsidP="00AD60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</w:rPr>
        <w:tab/>
      </w:r>
      <w:r w:rsidR="00E1736C" w:rsidRPr="00706B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E1736C" w:rsidRPr="00706B70">
        <w:rPr>
          <w:rFonts w:ascii="TH SarabunIT๙" w:hAnsi="TH SarabunIT๙" w:cs="TH SarabunIT๙"/>
          <w:sz w:val="32"/>
          <w:szCs w:val="32"/>
          <w:cs/>
        </w:rPr>
        <w:t>๑๐</w:t>
      </w:r>
      <w:r w:rsidRPr="00706B70">
        <w:rPr>
          <w:rFonts w:ascii="TH SarabunIT๙" w:hAnsi="TH SarabunIT๙" w:cs="TH SarabunIT๙"/>
          <w:sz w:val="32"/>
          <w:szCs w:val="32"/>
        </w:rPr>
        <w:t>.</w:t>
      </w:r>
      <w:r w:rsidR="00E1736C" w:rsidRPr="00706B70">
        <w:rPr>
          <w:rFonts w:ascii="TH SarabunIT๙" w:hAnsi="TH SarabunIT๙" w:cs="TH SarabunIT๙"/>
          <w:sz w:val="32"/>
          <w:szCs w:val="32"/>
          <w:cs/>
        </w:rPr>
        <w:t>๔.๑</w:t>
      </w:r>
      <w:r w:rsidRPr="00706B70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14:paraId="1045E76E" w14:textId="77777777" w:rsidR="00AD6002" w:rsidRPr="00706B70" w:rsidRDefault="00E1736C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="00AD6002"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="00AD6002"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Pr="00706B70">
        <w:rPr>
          <w:rFonts w:ascii="TH SarabunIT๙" w:hAnsi="TH SarabunIT๙" w:cs="TH SarabunIT๙"/>
          <w:sz w:val="32"/>
          <w:szCs w:val="32"/>
          <w:cs/>
        </w:rPr>
        <w:t>๑๐.๔.๑.๑</w:t>
      </w:r>
      <w:r w:rsidR="00AD6002" w:rsidRPr="00706B7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4CC0F58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๑๐.๔.๑.๒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706B70">
        <w:rPr>
          <w:rFonts w:ascii="TH SarabunIT๙" w:hAnsi="TH SarabunIT๙" w:cs="TH SarabunIT๙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03759F81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๑๐.๔.๑.๓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14:paraId="5274C6FE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๑๐.๔.๑.๔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6502E1C7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๑๐.๔.๑.๕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3A9C7186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๑๐.๔.๑.๖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การคัดกรองและดูแลรักษามะเร็งปากมดลูกและมะเร็งเต้านม</w:t>
      </w:r>
    </w:p>
    <w:p w14:paraId="1EBC008B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๑๐.๔.๑.๗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การส่งเสริมสุขภาพช่องปาก</w:t>
      </w:r>
    </w:p>
    <w:p w14:paraId="5DC6EFF9" w14:textId="3E6DA9CA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๑๐.๔.๑.๘ </w:t>
      </w:r>
      <w:r w:rsidRPr="00706B70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</w:t>
      </w:r>
    </w:p>
    <w:p w14:paraId="33F10AC9" w14:textId="77777777" w:rsidR="00AD6002" w:rsidRPr="00706B70" w:rsidRDefault="00AD6002" w:rsidP="00AD60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>๑๐.๔.๒</w:t>
      </w:r>
      <w:r w:rsidRPr="00706B70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14:paraId="41378701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>๑๐.๔.๒.๑</w:t>
      </w:r>
      <w:r w:rsidRPr="00706B7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A42FDDE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๑๐.๔.๒.๒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706B70">
        <w:rPr>
          <w:rFonts w:ascii="TH SarabunIT๙" w:hAnsi="TH SarabunIT๙" w:cs="TH SarabunIT๙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711F295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๑๐.๔.๒.๓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16941C2B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๑๐.๔.๒.๔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4B094F86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pacing w:val="-6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๑๐.๔.๒.๕ </w:t>
      </w:r>
      <w:r w:rsidRPr="00706B70">
        <w:rPr>
          <w:rFonts w:ascii="TH SarabunIT๙" w:hAnsi="TH SarabunIT๙" w:cs="TH SarabunIT๙"/>
          <w:spacing w:val="-10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3F3CA078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๑๐.๔.๒.๖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การส่งเสริมการได้รับวัคซีนป้องกันโรคตามวัย</w:t>
      </w:r>
    </w:p>
    <w:p w14:paraId="13E4FECD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๑๐.๔.๒.๗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การส่งเสริมสุขภาพช่องปาก</w:t>
      </w:r>
    </w:p>
    <w:p w14:paraId="530FC4D4" w14:textId="77777777" w:rsidR="00AD6002" w:rsidRPr="00706B70" w:rsidRDefault="00AD6002" w:rsidP="00CF389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๑๐.๔.๒.๘ </w:t>
      </w:r>
      <w:r w:rsidRPr="00706B70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</w:t>
      </w:r>
      <w:r w:rsidR="00CF3892" w:rsidRPr="00706B7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FEE85D" w14:textId="77777777" w:rsidR="00AD6002" w:rsidRPr="00706B70" w:rsidRDefault="00953D5A" w:rsidP="00AD60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6A6BF3" wp14:editId="1BBC303B">
                <wp:simplePos x="0" y="0"/>
                <wp:positionH relativeFrom="column">
                  <wp:posOffset>504190</wp:posOffset>
                </wp:positionH>
                <wp:positionV relativeFrom="paragraph">
                  <wp:posOffset>1905</wp:posOffset>
                </wp:positionV>
                <wp:extent cx="133350" cy="171450"/>
                <wp:effectExtent l="0" t="0" r="19050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C38084" id="AutoShape 7" o:spid="_x0000_s1026" type="#_x0000_t32" style="position:absolute;margin-left:39.7pt;margin-top:.15pt;width:10.5pt;height:13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vuKgIAAEk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"/>
            </w:pict>
          </mc:Fallback>
        </mc:AlternateContent>
      </w:r>
      <w:r w:rsidR="00AD6002" w:rsidRPr="00706B70">
        <w:rPr>
          <w:rFonts w:ascii="TH SarabunIT๙" w:hAnsi="TH SarabunIT๙" w:cs="TH SarabunIT๙"/>
          <w:sz w:val="32"/>
          <w:szCs w:val="32"/>
          <w:cs/>
        </w:rPr>
        <w:tab/>
      </w:r>
      <w:r w:rsidR="00AD6002"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="00AD6002"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>๑๐.๔.๓</w:t>
      </w:r>
      <w:r w:rsidR="00AD6002" w:rsidRPr="00706B70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14:paraId="3424E81D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๑๐.๔.๓.๑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06E98072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๑๐.๔.๓.๒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706B70">
        <w:rPr>
          <w:rFonts w:ascii="TH SarabunIT๙" w:hAnsi="TH SarabunIT๙" w:cs="TH SarabunIT๙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6F15C12" w14:textId="77777777" w:rsidR="00AD6002" w:rsidRPr="00706B70" w:rsidRDefault="00953D5A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310F1" wp14:editId="2DFDA84C">
                <wp:simplePos x="0" y="0"/>
                <wp:positionH relativeFrom="column">
                  <wp:posOffset>923925</wp:posOffset>
                </wp:positionH>
                <wp:positionV relativeFrom="paragraph">
                  <wp:posOffset>46355</wp:posOffset>
                </wp:positionV>
                <wp:extent cx="133350" cy="171450"/>
                <wp:effectExtent l="0" t="0" r="19050" b="1905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351C15" id="AutoShape 8" o:spid="_x0000_s1026" type="#_x0000_t32" style="position:absolute;margin-left:72.75pt;margin-top:3.65pt;width:10.5pt;height:13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30KgIAAEo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"/>
            </w:pict>
          </mc:Fallback>
        </mc:AlternateContent>
      </w:r>
      <w:r w:rsidR="00AD6002" w:rsidRPr="00706B70">
        <w:rPr>
          <w:rFonts w:ascii="TH SarabunIT๙" w:hAnsi="TH SarabunIT๙" w:cs="TH SarabunIT๙"/>
          <w:sz w:val="32"/>
          <w:szCs w:val="32"/>
          <w:cs/>
        </w:rPr>
        <w:tab/>
      </w:r>
      <w:r w:rsidR="00AD6002"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="00AD6002"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๑๐.๔.๓.๓ </w:t>
      </w:r>
      <w:r w:rsidR="00AD6002" w:rsidRPr="00706B70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34660365" w14:textId="77777777" w:rsidR="00AD6002" w:rsidRPr="00706B70" w:rsidRDefault="00953D5A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2E2EAB" wp14:editId="41C145C4">
                <wp:simplePos x="0" y="0"/>
                <wp:positionH relativeFrom="column">
                  <wp:posOffset>933450</wp:posOffset>
                </wp:positionH>
                <wp:positionV relativeFrom="paragraph">
                  <wp:posOffset>10160</wp:posOffset>
                </wp:positionV>
                <wp:extent cx="133350" cy="171450"/>
                <wp:effectExtent l="0" t="0" r="19050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C1FA0E" id="AutoShape 8" o:spid="_x0000_s1026" type="#_x0000_t32" style="position:absolute;margin-left:73.5pt;margin-top:.8pt;width:10.5pt;height:13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9k5KgIAAEk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"/>
            </w:pict>
          </mc:Fallback>
        </mc:AlternateContent>
      </w:r>
      <w:r w:rsidR="00AD6002" w:rsidRPr="00706B70">
        <w:rPr>
          <w:rFonts w:ascii="TH SarabunIT๙" w:hAnsi="TH SarabunIT๙" w:cs="TH SarabunIT๙"/>
          <w:sz w:val="32"/>
          <w:szCs w:val="32"/>
          <w:cs/>
        </w:rPr>
        <w:tab/>
      </w:r>
      <w:r w:rsidR="00AD6002"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="00AD6002"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๑๐.๔.๓.๔ </w:t>
      </w:r>
      <w:r w:rsidR="00AD6002" w:rsidRPr="00706B70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2E6A9103" w14:textId="77777777" w:rsidR="0033469F" w:rsidRPr="00706B70" w:rsidRDefault="00953D5A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706B7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9E3C8E" wp14:editId="0785F0F3">
                <wp:simplePos x="0" y="0"/>
                <wp:positionH relativeFrom="column">
                  <wp:posOffset>933450</wp:posOffset>
                </wp:positionH>
                <wp:positionV relativeFrom="paragraph">
                  <wp:posOffset>12065</wp:posOffset>
                </wp:positionV>
                <wp:extent cx="133350" cy="171450"/>
                <wp:effectExtent l="0" t="0" r="19050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C21791" id="AutoShape 9" o:spid="_x0000_s1026" type="#_x0000_t32" style="position:absolute;margin-left:73.5pt;margin-top:.95pt;width:10.5pt;height:13.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RZKgIAAEk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"/>
            </w:pict>
          </mc:Fallback>
        </mc:AlternateContent>
      </w:r>
      <w:r w:rsidR="00AD6002" w:rsidRPr="00706B70">
        <w:rPr>
          <w:rFonts w:ascii="TH SarabunIT๙" w:hAnsi="TH SarabunIT๙" w:cs="TH SarabunIT๙"/>
          <w:sz w:val="32"/>
          <w:szCs w:val="32"/>
          <w:cs/>
        </w:rPr>
        <w:tab/>
      </w:r>
      <w:r w:rsidR="00AD6002"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="00AD6002"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๑๐.๔.๓.๕ </w:t>
      </w:r>
      <w:r w:rsidR="00AD6002" w:rsidRPr="00706B70">
        <w:rPr>
          <w:rFonts w:ascii="TH SarabunIT๙" w:hAnsi="TH SarabunIT๙" w:cs="TH SarabunIT๙"/>
          <w:spacing w:val="-10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 w:rsidR="0033469F" w:rsidRPr="00706B7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</w:p>
    <w:p w14:paraId="489CFFE6" w14:textId="36538DA4" w:rsidR="00AD6002" w:rsidRPr="00706B70" w:rsidRDefault="0033469F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706B7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                                            </w:t>
      </w:r>
      <w:r w:rsidR="00AD6002" w:rsidRPr="00706B70">
        <w:rPr>
          <w:rFonts w:ascii="TH SarabunIT๙" w:hAnsi="TH SarabunIT๙" w:cs="TH SarabunIT๙"/>
          <w:spacing w:val="-10"/>
          <w:sz w:val="32"/>
          <w:szCs w:val="32"/>
          <w:cs/>
        </w:rPr>
        <w:t>อารมณ์</w:t>
      </w:r>
    </w:p>
    <w:p w14:paraId="4A11FBF6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๑๐.๔.๓.๖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การส่งเสริมการได้รับวัคซีนป้องกันโรคตามวัย</w:t>
      </w:r>
    </w:p>
    <w:p w14:paraId="2EFBEB4D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๑๐.๔.๓.๗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การป้องกันและลดปัญหาด้านเพศสัมพันธ์/การตั้งครรภ์ไม่พร้อม</w:t>
      </w:r>
    </w:p>
    <w:p w14:paraId="117EC822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๑๐.๔.๓.๘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การป้องกันและลดปัญหาด้านสารเสพติด/ยาสูบ/เครื่องดื่มแอลกอฮอล์</w:t>
      </w:r>
    </w:p>
    <w:p w14:paraId="47D08E0D" w14:textId="77777777" w:rsidR="00944C60" w:rsidRPr="00706B70" w:rsidRDefault="00AD6002" w:rsidP="004A2D9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๑๐.๔.๓.๙ </w:t>
      </w:r>
      <w:r w:rsidRPr="00706B70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</w:t>
      </w:r>
    </w:p>
    <w:p w14:paraId="26E6706D" w14:textId="77777777" w:rsidR="00AD6002" w:rsidRPr="00706B70" w:rsidRDefault="00AD6002" w:rsidP="00AD60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>๑๐.๔.๔</w:t>
      </w:r>
      <w:r w:rsidRPr="00706B70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14:paraId="7173C80E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๑๐.๔.๔.๑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01CEC5B7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๑๐.๔.๔.๒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706B70">
        <w:rPr>
          <w:rFonts w:ascii="TH SarabunIT๙" w:hAnsi="TH SarabunIT๙" w:cs="TH SarabunIT๙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74839E12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๑๐.๔.๔.๓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78541944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๑๐.๔.๔.๔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4D5A38DE" w14:textId="77777777" w:rsidR="00AD6002" w:rsidRPr="00706B70" w:rsidRDefault="00AD6002" w:rsidP="00CF3892">
      <w:pPr>
        <w:tabs>
          <w:tab w:val="left" w:pos="1418"/>
        </w:tabs>
        <w:spacing w:after="0" w:line="240" w:lineRule="auto"/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๑๐.๔.๔.๕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19447D89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๑๐.๔.๔.๖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การส่งเสริมการดูแลสุขภาพจิตแก่กลุ่มวัยทำงาน</w:t>
      </w:r>
    </w:p>
    <w:p w14:paraId="73909EEC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๑๐.๔.๔.๗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การป้องกันและลดปัญหาด้านเพศสัมพันธ์/การตั้งครรภ์ไม่พร้อม</w:t>
      </w:r>
    </w:p>
    <w:p w14:paraId="0E2DBFBE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๑๐.๔.๔.๘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การป้องกันและลดปัญหาด้านสารเสพติด/ยาสูบ/เครื่องดื่มแอลกอฮอล์</w:t>
      </w:r>
    </w:p>
    <w:p w14:paraId="0C21A72E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๑๐.๔.๔.๙ </w:t>
      </w:r>
      <w:r w:rsidRPr="00706B70">
        <w:rPr>
          <w:rFonts w:ascii="TH SarabunIT๙" w:hAnsi="TH SarabunIT๙" w:cs="TH SarabunIT๙"/>
          <w:sz w:val="32"/>
          <w:szCs w:val="32"/>
          <w:cs/>
        </w:rPr>
        <w:t xml:space="preserve">อื่นๆ (ระบุ)............................................................................................ </w:t>
      </w:r>
    </w:p>
    <w:p w14:paraId="02174A4F" w14:textId="77777777" w:rsidR="00AD6002" w:rsidRPr="00706B70" w:rsidRDefault="00AD6002" w:rsidP="00AD60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>๑๐.๔.๕</w:t>
      </w:r>
      <w:r w:rsidRPr="00706B70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528A6DD3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๑๐.๔.๕.๑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23A4092E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๑๐.๔.๕.๒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706B70">
        <w:rPr>
          <w:rFonts w:ascii="TH SarabunIT๙" w:hAnsi="TH SarabunIT๙" w:cs="TH SarabunIT๙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700E5CD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๑๐.๔.๕.๓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287CDD3D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๑๐.๔.๕.๔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594038FD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๑๐.๔.๕.๕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0FD714DC" w14:textId="77777777" w:rsidR="00AD6002" w:rsidRPr="00706B70" w:rsidRDefault="00AD6002" w:rsidP="00AD60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sz w:val="32"/>
          <w:szCs w:val="32"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๑๐.๔.๕.๖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การคัดกรองและดูแลผู้มีภาวะซึมเศร้า</w:t>
      </w:r>
    </w:p>
    <w:p w14:paraId="4947F252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๑๐.๔.๕.๗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การคัดกรองและดูแลผู้มีภาวะข้อเข่าเสื่อม</w:t>
      </w:r>
    </w:p>
    <w:p w14:paraId="682808AE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๑๐.๔.๕.๘ </w:t>
      </w:r>
      <w:r w:rsidRPr="00706B70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</w:t>
      </w:r>
    </w:p>
    <w:p w14:paraId="62E1F3B2" w14:textId="77777777" w:rsidR="00AD6002" w:rsidRPr="00706B70" w:rsidRDefault="00AD6002" w:rsidP="00AD60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๑๐.๔.๖ </w:t>
      </w:r>
      <w:r w:rsidRPr="00706B70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114ED081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>๑๐.๔.๖.๑</w:t>
      </w:r>
      <w:r w:rsidRPr="00706B7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7A19A5D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>๑๐.๔.๖.๒</w:t>
      </w:r>
      <w:r w:rsidRPr="00706B7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706B70">
        <w:rPr>
          <w:rFonts w:ascii="TH SarabunIT๙" w:hAnsi="TH SarabunIT๙" w:cs="TH SarabunIT๙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2DABAFC9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๑๐.๔.๖.๓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2E838F3B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๑๐.๔.๖.๔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081AA2C7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๑๐.๔.๖.๕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00E365B1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๑๐.๔.๖.๖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การคัดกรองและดูแลผู้ป่วยโรคหัวใจ</w:t>
      </w:r>
    </w:p>
    <w:p w14:paraId="2EC0F006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๑๐.๔.๖.๗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การคัดกรองและดูแลผู้ป่วยโรคหลอดเลือดสมอง</w:t>
      </w:r>
    </w:p>
    <w:p w14:paraId="3AC4DCEA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๑๐.๔.๖.๘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การคัดกรองและดูแลผู้ป่วยโรคมะเร็ง</w:t>
      </w:r>
    </w:p>
    <w:p w14:paraId="62E27A85" w14:textId="1EEAE755" w:rsidR="00E96B30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DE2330" w:rsidRPr="00706B70">
        <w:rPr>
          <w:rFonts w:ascii="TH SarabunIT๙" w:hAnsi="TH SarabunIT๙" w:cs="TH SarabunIT๙"/>
          <w:sz w:val="32"/>
          <w:szCs w:val="32"/>
          <w:cs/>
        </w:rPr>
        <w:t xml:space="preserve">๑๐.๔.๖.๙ </w:t>
      </w:r>
      <w:r w:rsidRPr="00706B70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</w:t>
      </w:r>
    </w:p>
    <w:p w14:paraId="29FD0AC2" w14:textId="77777777" w:rsidR="00AD6002" w:rsidRPr="00706B70" w:rsidRDefault="00AD6002" w:rsidP="00AD60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6E5404" w:rsidRPr="00706B70">
        <w:rPr>
          <w:rFonts w:ascii="TH SarabunIT๙" w:hAnsi="TH SarabunIT๙" w:cs="TH SarabunIT๙"/>
          <w:sz w:val="32"/>
          <w:szCs w:val="32"/>
          <w:cs/>
        </w:rPr>
        <w:t>๑๐.๔.๗</w:t>
      </w:r>
      <w:r w:rsidRPr="00706B70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14:paraId="6B927BBB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6E5404" w:rsidRPr="00706B70">
        <w:rPr>
          <w:rFonts w:ascii="TH SarabunIT๙" w:hAnsi="TH SarabunIT๙" w:cs="TH SarabunIT๙"/>
          <w:sz w:val="32"/>
          <w:szCs w:val="32"/>
          <w:cs/>
        </w:rPr>
        <w:t>๑๐.๔.๗.๑</w:t>
      </w:r>
      <w:r w:rsidRPr="00706B7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DA1AB2B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6E5404" w:rsidRPr="00706B70">
        <w:rPr>
          <w:rFonts w:ascii="TH SarabunIT๙" w:hAnsi="TH SarabunIT๙" w:cs="TH SarabunIT๙"/>
          <w:sz w:val="32"/>
          <w:szCs w:val="32"/>
          <w:cs/>
        </w:rPr>
        <w:t>๑๐.๔.๗.๒</w:t>
      </w:r>
      <w:r w:rsidRPr="00706B7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706B70">
        <w:rPr>
          <w:rFonts w:ascii="TH SarabunIT๙" w:hAnsi="TH SarabunIT๙" w:cs="TH SarabunIT๙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E3082BC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6E5404" w:rsidRPr="00706B70">
        <w:rPr>
          <w:rFonts w:ascii="TH SarabunIT๙" w:hAnsi="TH SarabunIT๙" w:cs="TH SarabunIT๙"/>
          <w:sz w:val="32"/>
          <w:szCs w:val="32"/>
          <w:cs/>
        </w:rPr>
        <w:t xml:space="preserve">๑๐.๔.๗.๓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561458B6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6E5404" w:rsidRPr="00706B70">
        <w:rPr>
          <w:rFonts w:ascii="TH SarabunIT๙" w:hAnsi="TH SarabunIT๙" w:cs="TH SarabunIT๙"/>
          <w:sz w:val="32"/>
          <w:szCs w:val="32"/>
          <w:cs/>
        </w:rPr>
        <w:t xml:space="preserve">๑๐.๔.๗.๔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659C260A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6E5404" w:rsidRPr="00706B70">
        <w:rPr>
          <w:rFonts w:ascii="TH SarabunIT๙" w:hAnsi="TH SarabunIT๙" w:cs="TH SarabunIT๙"/>
          <w:sz w:val="32"/>
          <w:szCs w:val="32"/>
          <w:cs/>
        </w:rPr>
        <w:t xml:space="preserve">๑๐.๔.๗.๕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326C4B5D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6E5404" w:rsidRPr="00706B70">
        <w:rPr>
          <w:rFonts w:ascii="TH SarabunIT๙" w:hAnsi="TH SarabunIT๙" w:cs="TH SarabunIT๙"/>
          <w:sz w:val="32"/>
          <w:szCs w:val="32"/>
          <w:cs/>
        </w:rPr>
        <w:t xml:space="preserve">๑๐.๔.๗.๖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การคัดกรองและดูแลผู้มีภาวะซึมเศร้า</w:t>
      </w:r>
    </w:p>
    <w:p w14:paraId="7F9400AE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6E5404" w:rsidRPr="00706B70">
        <w:rPr>
          <w:rFonts w:ascii="TH SarabunIT๙" w:hAnsi="TH SarabunIT๙" w:cs="TH SarabunIT๙"/>
          <w:sz w:val="32"/>
          <w:szCs w:val="32"/>
          <w:cs/>
        </w:rPr>
        <w:t xml:space="preserve">๑๐.๔.๗.๗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การคัดกรองและดูแลผู้มีภาวะข้อเข่าเสื่อม</w:t>
      </w:r>
    </w:p>
    <w:p w14:paraId="6BEB0181" w14:textId="77777777" w:rsidR="00394A2B" w:rsidRPr="00706B70" w:rsidRDefault="00AD6002" w:rsidP="005A130D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6E5404" w:rsidRPr="00706B70">
        <w:rPr>
          <w:rFonts w:ascii="TH SarabunIT๙" w:hAnsi="TH SarabunIT๙" w:cs="TH SarabunIT๙"/>
          <w:sz w:val="32"/>
          <w:szCs w:val="32"/>
          <w:cs/>
        </w:rPr>
        <w:t xml:space="preserve">๑๐.๔.๗.๘ </w:t>
      </w:r>
      <w:r w:rsidRPr="00706B70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</w:t>
      </w:r>
    </w:p>
    <w:p w14:paraId="31A59A17" w14:textId="77777777" w:rsidR="006E5404" w:rsidRDefault="006E5404" w:rsidP="005A130D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4B96E76" w14:textId="77777777" w:rsidR="00DF54A9" w:rsidRPr="00706B70" w:rsidRDefault="00DF54A9" w:rsidP="005A130D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15314F" w14:textId="77777777" w:rsidR="00AD6002" w:rsidRPr="00706B70" w:rsidRDefault="00AD6002" w:rsidP="00AD60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6E5404" w:rsidRPr="00706B70">
        <w:rPr>
          <w:rFonts w:ascii="TH SarabunIT๙" w:hAnsi="TH SarabunIT๙" w:cs="TH SarabunIT๙"/>
          <w:sz w:val="32"/>
          <w:szCs w:val="32"/>
          <w:cs/>
        </w:rPr>
        <w:t>๑๐.๔.๘</w:t>
      </w:r>
      <w:r w:rsidRPr="00706B70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14:paraId="7D116C14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295BA4" w:rsidRPr="00706B70">
        <w:rPr>
          <w:rFonts w:ascii="TH SarabunIT๙" w:hAnsi="TH SarabunIT๙" w:cs="TH SarabunIT๙"/>
          <w:sz w:val="32"/>
          <w:szCs w:val="32"/>
          <w:cs/>
        </w:rPr>
        <w:t xml:space="preserve">๑๐.๔.๘.๑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206C26F1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295BA4" w:rsidRPr="00706B70">
        <w:rPr>
          <w:rFonts w:ascii="TH SarabunIT๙" w:hAnsi="TH SarabunIT๙" w:cs="TH SarabunIT๙"/>
          <w:sz w:val="32"/>
          <w:szCs w:val="32"/>
          <w:cs/>
        </w:rPr>
        <w:t xml:space="preserve">๑๐.๔.๘.๒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706B70">
        <w:rPr>
          <w:rFonts w:ascii="TH SarabunIT๙" w:hAnsi="TH SarabunIT๙" w:cs="TH SarabunIT๙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701E9FC6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295BA4" w:rsidRPr="00706B70">
        <w:rPr>
          <w:rFonts w:ascii="TH SarabunIT๙" w:hAnsi="TH SarabunIT๙" w:cs="TH SarabunIT๙"/>
          <w:sz w:val="32"/>
          <w:szCs w:val="32"/>
          <w:cs/>
        </w:rPr>
        <w:t xml:space="preserve">๑๐.๔.๘.๓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61E45FEB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295BA4" w:rsidRPr="00706B70">
        <w:rPr>
          <w:rFonts w:ascii="TH SarabunIT๙" w:hAnsi="TH SarabunIT๙" w:cs="TH SarabunIT๙"/>
          <w:sz w:val="32"/>
          <w:szCs w:val="32"/>
          <w:cs/>
        </w:rPr>
        <w:t xml:space="preserve">๑๐.๔.๘.๔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1140B748" w14:textId="77777777" w:rsidR="00CF389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295BA4" w:rsidRPr="00706B70">
        <w:rPr>
          <w:rFonts w:ascii="TH SarabunIT๙" w:hAnsi="TH SarabunIT๙" w:cs="TH SarabunIT๙"/>
          <w:sz w:val="32"/>
          <w:szCs w:val="32"/>
          <w:cs/>
        </w:rPr>
        <w:t xml:space="preserve">๑๐.๔.๘.๕ </w:t>
      </w:r>
      <w:r w:rsidRPr="00706B70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</w:t>
      </w:r>
    </w:p>
    <w:p w14:paraId="7AC3F0C3" w14:textId="77777777" w:rsidR="00AD6002" w:rsidRPr="00706B70" w:rsidRDefault="00CF389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AD6002" w:rsidRPr="00706B70">
        <w:rPr>
          <w:rFonts w:ascii="TH SarabunIT๙" w:hAnsi="TH SarabunIT๙" w:cs="TH SarabunIT๙"/>
          <w:sz w:val="32"/>
          <w:szCs w:val="32"/>
          <w:cs/>
        </w:rPr>
        <w:t>สุขภาพ</w:t>
      </w:r>
    </w:p>
    <w:p w14:paraId="49F85E1A" w14:textId="77777777" w:rsidR="00AD6002" w:rsidRPr="00706B70" w:rsidRDefault="00AD6002" w:rsidP="00AD60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295BA4" w:rsidRPr="00706B70">
        <w:rPr>
          <w:rFonts w:ascii="TH SarabunIT๙" w:hAnsi="TH SarabunIT๙" w:cs="TH SarabunIT๙"/>
          <w:sz w:val="32"/>
          <w:szCs w:val="32"/>
          <w:cs/>
        </w:rPr>
        <w:t xml:space="preserve">๑๐.๔.๘.๖ </w:t>
      </w:r>
      <w:r w:rsidRPr="00706B70">
        <w:rPr>
          <w:rFonts w:ascii="TH SarabunIT๙" w:hAnsi="TH SarabunIT๙" w:cs="TH SarabunIT๙"/>
          <w:sz w:val="32"/>
          <w:szCs w:val="32"/>
          <w:cs/>
        </w:rPr>
        <w:t>อื่น</w:t>
      </w:r>
      <w:r w:rsidR="00295BA4" w:rsidRPr="00706B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6B70">
        <w:rPr>
          <w:rFonts w:ascii="TH SarabunIT๙" w:hAnsi="TH SarabunIT๙" w:cs="TH SarabunIT๙"/>
          <w:sz w:val="32"/>
          <w:szCs w:val="32"/>
          <w:cs/>
        </w:rPr>
        <w:t>ๆ (ระบุ) ..........................................................................................</w:t>
      </w:r>
    </w:p>
    <w:p w14:paraId="583EEFA0" w14:textId="77777777" w:rsidR="001047BB" w:rsidRPr="00706B70" w:rsidRDefault="001047BB" w:rsidP="007B2E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7BA159" w14:textId="77777777" w:rsidR="00CF3892" w:rsidRPr="00706B70" w:rsidRDefault="00CF3892" w:rsidP="007B2E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E98D19" w14:textId="2052207C" w:rsidR="001047BB" w:rsidRPr="00706B70" w:rsidRDefault="001047BB" w:rsidP="007B2E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ลงชื่อ......................................................ผู้เสนอโครงการ</w:t>
      </w:r>
    </w:p>
    <w:p w14:paraId="6272E4D2" w14:textId="4C198C8B" w:rsidR="000902BE" w:rsidRPr="00706B70" w:rsidRDefault="008F760F" w:rsidP="000902B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="00C44D92" w:rsidRPr="00706B70">
        <w:rPr>
          <w:rFonts w:ascii="TH SarabunIT๙" w:hAnsi="TH SarabunIT๙" w:cs="TH SarabunIT๙"/>
          <w:sz w:val="32"/>
          <w:szCs w:val="32"/>
          <w:cs/>
        </w:rPr>
        <w:tab/>
      </w:r>
      <w:r w:rsidR="0033469F" w:rsidRPr="00706B7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902BE"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นายสมบูรณ์</w:t>
      </w:r>
      <w:r w:rsidR="000902B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902BE"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902BE"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สุ</w:t>
      </w:r>
      <w:proofErr w:type="spellStart"/>
      <w:r w:rsidR="000902BE"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วาห</w:t>
      </w:r>
      <w:proofErr w:type="spellEnd"/>
      <w:r w:rsidR="000902BE"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ลำ</w:t>
      </w:r>
      <w:r w:rsidR="000902BE"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6CC13BA1" w14:textId="640B6FA6" w:rsidR="000902BE" w:rsidRPr="00706B70" w:rsidRDefault="000902BE" w:rsidP="000902B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ผู้อำนวยการศูนย์บริการคนพิการบุคคล</w:t>
      </w:r>
      <w:proofErr w:type="spellStart"/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ออทิสติก</w:t>
      </w:r>
      <w:proofErr w:type="spellEnd"/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จังหวัดสตูล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97092C3" w14:textId="1D2143E3" w:rsidR="000A3A3A" w:rsidRPr="00706B70" w:rsidRDefault="000A3A3A" w:rsidP="000902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="00CF3892" w:rsidRPr="00706B70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8F760F" w:rsidRPr="00706B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469F" w:rsidRPr="00706B7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902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635" w:rsidRPr="00706B7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8F760F" w:rsidRPr="00706B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376E" w:rsidRPr="00706B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5BA4" w:rsidRPr="00706B70">
        <w:rPr>
          <w:rFonts w:ascii="TH SarabunIT๙" w:hAnsi="TH SarabunIT๙" w:cs="TH SarabunIT๙"/>
          <w:sz w:val="32"/>
          <w:szCs w:val="32"/>
          <w:cs/>
        </w:rPr>
        <w:t>......</w:t>
      </w:r>
      <w:r w:rsidR="000902BE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295BA4" w:rsidRPr="00706B70">
        <w:rPr>
          <w:rFonts w:ascii="TH SarabunIT๙" w:hAnsi="TH SarabunIT๙" w:cs="TH SarabunIT๙"/>
          <w:sz w:val="32"/>
          <w:szCs w:val="32"/>
          <w:cs/>
        </w:rPr>
        <w:t>..</w:t>
      </w:r>
      <w:r w:rsidR="000902B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295BA4" w:rsidRPr="00706B70">
        <w:rPr>
          <w:rFonts w:ascii="TH SarabunIT๙" w:hAnsi="TH SarabunIT๙" w:cs="TH SarabunIT๙"/>
          <w:sz w:val="32"/>
          <w:szCs w:val="32"/>
          <w:cs/>
        </w:rPr>
        <w:t>..</w:t>
      </w:r>
      <w:r w:rsidR="000902BE">
        <w:rPr>
          <w:rFonts w:ascii="TH SarabunIT๙" w:hAnsi="TH SarabunIT๙" w:cs="TH SarabunIT๙" w:hint="cs"/>
          <w:sz w:val="32"/>
          <w:szCs w:val="32"/>
          <w:cs/>
        </w:rPr>
        <w:t>2563...</w:t>
      </w:r>
      <w:r w:rsidR="00295BA4" w:rsidRPr="00706B70">
        <w:rPr>
          <w:rFonts w:ascii="TH SarabunIT๙" w:hAnsi="TH SarabunIT๙" w:cs="TH SarabunIT๙"/>
          <w:sz w:val="32"/>
          <w:szCs w:val="32"/>
          <w:cs/>
        </w:rPr>
        <w:t>.</w:t>
      </w:r>
    </w:p>
    <w:p w14:paraId="5EBB04DA" w14:textId="77777777" w:rsidR="0070311E" w:rsidRPr="00706B70" w:rsidRDefault="0070311E" w:rsidP="007B2E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C4A80B" w14:textId="77777777" w:rsidR="00E96B30" w:rsidRPr="00706B70" w:rsidRDefault="00E96B30" w:rsidP="00E96B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9EDDBF" w14:textId="77777777" w:rsidR="00E96B30" w:rsidRPr="00706B70" w:rsidRDefault="00E96B30" w:rsidP="00E96B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ADCDEA" w14:textId="77777777" w:rsidR="00E96B30" w:rsidRPr="00706B70" w:rsidRDefault="00E96B30" w:rsidP="00E96B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C16892" w14:textId="77777777" w:rsidR="00E96B30" w:rsidRPr="00706B70" w:rsidRDefault="00E96B30" w:rsidP="00E96B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D5655A" w14:textId="77777777" w:rsidR="00E96B30" w:rsidRPr="00706B70" w:rsidRDefault="00E96B30" w:rsidP="00E96B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9E365D" w14:textId="77777777" w:rsidR="00E96B30" w:rsidRDefault="00E96B30" w:rsidP="00E96B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CF82C1" w14:textId="77777777" w:rsidR="00DF54A9" w:rsidRDefault="00DF54A9" w:rsidP="00E96B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D7F071" w14:textId="77777777" w:rsidR="00DF54A9" w:rsidRDefault="00DF54A9" w:rsidP="00E96B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300016" w14:textId="77777777" w:rsidR="00DF54A9" w:rsidRDefault="00DF54A9" w:rsidP="00E96B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800815" w14:textId="77777777" w:rsidR="00DF54A9" w:rsidRDefault="00DF54A9" w:rsidP="00E96B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C30165" w14:textId="77777777" w:rsidR="00DF54A9" w:rsidRDefault="00DF54A9" w:rsidP="00E96B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194B99" w14:textId="77777777" w:rsidR="00DF54A9" w:rsidRDefault="00DF54A9" w:rsidP="00E96B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75E021" w14:textId="77777777" w:rsidR="00DF54A9" w:rsidRDefault="00DF54A9" w:rsidP="00E96B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2450FD" w14:textId="77777777" w:rsidR="00DF54A9" w:rsidRDefault="00DF54A9" w:rsidP="00E96B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44032D" w14:textId="77777777" w:rsidR="00DF54A9" w:rsidRDefault="00DF54A9" w:rsidP="00E96B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3ACC8F" w14:textId="77777777" w:rsidR="00DF54A9" w:rsidRDefault="00DF54A9" w:rsidP="00E96B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8ADB6B" w14:textId="77777777" w:rsidR="002E3DED" w:rsidRDefault="002E3DED" w:rsidP="00E96B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109CB7" w14:textId="77777777" w:rsidR="002E3DED" w:rsidRDefault="002E3DED" w:rsidP="00E96B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591AA1" w14:textId="77777777" w:rsidR="002E3DED" w:rsidRDefault="002E3DED" w:rsidP="00E96B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5F7FF6" w14:textId="77777777" w:rsidR="002E3DED" w:rsidRDefault="002E3DED" w:rsidP="00E96B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BCC24F" w14:textId="77777777" w:rsidR="002E3DED" w:rsidRPr="00706B70" w:rsidRDefault="002E3DED" w:rsidP="00E96B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E22DD8" w14:textId="77777777" w:rsidR="008267F7" w:rsidRPr="00706B70" w:rsidRDefault="008267F7" w:rsidP="008267F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="00A54AF8"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706B7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706B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14:paraId="1E05841F" w14:textId="4D7DF111" w:rsidR="001955B5" w:rsidRPr="00706B70" w:rsidRDefault="008267F7" w:rsidP="001955B5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955B5" w:rsidRPr="00706B70">
        <w:rPr>
          <w:rFonts w:ascii="TH SarabunIT๙" w:hAnsi="TH SarabunIT๙" w:cs="TH SarabunIT๙"/>
          <w:sz w:val="32"/>
          <w:szCs w:val="32"/>
          <w:cs/>
        </w:rPr>
        <w:t xml:space="preserve">ตามมติการประชุมคณะกรรมการกองทุนหลักประกันสุขภาพเทศบาลตำบลคลองขุด </w:t>
      </w:r>
      <w:r w:rsidR="00422E48" w:rsidRPr="00B8283A">
        <w:rPr>
          <w:rFonts w:ascii="TH SarabunIT๙" w:hAnsi="TH SarabunIT๙" w:cs="TH SarabunIT๙"/>
          <w:sz w:val="32"/>
          <w:szCs w:val="32"/>
          <w:u w:val="dotted"/>
          <w:cs/>
        </w:rPr>
        <w:t>10/256</w:t>
      </w:r>
      <w:r w:rsidR="00422E48">
        <w:rPr>
          <w:rFonts w:ascii="TH SarabunIT๙" w:hAnsi="TH SarabunIT๙" w:cs="TH SarabunIT๙"/>
          <w:sz w:val="32"/>
          <w:szCs w:val="32"/>
          <w:u w:val="dotted"/>
        </w:rPr>
        <w:t>3</w:t>
      </w:r>
      <w:r w:rsidR="00B338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22E48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422E48" w:rsidRPr="00B8283A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422E48" w:rsidRPr="00B8283A">
        <w:rPr>
          <w:rFonts w:ascii="TH SarabunIT๙" w:hAnsi="TH SarabunIT๙" w:cs="TH SarabunIT๙"/>
          <w:sz w:val="32"/>
          <w:szCs w:val="32"/>
        </w:rPr>
        <w:t xml:space="preserve"> </w:t>
      </w:r>
      <w:r w:rsidR="00422E48">
        <w:rPr>
          <w:rFonts w:ascii="TH SarabunIT๙" w:hAnsi="TH SarabunIT๙" w:cs="TH SarabunIT๙"/>
          <w:sz w:val="32"/>
          <w:szCs w:val="32"/>
          <w:u w:val="dotted"/>
        </w:rPr>
        <w:t xml:space="preserve">11  </w:t>
      </w:r>
      <w:r w:rsidR="00422E4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พฤศจิกายน 2563 </w:t>
      </w:r>
      <w:r w:rsidR="00422E48" w:rsidRPr="00B8283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1955B5" w:rsidRPr="00706B70">
        <w:rPr>
          <w:rFonts w:ascii="TH SarabunIT๙" w:hAnsi="TH SarabunIT๙" w:cs="TH SarabunIT๙"/>
          <w:sz w:val="32"/>
          <w:szCs w:val="32"/>
          <w:cs/>
        </w:rPr>
        <w:t>ผลการพิจารณาโครงการ ดังนี้</w:t>
      </w:r>
    </w:p>
    <w:p w14:paraId="6FB40F8D" w14:textId="590EE3D7" w:rsidR="00BC49F2" w:rsidRDefault="00C46647" w:rsidP="00BC49F2">
      <w:pPr>
        <w:tabs>
          <w:tab w:val="left" w:pos="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47A412" wp14:editId="4C875B03">
                <wp:simplePos x="0" y="0"/>
                <wp:positionH relativeFrom="column">
                  <wp:posOffset>349885</wp:posOffset>
                </wp:positionH>
                <wp:positionV relativeFrom="paragraph">
                  <wp:posOffset>635</wp:posOffset>
                </wp:positionV>
                <wp:extent cx="152400" cy="19050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43E82" id="ตัวเชื่อมต่อตรง 1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5pt,.05pt" to="39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" strokecolor="black [3040]"/>
            </w:pict>
          </mc:Fallback>
        </mc:AlternateContent>
      </w:r>
      <w:r w:rsidR="001955B5" w:rsidRPr="00706B70">
        <w:rPr>
          <w:rFonts w:ascii="TH SarabunIT๙" w:hAnsi="TH SarabunIT๙" w:cs="TH SarabunIT๙"/>
          <w:sz w:val="32"/>
          <w:szCs w:val="32"/>
          <w:cs/>
        </w:rPr>
        <w:tab/>
      </w:r>
      <w:r w:rsidR="001955B5"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="001955B5"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1955B5"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="001955B5" w:rsidRPr="00706B70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="00BC49F2" w:rsidRPr="00706B70">
        <w:rPr>
          <w:rFonts w:ascii="TH SarabunIT๙" w:hAnsi="TH SarabunIT๙" w:cs="TH SarabunIT๙"/>
          <w:sz w:val="32"/>
          <w:szCs w:val="32"/>
          <w:cs/>
        </w:rPr>
        <w:t>โครงการส่งเสริมพัฒนาการด้านการพูดและการเคลื่อนไหวเพื่อสุขภาพสำหรับผู้พิการ</w:t>
      </w:r>
      <w:r w:rsidR="001955B5" w:rsidRPr="00706B70">
        <w:rPr>
          <w:rFonts w:ascii="TH SarabunIT๙" w:hAnsi="TH SarabunIT๙" w:cs="TH SarabunIT๙"/>
          <w:sz w:val="32"/>
          <w:szCs w:val="32"/>
          <w:cs/>
        </w:rPr>
        <w:tab/>
        <w:t xml:space="preserve">           จำนวน </w:t>
      </w:r>
      <w:r w:rsidR="000546F3" w:rsidRPr="00706B70">
        <w:rPr>
          <w:rFonts w:ascii="TH SarabunIT๙" w:hAnsi="TH SarabunIT๙" w:cs="TH SarabunIT๙"/>
          <w:sz w:val="32"/>
          <w:szCs w:val="32"/>
          <w:cs/>
        </w:rPr>
        <w:t>...</w:t>
      </w:r>
      <w:r w:rsidR="00BC49F2">
        <w:rPr>
          <w:rFonts w:ascii="TH SarabunIT๙" w:hAnsi="TH SarabunIT๙" w:cs="TH SarabunIT๙" w:hint="cs"/>
          <w:sz w:val="32"/>
          <w:szCs w:val="32"/>
          <w:cs/>
        </w:rPr>
        <w:t>15,100</w:t>
      </w:r>
      <w:r w:rsidR="000546F3" w:rsidRPr="00706B70">
        <w:rPr>
          <w:rFonts w:ascii="TH SarabunIT๙" w:hAnsi="TH SarabunIT๙" w:cs="TH SarabunIT๙"/>
          <w:sz w:val="32"/>
          <w:szCs w:val="32"/>
          <w:cs/>
        </w:rPr>
        <w:t>...</w:t>
      </w:r>
      <w:r w:rsidR="001955B5" w:rsidRPr="00706B7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3095B42" w14:textId="772039F1" w:rsidR="00BC49F2" w:rsidRDefault="00BC49F2" w:rsidP="00796C1E">
      <w:pPr>
        <w:tabs>
          <w:tab w:val="left" w:pos="5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955B5" w:rsidRPr="00706B70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="00A51EDB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เป็นการส่งเสริม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ให้เด็กพิเศษมีพัฒนาการด้านต่างๆดีขึ้นโดยใช้โทรศัพท์เป็นเทคโนโลยีช่วยในการทำกิจกรรมการฝึกพูดและทำกิจกรรมการเคลื่อนไหวพัฒนาศักยภาพทางร่างกายและลดการกระตุ้นตนเอง</w:t>
      </w:r>
      <w:r w:rsidRPr="00706B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color w:val="000000"/>
          <w:sz w:val="32"/>
          <w:szCs w:val="32"/>
          <w:cs/>
        </w:rPr>
        <w:t>จากปัญหาของระบบการรับรู้และขบวนการทำงานของระบบข้อต่อของกลไกกล้ามเนื้อ</w:t>
      </w:r>
      <w:r w:rsidR="001955B5" w:rsidRPr="00706B7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08E9000" w14:textId="18FE9CB7" w:rsidR="00BC49F2" w:rsidRDefault="001955B5" w:rsidP="00BC49F2">
      <w:pPr>
        <w:tabs>
          <w:tab w:val="left" w:pos="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14:paraId="7974A674" w14:textId="570DB19F" w:rsidR="001955B5" w:rsidRPr="00BC49F2" w:rsidRDefault="00BC49F2" w:rsidP="00BC49F2">
      <w:pPr>
        <w:tabs>
          <w:tab w:val="left" w:pos="540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955B5"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="001955B5"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="001955B5"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="001955B5" w:rsidRPr="00706B70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="001955B5" w:rsidRPr="00706B7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22A841" w14:textId="77777777" w:rsidR="001955B5" w:rsidRPr="00706B70" w:rsidRDefault="001955B5" w:rsidP="00BC49F2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706B70">
        <w:rPr>
          <w:rFonts w:ascii="TH SarabunIT๙" w:hAnsi="TH SarabunIT๙" w:cs="TH SarabunIT๙"/>
          <w:sz w:val="32"/>
          <w:szCs w:val="32"/>
        </w:rPr>
        <w:t>.</w:t>
      </w:r>
      <w:r w:rsidRPr="00706B7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 </w:t>
      </w:r>
      <w:r w:rsidRPr="00706B70">
        <w:rPr>
          <w:rFonts w:ascii="TH SarabunIT๙" w:hAnsi="TH SarabunIT๙" w:cs="TH SarabunIT๙"/>
          <w:sz w:val="32"/>
          <w:szCs w:val="32"/>
        </w:rPr>
        <w:t>.</w:t>
      </w:r>
      <w:r w:rsidRPr="00706B7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CF3892" w:rsidRPr="00706B70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4B9D7FAF" w14:textId="77777777" w:rsidR="001955B5" w:rsidRPr="00706B70" w:rsidRDefault="001955B5" w:rsidP="001955B5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</w:t>
      </w:r>
      <w:r w:rsidRPr="00706B70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</w:t>
      </w:r>
      <w:r w:rsidRPr="00706B70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</w:t>
      </w:r>
    </w:p>
    <w:p w14:paraId="6461BEF2" w14:textId="77777777" w:rsidR="007E5338" w:rsidRPr="00706B70" w:rsidRDefault="001955B5" w:rsidP="00C121D0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706B70">
        <w:rPr>
          <w:rFonts w:ascii="TH SarabunIT๙" w:hAnsi="TH SarabunIT๙" w:cs="TH SarabunIT๙"/>
          <w:sz w:val="32"/>
          <w:szCs w:val="32"/>
        </w:rPr>
        <w:sym w:font="Symbol" w:char="F080"/>
      </w:r>
      <w:r w:rsidRPr="00706B70">
        <w:rPr>
          <w:rFonts w:ascii="TH SarabunIT๙" w:hAnsi="TH SarabunIT๙" w:cs="TH SarabunIT๙"/>
          <w:sz w:val="32"/>
          <w:szCs w:val="32"/>
        </w:rPr>
        <w:t xml:space="preserve">  </w:t>
      </w:r>
      <w:r w:rsidRPr="00706B70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706B70">
        <w:rPr>
          <w:rFonts w:ascii="TH SarabunIT๙" w:hAnsi="TH SarabunIT๙" w:cs="TH SarabunIT๙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706B70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706B7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E5338" w:rsidRPr="00706B70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74382DA5" w14:textId="14E73B5C" w:rsidR="001955B5" w:rsidRPr="00706B70" w:rsidRDefault="001955B5" w:rsidP="00C121D0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06B70">
        <w:rPr>
          <w:rFonts w:ascii="TH SarabunIT๙" w:hAnsi="TH SarabunIT๙" w:cs="TH SarabunIT๙"/>
          <w:sz w:val="32"/>
          <w:szCs w:val="32"/>
          <w:u w:val="dotted"/>
          <w:cs/>
        </w:rPr>
        <w:t>ภายใน</w:t>
      </w:r>
      <w:r w:rsidRPr="00706B70">
        <w:rPr>
          <w:rFonts w:ascii="TH SarabunIT๙" w:hAnsi="TH SarabunIT๙" w:cs="TH SarabunIT๙"/>
          <w:sz w:val="32"/>
          <w:szCs w:val="32"/>
          <w:u w:val="dotted"/>
        </w:rPr>
        <w:t xml:space="preserve"> 30 </w:t>
      </w:r>
      <w:r w:rsidRPr="00706B70">
        <w:rPr>
          <w:rFonts w:ascii="TH SarabunIT๙" w:hAnsi="TH SarabunIT๙" w:cs="TH SarabunIT๙"/>
          <w:sz w:val="32"/>
          <w:szCs w:val="32"/>
          <w:u w:val="dotted"/>
          <w:cs/>
        </w:rPr>
        <w:t>วัน หลังจากเสร็จสิ้นโครงการ ในปีงบประมาณ 256</w:t>
      </w:r>
      <w:r w:rsidR="00034A33" w:rsidRPr="00706B70">
        <w:rPr>
          <w:rFonts w:ascii="TH SarabunIT๙" w:hAnsi="TH SarabunIT๙" w:cs="TH SarabunIT๙"/>
          <w:sz w:val="32"/>
          <w:szCs w:val="32"/>
          <w:u w:val="dotted"/>
          <w:cs/>
        </w:rPr>
        <w:t>๔</w:t>
      </w:r>
    </w:p>
    <w:p w14:paraId="2A3C0150" w14:textId="77777777" w:rsidR="001955B5" w:rsidRPr="00706B70" w:rsidRDefault="001955B5" w:rsidP="001955B5">
      <w:pPr>
        <w:spacing w:line="240" w:lineRule="auto"/>
        <w:ind w:left="3402"/>
        <w:rPr>
          <w:rFonts w:ascii="TH SarabunIT๙" w:hAnsi="TH SarabunIT๙" w:cs="TH SarabunIT๙"/>
          <w:sz w:val="32"/>
          <w:szCs w:val="32"/>
        </w:rPr>
      </w:pPr>
    </w:p>
    <w:p w14:paraId="5B0B22F7" w14:textId="77777777" w:rsidR="001955B5" w:rsidRPr="00706B70" w:rsidRDefault="001955B5" w:rsidP="00CF3892">
      <w:pPr>
        <w:spacing w:before="120" w:after="12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06B70">
        <w:rPr>
          <w:rFonts w:ascii="TH SarabunIT๙" w:hAnsi="TH SarabunIT๙" w:cs="TH SarabunIT๙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706B70">
        <w:rPr>
          <w:rFonts w:ascii="TH SarabunIT๙" w:hAnsi="TH SarabunIT๙" w:cs="TH SarabunIT๙"/>
          <w:sz w:val="32"/>
          <w:szCs w:val="32"/>
        </w:rPr>
        <w:t>...........</w:t>
      </w:r>
      <w:r w:rsidRPr="00706B70">
        <w:rPr>
          <w:rFonts w:ascii="TH SarabunIT๙" w:hAnsi="TH SarabunIT๙" w:cs="TH SarabunIT๙"/>
          <w:sz w:val="32"/>
          <w:szCs w:val="32"/>
          <w:cs/>
        </w:rPr>
        <w:t>...</w:t>
      </w:r>
      <w:r w:rsidRPr="00706B70">
        <w:rPr>
          <w:rFonts w:ascii="TH SarabunIT๙" w:hAnsi="TH SarabunIT๙" w:cs="TH SarabunIT๙"/>
          <w:sz w:val="32"/>
          <w:szCs w:val="32"/>
        </w:rPr>
        <w:t>...................</w:t>
      </w:r>
    </w:p>
    <w:p w14:paraId="554953D1" w14:textId="77777777" w:rsidR="001955B5" w:rsidRPr="00706B70" w:rsidRDefault="001955B5" w:rsidP="001955B5">
      <w:pPr>
        <w:spacing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06B70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706B70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706B70">
        <w:rPr>
          <w:rFonts w:ascii="TH SarabunIT๙" w:hAnsi="TH SarabunIT๙" w:cs="TH SarabunIT๙"/>
          <w:sz w:val="32"/>
          <w:szCs w:val="32"/>
          <w:cs/>
        </w:rPr>
        <w:t>นันต์</w:t>
      </w:r>
      <w:proofErr w:type="spellEnd"/>
      <w:r w:rsidRPr="00706B70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706B70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Pr="00706B70">
        <w:rPr>
          <w:rFonts w:ascii="TH SarabunIT๙" w:hAnsi="TH SarabunIT๙" w:cs="TH SarabunIT๙"/>
          <w:sz w:val="32"/>
          <w:szCs w:val="32"/>
          <w:cs/>
        </w:rPr>
        <w:t>ริยะ)</w:t>
      </w:r>
    </w:p>
    <w:p w14:paraId="79215CF4" w14:textId="77777777" w:rsidR="001955B5" w:rsidRPr="00706B70" w:rsidRDefault="001955B5" w:rsidP="00CF3892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06B70">
        <w:rPr>
          <w:rFonts w:ascii="TH SarabunIT๙" w:hAnsi="TH SarabunIT๙" w:cs="TH SarabunIT๙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</w:p>
    <w:p w14:paraId="0FF7E94A" w14:textId="77777777" w:rsidR="001955B5" w:rsidRPr="00706B70" w:rsidRDefault="001955B5" w:rsidP="001955B5">
      <w:pPr>
        <w:spacing w:line="240" w:lineRule="auto"/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 xml:space="preserve">              เทศบาลตำบลคลองขุด</w:t>
      </w:r>
    </w:p>
    <w:p w14:paraId="34BD7E0C" w14:textId="77777777" w:rsidR="001955B5" w:rsidRPr="00706B70" w:rsidRDefault="00CF3892" w:rsidP="00CF3892">
      <w:pPr>
        <w:spacing w:before="120" w:after="12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955B5" w:rsidRPr="00706B70">
        <w:rPr>
          <w:rFonts w:ascii="TH SarabunIT๙" w:hAnsi="TH SarabunIT๙" w:cs="TH SarabunIT๙"/>
          <w:sz w:val="32"/>
          <w:szCs w:val="32"/>
          <w:cs/>
        </w:rPr>
        <w:t>วันที่-เดือน-</w:t>
      </w:r>
      <w:proofErr w:type="spellStart"/>
      <w:r w:rsidR="001955B5" w:rsidRPr="00706B70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1955B5" w:rsidRPr="00706B7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955B5" w:rsidRPr="00706B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1955B5" w:rsidRPr="00706B7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955B5" w:rsidRPr="00706B7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955B5" w:rsidRPr="00706B7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955B5" w:rsidRPr="00706B7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49954BE" w14:textId="77777777" w:rsidR="008267F7" w:rsidRPr="00706B70" w:rsidRDefault="008267F7" w:rsidP="001955B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  <w:cs/>
        </w:rPr>
        <w:tab/>
      </w:r>
      <w:r w:rsidRPr="00706B70">
        <w:rPr>
          <w:rFonts w:ascii="TH SarabunIT๙" w:hAnsi="TH SarabunIT๙" w:cs="TH SarabunIT๙"/>
          <w:sz w:val="32"/>
          <w:szCs w:val="32"/>
          <w:cs/>
        </w:rPr>
        <w:tab/>
      </w:r>
    </w:p>
    <w:p w14:paraId="6954FAAD" w14:textId="77777777" w:rsidR="00513AEB" w:rsidRPr="00706B70" w:rsidRDefault="00513AEB" w:rsidP="00F44B73">
      <w:pPr>
        <w:pStyle w:val="ab"/>
        <w:tabs>
          <w:tab w:val="left" w:pos="6555"/>
        </w:tabs>
        <w:rPr>
          <w:rFonts w:ascii="TH SarabunIT๙" w:hAnsi="TH SarabunIT๙" w:cs="TH SarabunIT๙"/>
          <w:sz w:val="32"/>
          <w:szCs w:val="32"/>
        </w:rPr>
      </w:pPr>
    </w:p>
    <w:p w14:paraId="7C21B023" w14:textId="77777777" w:rsidR="00F44B73" w:rsidRPr="00706B70" w:rsidRDefault="00F44B73" w:rsidP="00F44B73">
      <w:pPr>
        <w:pStyle w:val="ab"/>
        <w:tabs>
          <w:tab w:val="left" w:pos="6555"/>
        </w:tabs>
        <w:rPr>
          <w:rFonts w:ascii="TH SarabunIT๙" w:hAnsi="TH SarabunIT๙" w:cs="TH SarabunIT๙"/>
          <w:sz w:val="32"/>
          <w:szCs w:val="32"/>
        </w:rPr>
      </w:pPr>
    </w:p>
    <w:p w14:paraId="336F2122" w14:textId="77777777" w:rsidR="001955B5" w:rsidRPr="00706B70" w:rsidRDefault="001955B5" w:rsidP="00F44B73">
      <w:pPr>
        <w:pStyle w:val="ab"/>
        <w:tabs>
          <w:tab w:val="left" w:pos="6555"/>
        </w:tabs>
        <w:rPr>
          <w:rFonts w:ascii="TH SarabunIT๙" w:hAnsi="TH SarabunIT๙" w:cs="TH SarabunIT๙"/>
          <w:sz w:val="32"/>
          <w:szCs w:val="32"/>
        </w:rPr>
      </w:pPr>
    </w:p>
    <w:p w14:paraId="4956D6EA" w14:textId="77777777" w:rsidR="001955B5" w:rsidRPr="00706B70" w:rsidRDefault="001955B5" w:rsidP="00F44B73">
      <w:pPr>
        <w:pStyle w:val="ab"/>
        <w:tabs>
          <w:tab w:val="left" w:pos="6555"/>
        </w:tabs>
        <w:rPr>
          <w:rFonts w:ascii="TH SarabunIT๙" w:hAnsi="TH SarabunIT๙" w:cs="TH SarabunIT๙"/>
          <w:sz w:val="32"/>
          <w:szCs w:val="32"/>
        </w:rPr>
      </w:pPr>
    </w:p>
    <w:p w14:paraId="237FA660" w14:textId="77777777" w:rsidR="001955B5" w:rsidRPr="00706B70" w:rsidRDefault="001955B5" w:rsidP="00F44B73">
      <w:pPr>
        <w:pStyle w:val="ab"/>
        <w:tabs>
          <w:tab w:val="left" w:pos="6555"/>
        </w:tabs>
        <w:rPr>
          <w:rFonts w:ascii="TH SarabunIT๙" w:hAnsi="TH SarabunIT๙" w:cs="TH SarabunIT๙"/>
          <w:sz w:val="32"/>
          <w:szCs w:val="32"/>
        </w:rPr>
      </w:pPr>
    </w:p>
    <w:p w14:paraId="731E82C5" w14:textId="77777777" w:rsidR="001955B5" w:rsidRPr="00706B70" w:rsidRDefault="001955B5" w:rsidP="00F44B73">
      <w:pPr>
        <w:pStyle w:val="ab"/>
        <w:tabs>
          <w:tab w:val="left" w:pos="6555"/>
        </w:tabs>
        <w:rPr>
          <w:rFonts w:ascii="TH SarabunIT๙" w:hAnsi="TH SarabunIT๙" w:cs="TH SarabunIT๙"/>
          <w:sz w:val="32"/>
          <w:szCs w:val="32"/>
        </w:rPr>
      </w:pPr>
    </w:p>
    <w:p w14:paraId="748BADDC" w14:textId="77777777" w:rsidR="001955B5" w:rsidRPr="00706B70" w:rsidRDefault="001955B5" w:rsidP="00F44B73">
      <w:pPr>
        <w:pStyle w:val="ab"/>
        <w:tabs>
          <w:tab w:val="left" w:pos="6555"/>
        </w:tabs>
        <w:rPr>
          <w:rFonts w:ascii="TH SarabunIT๙" w:hAnsi="TH SarabunIT๙" w:cs="TH SarabunIT๙"/>
          <w:sz w:val="32"/>
          <w:szCs w:val="32"/>
        </w:rPr>
      </w:pPr>
    </w:p>
    <w:p w14:paraId="2D99B926" w14:textId="77777777" w:rsidR="001955B5" w:rsidRPr="00706B70" w:rsidRDefault="001955B5" w:rsidP="00F44B73">
      <w:pPr>
        <w:pStyle w:val="ab"/>
        <w:tabs>
          <w:tab w:val="left" w:pos="6555"/>
        </w:tabs>
        <w:rPr>
          <w:rFonts w:ascii="TH SarabunIT๙" w:hAnsi="TH SarabunIT๙" w:cs="TH SarabunIT๙"/>
          <w:sz w:val="32"/>
          <w:szCs w:val="32"/>
        </w:rPr>
      </w:pPr>
    </w:p>
    <w:p w14:paraId="2D42221B" w14:textId="77777777" w:rsidR="00CC7DC9" w:rsidRPr="00706B70" w:rsidRDefault="00CC7DC9" w:rsidP="00883CD8">
      <w:pPr>
        <w:pStyle w:val="ab"/>
        <w:tabs>
          <w:tab w:val="left" w:pos="6555"/>
        </w:tabs>
        <w:rPr>
          <w:rFonts w:ascii="TH SarabunIT๙" w:hAnsi="TH SarabunIT๙" w:cs="TH SarabunIT๙"/>
          <w:sz w:val="32"/>
          <w:szCs w:val="32"/>
        </w:rPr>
      </w:pPr>
    </w:p>
    <w:p w14:paraId="3FB4ACC8" w14:textId="77777777" w:rsidR="00E6743C" w:rsidRPr="00706B70" w:rsidRDefault="00E6743C" w:rsidP="00883CD8">
      <w:pPr>
        <w:pStyle w:val="ab"/>
        <w:tabs>
          <w:tab w:val="left" w:pos="6555"/>
        </w:tabs>
        <w:rPr>
          <w:rFonts w:ascii="TH SarabunIT๙" w:hAnsi="TH SarabunIT๙" w:cs="TH SarabunIT๙"/>
          <w:sz w:val="32"/>
          <w:szCs w:val="32"/>
        </w:rPr>
      </w:pPr>
    </w:p>
    <w:p w14:paraId="11554522" w14:textId="77777777" w:rsidR="00E6743C" w:rsidRPr="00706B70" w:rsidRDefault="00E6743C" w:rsidP="00883CD8">
      <w:pPr>
        <w:pStyle w:val="ab"/>
        <w:tabs>
          <w:tab w:val="left" w:pos="6555"/>
        </w:tabs>
        <w:rPr>
          <w:rFonts w:ascii="TH SarabunIT๙" w:hAnsi="TH SarabunIT๙" w:cs="TH SarabunIT๙"/>
          <w:sz w:val="32"/>
          <w:szCs w:val="32"/>
        </w:rPr>
      </w:pPr>
    </w:p>
    <w:p w14:paraId="5D2336CE" w14:textId="373EC6F4" w:rsidR="003D54A1" w:rsidRPr="00706B70" w:rsidRDefault="003D54A1" w:rsidP="003D54A1">
      <w:pPr>
        <w:tabs>
          <w:tab w:val="left" w:pos="21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กำหนดการกิจกรรมที่ </w:t>
      </w:r>
      <w:r w:rsidR="000546F3"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14:paraId="2AFA643D" w14:textId="50EEA04D" w:rsidR="00450073" w:rsidRPr="00706B70" w:rsidRDefault="003D54A1" w:rsidP="003D54A1">
      <w:pPr>
        <w:pStyle w:val="ab"/>
        <w:tabs>
          <w:tab w:val="left" w:pos="6555"/>
        </w:tabs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กิจกรรมอบรมการผลิตสื่อ </w:t>
      </w:r>
      <w:r w:rsidR="00840BD4"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เก้าอี้เสริมพัฒนาการสำหรับเด็กพิการ จำนวน ๒ วัน</w:t>
      </w:r>
    </w:p>
    <w:p w14:paraId="62E4451C" w14:textId="3C8BFFA8" w:rsidR="003D54A1" w:rsidRPr="00706B70" w:rsidRDefault="003D54A1" w:rsidP="003D54A1">
      <w:pPr>
        <w:pStyle w:val="ab"/>
        <w:tabs>
          <w:tab w:val="left" w:pos="6555"/>
        </w:tabs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A3C31EA" w14:textId="77777777" w:rsidR="003D54A1" w:rsidRPr="00706B70" w:rsidRDefault="003D54A1" w:rsidP="003D54A1">
      <w:pPr>
        <w:pStyle w:val="ab"/>
        <w:tabs>
          <w:tab w:val="left" w:pos="6555"/>
        </w:tabs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วันที่.................................................</w:t>
      </w:r>
    </w:p>
    <w:p w14:paraId="2253C9AF" w14:textId="77777777" w:rsidR="003D54A1" w:rsidRPr="00706B70" w:rsidRDefault="003D54A1" w:rsidP="003D54A1">
      <w:pPr>
        <w:tabs>
          <w:tab w:val="left" w:pos="21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ณ ศูนย์การศึกษาพิเศษ ประจำจังหวัดสตูล</w:t>
      </w:r>
    </w:p>
    <w:p w14:paraId="036CF2BA" w14:textId="77777777" w:rsidR="003D54A1" w:rsidRPr="00706B70" w:rsidRDefault="003D54A1" w:rsidP="003D54A1">
      <w:pPr>
        <w:tabs>
          <w:tab w:val="left" w:pos="21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</w:t>
      </w:r>
    </w:p>
    <w:p w14:paraId="05A88D3C" w14:textId="77777777" w:rsidR="00450073" w:rsidRPr="00706B70" w:rsidRDefault="00450073" w:rsidP="00450073">
      <w:pPr>
        <w:tabs>
          <w:tab w:val="left" w:pos="214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9502" w:type="dxa"/>
        <w:tblInd w:w="-147" w:type="dxa"/>
        <w:tblLook w:val="04A0" w:firstRow="1" w:lastRow="0" w:firstColumn="1" w:lastColumn="0" w:noHBand="0" w:noVBand="1"/>
      </w:tblPr>
      <w:tblGrid>
        <w:gridCol w:w="1984"/>
        <w:gridCol w:w="7518"/>
      </w:tblGrid>
      <w:tr w:rsidR="003D54A1" w:rsidRPr="00706B70" w14:paraId="7D70B8A1" w14:textId="77777777" w:rsidTr="009476E9">
        <w:tc>
          <w:tcPr>
            <w:tcW w:w="1984" w:type="dxa"/>
            <w:tcBorders>
              <w:bottom w:val="single" w:sz="4" w:space="0" w:color="auto"/>
            </w:tcBorders>
          </w:tcPr>
          <w:p w14:paraId="2E3EEB19" w14:textId="77777777" w:rsidR="003D54A1" w:rsidRPr="00706B70" w:rsidRDefault="003D54A1" w:rsidP="009476E9">
            <w:pPr>
              <w:tabs>
                <w:tab w:val="left" w:pos="2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06B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เวลา</w:t>
            </w:r>
          </w:p>
        </w:tc>
        <w:tc>
          <w:tcPr>
            <w:tcW w:w="7518" w:type="dxa"/>
            <w:tcBorders>
              <w:bottom w:val="single" w:sz="4" w:space="0" w:color="auto"/>
            </w:tcBorders>
            <w:vAlign w:val="center"/>
          </w:tcPr>
          <w:p w14:paraId="3ECDEFAE" w14:textId="77777777" w:rsidR="003D54A1" w:rsidRPr="00706B70" w:rsidRDefault="003D54A1" w:rsidP="009476E9">
            <w:pPr>
              <w:tabs>
                <w:tab w:val="left" w:pos="2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06B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</w:tr>
      <w:tr w:rsidR="003D54A1" w:rsidRPr="00706B70" w14:paraId="25637D53" w14:textId="77777777" w:rsidTr="009476E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F132" w14:textId="77777777" w:rsidR="000836B4" w:rsidRPr="00706B70" w:rsidRDefault="000836B4" w:rsidP="009476E9">
            <w:pPr>
              <w:tabs>
                <w:tab w:val="left" w:pos="2145"/>
              </w:tabs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706B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 ๑</w:t>
            </w:r>
          </w:p>
          <w:p w14:paraId="769CFCFA" w14:textId="77777777" w:rsidR="003D54A1" w:rsidRPr="00706B70" w:rsidRDefault="00520E7D" w:rsidP="00520E7D">
            <w:pPr>
              <w:tabs>
                <w:tab w:val="left" w:pos="2145"/>
              </w:tabs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bidi="th-TH"/>
              </w:rPr>
            </w:pP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๐๘.๐๐ </w:t>
            </w:r>
            <w:r w:rsidR="009E6310"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–</w:t>
            </w: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9E6310"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๐๘.๓๐</w:t>
            </w:r>
            <w:r w:rsidR="003D54A1"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="003D54A1" w:rsidRPr="00706B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FFA6" w14:textId="77777777" w:rsidR="000836B4" w:rsidRPr="00706B70" w:rsidRDefault="000836B4" w:rsidP="009476E9">
            <w:pPr>
              <w:tabs>
                <w:tab w:val="left" w:pos="2145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04D974D3" w14:textId="77777777" w:rsidR="003D54A1" w:rsidRPr="00706B70" w:rsidRDefault="003D54A1" w:rsidP="009476E9">
            <w:pPr>
              <w:tabs>
                <w:tab w:val="left" w:pos="2145"/>
              </w:tabs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ลงทะเบียน</w:t>
            </w:r>
          </w:p>
        </w:tc>
      </w:tr>
      <w:tr w:rsidR="003D54A1" w:rsidRPr="00706B70" w14:paraId="1402A9F0" w14:textId="77777777" w:rsidTr="009476E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953E" w14:textId="77777777" w:rsidR="003D54A1" w:rsidRPr="00706B70" w:rsidRDefault="003D54A1" w:rsidP="00520E7D">
            <w:pPr>
              <w:tabs>
                <w:tab w:val="left" w:pos="2145"/>
              </w:tabs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</w:pP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๐</w:t>
            </w:r>
            <w:r w:rsidR="009E6310"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๘.๓๐</w:t>
            </w:r>
            <w:r w:rsidR="00520E7D"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- ๐๙.</w:t>
            </w:r>
            <w:r w:rsidR="009E6310"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๐</w:t>
            </w: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๐</w:t>
            </w: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5F4A" w14:textId="77777777" w:rsidR="003D54A1" w:rsidRPr="00706B70" w:rsidRDefault="003D54A1" w:rsidP="00947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พิธีเปิดและบรรยายพิเศษ 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B3965C8" w14:textId="77777777" w:rsidR="003D54A1" w:rsidRPr="00706B70" w:rsidRDefault="003D54A1" w:rsidP="00CC7DC9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(โดย นายกเทศมนตรีตำบลคลองขุด)</w:t>
            </w:r>
          </w:p>
        </w:tc>
      </w:tr>
      <w:tr w:rsidR="003D54A1" w:rsidRPr="00706B70" w14:paraId="228EBD1A" w14:textId="77777777" w:rsidTr="009476E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0E77" w14:textId="77777777" w:rsidR="003D54A1" w:rsidRPr="00706B70" w:rsidRDefault="00520E7D" w:rsidP="009476E9">
            <w:pPr>
              <w:tabs>
                <w:tab w:val="left" w:pos="2145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๐๙.</w:t>
            </w:r>
            <w:r w:rsidR="009E6310"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๐</w:t>
            </w:r>
            <w:r w:rsidR="003D54A1"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๐</w:t>
            </w:r>
            <w:r w:rsidR="003D54A1" w:rsidRPr="00706B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– </w:t>
            </w:r>
            <w:r w:rsidR="003D54A1"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๑</w:t>
            </w:r>
            <w:r w:rsidR="00450073"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๒</w:t>
            </w:r>
            <w:r w:rsidR="003D54A1"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.๐๐</w:t>
            </w:r>
            <w:r w:rsidR="003D54A1" w:rsidRPr="00706B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3D54A1"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น.</w:t>
            </w:r>
            <w:r w:rsidR="003D54A1" w:rsidRPr="00706B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C07F" w14:textId="77777777" w:rsidR="003D54A1" w:rsidRPr="00706B70" w:rsidRDefault="00450073" w:rsidP="00CC7D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อบรมให้ความรู้เรื่อง สื่อ สิ่งอำนวยความสะดวกและความช่วยเหลืออื่น</w:t>
            </w:r>
            <w:r w:rsidR="00CC7DC9"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ๆให้เด็กพิเศษ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3D54A1" w:rsidRPr="00706B70" w14:paraId="42BF88C6" w14:textId="77777777" w:rsidTr="009476E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56C0" w14:textId="77777777" w:rsidR="003D54A1" w:rsidRPr="00706B70" w:rsidRDefault="00450073" w:rsidP="009476E9">
            <w:pPr>
              <w:tabs>
                <w:tab w:val="left" w:pos="2145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๑๒.๐๐</w:t>
            </w:r>
            <w:r w:rsidR="003D54A1" w:rsidRPr="00706B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– </w:t>
            </w: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๑๓.๐๐</w:t>
            </w:r>
            <w:r w:rsidR="003D54A1" w:rsidRPr="00706B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3D54A1"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="003D54A1" w:rsidRPr="00706B7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E873" w14:textId="77777777" w:rsidR="003D54A1" w:rsidRPr="00706B70" w:rsidRDefault="003D54A1" w:rsidP="009476E9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พักรับประทานอาหารกลางวัน</w:t>
            </w:r>
          </w:p>
        </w:tc>
      </w:tr>
      <w:tr w:rsidR="003D54A1" w:rsidRPr="00706B70" w14:paraId="10425E60" w14:textId="77777777" w:rsidTr="009476E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FDA7" w14:textId="77777777" w:rsidR="003D54A1" w:rsidRPr="00706B70" w:rsidRDefault="00D12968" w:rsidP="009476E9">
            <w:pPr>
              <w:tabs>
                <w:tab w:val="left" w:pos="2145"/>
              </w:tabs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</w:pP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๑๓.๐๐ -๑๖.๓๐ น.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D4D3" w14:textId="35C3B3E5" w:rsidR="003D54A1" w:rsidRPr="00706B70" w:rsidRDefault="00D12968" w:rsidP="00840BD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ผู้ปกครองผลิตสื่อ</w:t>
            </w:r>
            <w:r w:rsidR="00840BD4"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เก้าอี้เสริมพัฒนาการสำหรับเด็กพิการ</w:t>
            </w:r>
          </w:p>
        </w:tc>
      </w:tr>
      <w:tr w:rsidR="000836B4" w:rsidRPr="00706B70" w14:paraId="2964AD57" w14:textId="77777777" w:rsidTr="009476E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336F" w14:textId="77777777" w:rsidR="000836B4" w:rsidRPr="00706B70" w:rsidRDefault="000836B4" w:rsidP="00083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6B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วันที่ ๒ </w:t>
            </w:r>
          </w:p>
          <w:p w14:paraId="5D6109C1" w14:textId="77777777" w:rsidR="000836B4" w:rsidRPr="00706B70" w:rsidRDefault="000836B4" w:rsidP="009476E9">
            <w:pPr>
              <w:tabs>
                <w:tab w:val="left" w:pos="2145"/>
              </w:tabs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</w:pP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๐๘.๐๐ - ๐๙.๐๐ น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713A" w14:textId="77777777" w:rsidR="000836B4" w:rsidRPr="00706B70" w:rsidRDefault="000836B4" w:rsidP="009476E9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ลงทะเบียน</w:t>
            </w:r>
          </w:p>
        </w:tc>
      </w:tr>
      <w:tr w:rsidR="000836B4" w:rsidRPr="00706B70" w14:paraId="0C1ED525" w14:textId="77777777" w:rsidTr="009476E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B255" w14:textId="77777777" w:rsidR="000836B4" w:rsidRPr="00706B70" w:rsidRDefault="000836B4" w:rsidP="000836B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๐๙.๐๐ - ๑๒.๐๐ น.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248C" w14:textId="77717C88" w:rsidR="000836B4" w:rsidRPr="00706B70" w:rsidRDefault="000836B4" w:rsidP="000836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ผู้ปกครองผลิตสื่อ</w:t>
            </w:r>
            <w:r w:rsidR="00840BD4"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เก้าอี้เสริมพัฒนาการสำหรับเด็กพิการ(ต่อ)</w:t>
            </w:r>
          </w:p>
        </w:tc>
      </w:tr>
      <w:tr w:rsidR="000836B4" w:rsidRPr="00706B70" w14:paraId="0B4EDA2E" w14:textId="77777777" w:rsidTr="009476E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AE75" w14:textId="77777777" w:rsidR="000836B4" w:rsidRPr="00706B70" w:rsidRDefault="000836B4" w:rsidP="009476E9">
            <w:pPr>
              <w:tabs>
                <w:tab w:val="left" w:pos="2145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๑๒.๐๐</w:t>
            </w: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– </w:t>
            </w: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๑๓.๐๐</w:t>
            </w: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72F4" w14:textId="77777777" w:rsidR="000836B4" w:rsidRPr="00706B70" w:rsidRDefault="000836B4" w:rsidP="009476E9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พักรับประทานอาหารกลางวัน</w:t>
            </w:r>
          </w:p>
        </w:tc>
      </w:tr>
      <w:tr w:rsidR="000836B4" w:rsidRPr="00706B70" w14:paraId="04C0497E" w14:textId="77777777" w:rsidTr="009476E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BA86" w14:textId="2E828D15" w:rsidR="000836B4" w:rsidRPr="00706B70" w:rsidRDefault="000836B4" w:rsidP="00E33B17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๑๓.๐๐ - ๑</w:t>
            </w:r>
            <w:r w:rsidR="00E33B17"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.๐๐ น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A024" w14:textId="6ADD2B4F" w:rsidR="000836B4" w:rsidRPr="00706B70" w:rsidRDefault="00362885" w:rsidP="000836B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อบรมให้ความรู้เรื่องการใช้</w:t>
            </w:r>
            <w:r w:rsidR="00840BD4"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เก้าอี้เสริมพัฒนาการ</w:t>
            </w:r>
          </w:p>
        </w:tc>
      </w:tr>
      <w:tr w:rsidR="00362885" w:rsidRPr="00706B70" w14:paraId="5AC1BE05" w14:textId="77777777" w:rsidTr="009476E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1407" w14:textId="66F54133" w:rsidR="00362885" w:rsidRPr="00706B70" w:rsidRDefault="00362885" w:rsidP="00E33B17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="00E33B17"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.๐๐ - ๑๖.๓๐ น.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45A8" w14:textId="72FCD25D" w:rsidR="00362885" w:rsidRPr="00706B70" w:rsidRDefault="00362885" w:rsidP="000836B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พิธีมอบสื่อ</w:t>
            </w:r>
            <w:r w:rsidR="00840BD4"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เก้าอี้เสริมพัฒนาการสำหรับเด็กพิการ</w:t>
            </w:r>
          </w:p>
          <w:p w14:paraId="48861433" w14:textId="77777777" w:rsidR="00362885" w:rsidRPr="00706B70" w:rsidRDefault="00362885" w:rsidP="000836B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พิธีปิด</w:t>
            </w:r>
          </w:p>
        </w:tc>
      </w:tr>
    </w:tbl>
    <w:p w14:paraId="55A3A952" w14:textId="77777777" w:rsidR="000836B4" w:rsidRPr="00706B70" w:rsidRDefault="000836B4" w:rsidP="000836B4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14:paraId="02A39106" w14:textId="77777777" w:rsidR="000836B4" w:rsidRPr="00706B70" w:rsidRDefault="000836B4" w:rsidP="000836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7FF4BAD" w14:textId="77777777" w:rsidR="00362885" w:rsidRPr="00706B70" w:rsidRDefault="00362885" w:rsidP="00362885">
      <w:pPr>
        <w:pStyle w:val="ab"/>
        <w:tabs>
          <w:tab w:val="left" w:pos="6555"/>
        </w:tabs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>หมายเหตุ  ๑. กำหนดการนี้อาจเปลี่ยนแปลงได้ตามความเหมาะสม</w:t>
      </w:r>
    </w:p>
    <w:p w14:paraId="7807040A" w14:textId="77777777" w:rsidR="00362885" w:rsidRPr="00706B70" w:rsidRDefault="00362885" w:rsidP="00362885">
      <w:pPr>
        <w:pStyle w:val="ab"/>
        <w:tabs>
          <w:tab w:val="left" w:pos="6555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 xml:space="preserve">    ๒. พักรับประทานอาหารว่าง  ภาคเช้า  ๑๐.๓๐</w:t>
      </w:r>
      <w:r w:rsidRPr="00706B70">
        <w:rPr>
          <w:rFonts w:ascii="TH SarabunIT๙" w:hAnsi="TH SarabunIT๙" w:cs="TH SarabunIT๙"/>
          <w:sz w:val="32"/>
          <w:szCs w:val="32"/>
        </w:rPr>
        <w:t xml:space="preserve"> – </w:t>
      </w:r>
      <w:r w:rsidRPr="00706B70">
        <w:rPr>
          <w:rFonts w:ascii="TH SarabunIT๙" w:hAnsi="TH SarabunIT๙" w:cs="TH SarabunIT๙"/>
          <w:sz w:val="32"/>
          <w:szCs w:val="32"/>
          <w:cs/>
        </w:rPr>
        <w:t>๑๐.๓๕</w:t>
      </w:r>
      <w:r w:rsidRPr="00706B70">
        <w:rPr>
          <w:rFonts w:ascii="TH SarabunIT๙" w:hAnsi="TH SarabunIT๙" w:cs="TH SarabunIT๙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sz w:val="32"/>
          <w:szCs w:val="32"/>
          <w:cs/>
        </w:rPr>
        <w:t>น. ภาคบ่าย ๑๔.๓๐ – ๑๔.๔๕ น.</w:t>
      </w:r>
    </w:p>
    <w:p w14:paraId="4032DC75" w14:textId="77777777" w:rsidR="000836B4" w:rsidRPr="00706B70" w:rsidRDefault="000836B4" w:rsidP="000836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A4052D6" w14:textId="77777777" w:rsidR="000836B4" w:rsidRPr="00706B70" w:rsidRDefault="000836B4" w:rsidP="000836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0B6CFE2" w14:textId="77777777" w:rsidR="003D54A1" w:rsidRPr="00706B70" w:rsidRDefault="003D54A1" w:rsidP="003D54A1">
      <w:pPr>
        <w:pStyle w:val="ab"/>
        <w:tabs>
          <w:tab w:val="left" w:pos="6555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7E6351F5" w14:textId="77777777" w:rsidR="000546F3" w:rsidRPr="00706B70" w:rsidRDefault="000546F3" w:rsidP="003D54A1">
      <w:pPr>
        <w:pStyle w:val="ab"/>
        <w:tabs>
          <w:tab w:val="left" w:pos="6555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434C239B" w14:textId="77777777" w:rsidR="000546F3" w:rsidRPr="00706B70" w:rsidRDefault="000546F3" w:rsidP="003D54A1">
      <w:pPr>
        <w:pStyle w:val="ab"/>
        <w:tabs>
          <w:tab w:val="left" w:pos="6555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5AFED809" w14:textId="77777777" w:rsidR="000546F3" w:rsidRPr="00706B70" w:rsidRDefault="000546F3" w:rsidP="003D54A1">
      <w:pPr>
        <w:pStyle w:val="ab"/>
        <w:tabs>
          <w:tab w:val="left" w:pos="6555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0F49DFFA" w14:textId="77777777" w:rsidR="00E6743C" w:rsidRPr="00706B70" w:rsidRDefault="00E6743C" w:rsidP="003D54A1">
      <w:pPr>
        <w:pStyle w:val="ab"/>
        <w:tabs>
          <w:tab w:val="left" w:pos="6555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20223D42" w14:textId="77777777" w:rsidR="00E6743C" w:rsidRPr="00706B70" w:rsidRDefault="00E6743C" w:rsidP="003D54A1">
      <w:pPr>
        <w:pStyle w:val="ab"/>
        <w:tabs>
          <w:tab w:val="left" w:pos="6555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5C94D2BC" w14:textId="77777777" w:rsidR="00E6743C" w:rsidRPr="00706B70" w:rsidRDefault="00E6743C" w:rsidP="003D54A1">
      <w:pPr>
        <w:pStyle w:val="ab"/>
        <w:tabs>
          <w:tab w:val="left" w:pos="6555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54655442" w14:textId="77777777" w:rsidR="00E6743C" w:rsidRPr="00706B70" w:rsidRDefault="00E6743C" w:rsidP="003D54A1">
      <w:pPr>
        <w:pStyle w:val="ab"/>
        <w:tabs>
          <w:tab w:val="left" w:pos="6555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4E5E3946" w14:textId="77777777" w:rsidR="00E6743C" w:rsidRPr="00706B70" w:rsidRDefault="00E6743C" w:rsidP="003D54A1">
      <w:pPr>
        <w:pStyle w:val="ab"/>
        <w:tabs>
          <w:tab w:val="left" w:pos="6555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0FC80F58" w14:textId="77777777" w:rsidR="00E6743C" w:rsidRPr="00706B70" w:rsidRDefault="00E6743C" w:rsidP="003D54A1">
      <w:pPr>
        <w:pStyle w:val="ab"/>
        <w:tabs>
          <w:tab w:val="left" w:pos="6555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09015F71" w14:textId="77777777" w:rsidR="00E6743C" w:rsidRPr="00706B70" w:rsidRDefault="00E6743C" w:rsidP="003D54A1">
      <w:pPr>
        <w:pStyle w:val="ab"/>
        <w:tabs>
          <w:tab w:val="left" w:pos="6555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3A55B8E4" w14:textId="4A8640E7" w:rsidR="000546F3" w:rsidRPr="00706B70" w:rsidRDefault="000546F3" w:rsidP="000546F3">
      <w:pPr>
        <w:tabs>
          <w:tab w:val="left" w:pos="21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กำหนดการกิจกรรมที่ ๒</w:t>
      </w:r>
    </w:p>
    <w:p w14:paraId="05A2E7FC" w14:textId="77777777" w:rsidR="000546F3" w:rsidRPr="00706B70" w:rsidRDefault="000546F3" w:rsidP="000546F3">
      <w:pPr>
        <w:pStyle w:val="ab"/>
        <w:tabs>
          <w:tab w:val="left" w:pos="6555"/>
        </w:tabs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กิจกรรมอบรมให้ความรู้ด้านการดูแลและส่งเสริมสุขภาพอนามัยในเด็กพิเศษ </w:t>
      </w:r>
    </w:p>
    <w:p w14:paraId="55AA6A44" w14:textId="77777777" w:rsidR="000546F3" w:rsidRPr="00706B70" w:rsidRDefault="000546F3" w:rsidP="000546F3">
      <w:pPr>
        <w:pStyle w:val="ab"/>
        <w:tabs>
          <w:tab w:val="left" w:pos="6555"/>
        </w:tabs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เรื่องการปฐมพยาบาลเบื้องต้นและตรวจสุขภาพให้กับเด็กพิเศษ</w:t>
      </w:r>
    </w:p>
    <w:p w14:paraId="05BB83A1" w14:textId="77777777" w:rsidR="000546F3" w:rsidRPr="00706B70" w:rsidRDefault="000546F3" w:rsidP="000546F3">
      <w:pPr>
        <w:pStyle w:val="ab"/>
        <w:tabs>
          <w:tab w:val="left" w:pos="6555"/>
        </w:tabs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วันที่.................................................</w:t>
      </w:r>
    </w:p>
    <w:p w14:paraId="05B57190" w14:textId="77777777" w:rsidR="000546F3" w:rsidRPr="00706B70" w:rsidRDefault="000546F3" w:rsidP="000546F3">
      <w:pPr>
        <w:tabs>
          <w:tab w:val="left" w:pos="21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ณ ศูนย์การศึกษาพิเศษ ประจำจังหวัดสตูล</w:t>
      </w:r>
    </w:p>
    <w:p w14:paraId="1CD24C06" w14:textId="77777777" w:rsidR="000546F3" w:rsidRPr="00706B70" w:rsidRDefault="000546F3" w:rsidP="000546F3">
      <w:pPr>
        <w:tabs>
          <w:tab w:val="left" w:pos="21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6B70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</w:t>
      </w:r>
    </w:p>
    <w:tbl>
      <w:tblPr>
        <w:tblStyle w:val="aa"/>
        <w:tblW w:w="9640" w:type="dxa"/>
        <w:tblInd w:w="-147" w:type="dxa"/>
        <w:tblLook w:val="04A0" w:firstRow="1" w:lastRow="0" w:firstColumn="1" w:lastColumn="0" w:noHBand="0" w:noVBand="1"/>
      </w:tblPr>
      <w:tblGrid>
        <w:gridCol w:w="1984"/>
        <w:gridCol w:w="7656"/>
      </w:tblGrid>
      <w:tr w:rsidR="000546F3" w:rsidRPr="00706B70" w14:paraId="11240BD3" w14:textId="77777777" w:rsidTr="00E96B30">
        <w:tc>
          <w:tcPr>
            <w:tcW w:w="1984" w:type="dxa"/>
            <w:tcBorders>
              <w:bottom w:val="single" w:sz="4" w:space="0" w:color="auto"/>
            </w:tcBorders>
          </w:tcPr>
          <w:p w14:paraId="4ABB4A2F" w14:textId="77777777" w:rsidR="000546F3" w:rsidRPr="00706B70" w:rsidRDefault="000546F3" w:rsidP="009476E9">
            <w:pPr>
              <w:tabs>
                <w:tab w:val="left" w:pos="2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06B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เวลา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14:paraId="0E19DC45" w14:textId="77777777" w:rsidR="000546F3" w:rsidRPr="00706B70" w:rsidRDefault="000546F3" w:rsidP="009476E9">
            <w:pPr>
              <w:tabs>
                <w:tab w:val="left" w:pos="2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06B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</w:tr>
      <w:tr w:rsidR="000546F3" w:rsidRPr="00706B70" w14:paraId="25B79DE7" w14:textId="77777777" w:rsidTr="00E96B3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5F71" w14:textId="77777777" w:rsidR="000546F3" w:rsidRPr="00706B70" w:rsidRDefault="000546F3" w:rsidP="009476E9">
            <w:pPr>
              <w:tabs>
                <w:tab w:val="left" w:pos="2145"/>
              </w:tabs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bidi="th-TH"/>
              </w:rPr>
            </w:pP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๐๘.๐๐ - ๐๘.๓๐ น.</w:t>
            </w:r>
            <w:r w:rsidRPr="00706B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37F5" w14:textId="77777777" w:rsidR="000546F3" w:rsidRPr="00706B70" w:rsidRDefault="000546F3" w:rsidP="009476E9">
            <w:pPr>
              <w:tabs>
                <w:tab w:val="left" w:pos="2145"/>
              </w:tabs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ลงทะเบียน</w:t>
            </w:r>
          </w:p>
        </w:tc>
      </w:tr>
      <w:tr w:rsidR="000546F3" w:rsidRPr="00706B70" w14:paraId="28DC21F9" w14:textId="77777777" w:rsidTr="00E96B3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6FFA" w14:textId="77777777" w:rsidR="000546F3" w:rsidRPr="00706B70" w:rsidRDefault="000546F3" w:rsidP="009476E9">
            <w:pPr>
              <w:tabs>
                <w:tab w:val="left" w:pos="2145"/>
              </w:tabs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</w:pP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๐๘.๓๐ - ๐๙.๐๐</w:t>
            </w: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811E" w14:textId="77777777" w:rsidR="000546F3" w:rsidRPr="00706B70" w:rsidRDefault="000546F3" w:rsidP="00947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พิธีเปิดและบรรยายพิเศษ 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5E337AF" w14:textId="77777777" w:rsidR="000546F3" w:rsidRPr="00706B70" w:rsidRDefault="000546F3" w:rsidP="009476E9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(โดย นายกเทศมนตรีตำบลคลองขุด)</w:t>
            </w:r>
          </w:p>
        </w:tc>
      </w:tr>
      <w:tr w:rsidR="000546F3" w:rsidRPr="00706B70" w14:paraId="3A044C8C" w14:textId="77777777" w:rsidTr="00E96B3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086E" w14:textId="77777777" w:rsidR="000546F3" w:rsidRPr="00706B70" w:rsidRDefault="000546F3" w:rsidP="009476E9">
            <w:pPr>
              <w:tabs>
                <w:tab w:val="left" w:pos="2145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๐๙.๐๐</w:t>
            </w: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– </w:t>
            </w: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๑๑.๐๐</w:t>
            </w: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น.</w:t>
            </w: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1591" w14:textId="77777777" w:rsidR="000546F3" w:rsidRPr="00706B70" w:rsidRDefault="000546F3" w:rsidP="009476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อบรมให้ความรู้การ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  <w:lang w:bidi="th-TH"/>
              </w:rPr>
              <w:t>ปกป้องตนเองและคนรอบตัว การแพร่ระบาดของโรคโควิด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rtl/>
                <w:cs/>
              </w:rPr>
              <w:t>-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19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43E81898" w14:textId="5326B386" w:rsidR="000546F3" w:rsidRPr="00706B70" w:rsidRDefault="000546F3" w:rsidP="009476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rtl/>
                <w:cs/>
                <w:lang w:bidi="th-TH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โดย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D15CA"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เจ้าหน้าที่จาก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สาธารณสุขจังหวัดสตูล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และคณะ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0546F3" w:rsidRPr="00706B70" w14:paraId="7C298E51" w14:textId="77777777" w:rsidTr="00E96B3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5BB8" w14:textId="77777777" w:rsidR="000546F3" w:rsidRPr="00706B70" w:rsidRDefault="000546F3" w:rsidP="009476E9">
            <w:pPr>
              <w:tabs>
                <w:tab w:val="left" w:pos="2145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๑๑</w:t>
            </w: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๐๐ - ๑๒.๐๐ น.</w:t>
            </w: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78E9" w14:textId="77777777" w:rsidR="000546F3" w:rsidRPr="00706B70" w:rsidRDefault="000546F3" w:rsidP="00947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การดูแลสุขภาพอนามัยเด็กเจ็บป่วยเรื้อรังติดเตียง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</w:p>
          <w:p w14:paraId="526B5F08" w14:textId="5D4FA2D5" w:rsidR="000546F3" w:rsidRPr="00706B70" w:rsidRDefault="000546F3" w:rsidP="009476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โดย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D15CA"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เจ้าหน้าที่จาก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สาธารณสุขจังหวัดสตูล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และคณะ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0546F3" w:rsidRPr="00706B70" w14:paraId="6B102E59" w14:textId="77777777" w:rsidTr="00E96B3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C684" w14:textId="77777777" w:rsidR="000546F3" w:rsidRPr="00706B70" w:rsidRDefault="000546F3" w:rsidP="009476E9">
            <w:pPr>
              <w:tabs>
                <w:tab w:val="left" w:pos="2145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๑๒.๐๐ - ๑๓.๐๐</w:t>
            </w: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90FE" w14:textId="77777777" w:rsidR="000546F3" w:rsidRPr="00706B70" w:rsidRDefault="000546F3" w:rsidP="009476E9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พักรับประทานอาหารกลางวัน</w:t>
            </w:r>
          </w:p>
        </w:tc>
      </w:tr>
      <w:tr w:rsidR="000546F3" w:rsidRPr="00706B70" w14:paraId="77B7C054" w14:textId="77777777" w:rsidTr="00E96B3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F082" w14:textId="77777777" w:rsidR="000546F3" w:rsidRPr="00706B70" w:rsidRDefault="000546F3" w:rsidP="009476E9">
            <w:pPr>
              <w:tabs>
                <w:tab w:val="left" w:pos="2145"/>
              </w:tabs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</w:pP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๑๓.๐๐ - ๑๔.๐๐</w:t>
            </w: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</w:t>
            </w: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A5E3" w14:textId="65FBC33B" w:rsidR="000546F3" w:rsidRPr="00706B70" w:rsidRDefault="000546F3" w:rsidP="009476E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ให้ความรู้การดูแล</w:t>
            </w:r>
            <w:r w:rsidR="00E96B30"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สุขภาพช่องปาก 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สุขภาพ</w:t>
            </w:r>
            <w:r w:rsidR="00E96B30"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ร่างกาย 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และการปฐมพยาบาลเบื้องต้น</w:t>
            </w:r>
          </w:p>
          <w:p w14:paraId="5701B634" w14:textId="44ED43D2" w:rsidR="000546F3" w:rsidRPr="00706B70" w:rsidRDefault="000546F3" w:rsidP="009476E9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โดย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D15CA"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เจ้าหน้าที่จาก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สาธารณสุขจังหวัดสตูล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และคณะ 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0546F3" w:rsidRPr="00706B70" w14:paraId="12056E58" w14:textId="77777777" w:rsidTr="00E96B3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55BE" w14:textId="77777777" w:rsidR="000546F3" w:rsidRPr="00706B70" w:rsidRDefault="000546F3" w:rsidP="009476E9">
            <w:pPr>
              <w:tabs>
                <w:tab w:val="left" w:pos="2145"/>
              </w:tabs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</w:pP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๑๔.๐๐ - ๑๖.๐๐ น.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4459" w14:textId="067D9F0E" w:rsidR="000546F3" w:rsidRPr="00706B70" w:rsidRDefault="000546F3" w:rsidP="009476E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ตรวจสุขภาพ</w:t>
            </w:r>
            <w:r w:rsidR="00E96B30"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ช่องปาก และสุขภาพร่างกาย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นักเรียนศูนย์การศึกษาพิเศษประจำจังหวัดสตูล</w:t>
            </w:r>
          </w:p>
          <w:p w14:paraId="1782DA82" w14:textId="10756151" w:rsidR="000546F3" w:rsidRPr="00706B70" w:rsidRDefault="000546F3" w:rsidP="009476E9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โดย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D15CA"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เจ้าหน้าที่จาก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สาธารณสุขจังหวัดสตูล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และคณะ </w:t>
            </w:r>
            <w:r w:rsidRPr="00706B7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0546F3" w:rsidRPr="00706B70" w14:paraId="6071C418" w14:textId="77777777" w:rsidTr="00E96B3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D386" w14:textId="77777777" w:rsidR="000546F3" w:rsidRPr="00706B70" w:rsidRDefault="000546F3" w:rsidP="009476E9">
            <w:pPr>
              <w:tabs>
                <w:tab w:val="left" w:pos="2145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</w:pPr>
            <w:r w:rsidRPr="00706B7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๑๖.๐๐ น.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64E" w14:textId="77777777" w:rsidR="000546F3" w:rsidRPr="00706B70" w:rsidRDefault="000546F3" w:rsidP="009476E9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06B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พิธีปิด</w:t>
            </w:r>
          </w:p>
        </w:tc>
      </w:tr>
    </w:tbl>
    <w:p w14:paraId="077CAAAF" w14:textId="77777777" w:rsidR="000546F3" w:rsidRPr="00706B70" w:rsidRDefault="000546F3" w:rsidP="000546F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4ACA682" w14:textId="77777777" w:rsidR="000546F3" w:rsidRPr="00706B70" w:rsidRDefault="000546F3" w:rsidP="000546F3">
      <w:pPr>
        <w:pStyle w:val="ab"/>
        <w:tabs>
          <w:tab w:val="left" w:pos="6555"/>
        </w:tabs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 xml:space="preserve"> หมายเหตุ  ๑. กำหนดการนี้อาจเปลี่ยนแปลงได้ตามความเหมาะสม</w:t>
      </w:r>
    </w:p>
    <w:p w14:paraId="7E7CA622" w14:textId="77777777" w:rsidR="000546F3" w:rsidRPr="00706B70" w:rsidRDefault="000546F3" w:rsidP="000546F3">
      <w:pPr>
        <w:pStyle w:val="ab"/>
        <w:tabs>
          <w:tab w:val="left" w:pos="6555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 xml:space="preserve">    ๒. พักรับประทานอาหารว่าง  ภาคเช้า  ๑๐.๓๐</w:t>
      </w:r>
      <w:r w:rsidRPr="00706B70">
        <w:rPr>
          <w:rFonts w:ascii="TH SarabunIT๙" w:hAnsi="TH SarabunIT๙" w:cs="TH SarabunIT๙"/>
          <w:sz w:val="32"/>
          <w:szCs w:val="32"/>
        </w:rPr>
        <w:t xml:space="preserve"> – </w:t>
      </w:r>
      <w:r w:rsidRPr="00706B70">
        <w:rPr>
          <w:rFonts w:ascii="TH SarabunIT๙" w:hAnsi="TH SarabunIT๙" w:cs="TH SarabunIT๙"/>
          <w:sz w:val="32"/>
          <w:szCs w:val="32"/>
          <w:cs/>
        </w:rPr>
        <w:t>๑๐.๓๕</w:t>
      </w:r>
      <w:r w:rsidRPr="00706B70">
        <w:rPr>
          <w:rFonts w:ascii="TH SarabunIT๙" w:hAnsi="TH SarabunIT๙" w:cs="TH SarabunIT๙"/>
          <w:sz w:val="32"/>
          <w:szCs w:val="32"/>
        </w:rPr>
        <w:t xml:space="preserve"> </w:t>
      </w:r>
      <w:r w:rsidRPr="00706B70">
        <w:rPr>
          <w:rFonts w:ascii="TH SarabunIT๙" w:hAnsi="TH SarabunIT๙" w:cs="TH SarabunIT๙"/>
          <w:sz w:val="32"/>
          <w:szCs w:val="32"/>
          <w:cs/>
        </w:rPr>
        <w:t>น. ภาคบ่าย ๑๔.๓๐ – ๑๔.๔๕ น.</w:t>
      </w:r>
    </w:p>
    <w:p w14:paraId="0EFE6F8C" w14:textId="77777777" w:rsidR="000546F3" w:rsidRPr="00706B70" w:rsidRDefault="000546F3" w:rsidP="000546F3">
      <w:pPr>
        <w:pStyle w:val="ab"/>
        <w:tabs>
          <w:tab w:val="left" w:pos="6555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706B7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</w:p>
    <w:p w14:paraId="520A17D0" w14:textId="77777777" w:rsidR="000546F3" w:rsidRPr="00706B70" w:rsidRDefault="000546F3" w:rsidP="000546F3">
      <w:pPr>
        <w:pStyle w:val="ab"/>
        <w:tabs>
          <w:tab w:val="left" w:pos="6555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68406B1D" w14:textId="77777777" w:rsidR="000546F3" w:rsidRPr="00706B70" w:rsidRDefault="000546F3" w:rsidP="000546F3">
      <w:pPr>
        <w:pStyle w:val="ab"/>
        <w:tabs>
          <w:tab w:val="left" w:pos="6555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0A5A2E9A" w14:textId="77777777" w:rsidR="000546F3" w:rsidRPr="00706B70" w:rsidRDefault="000546F3" w:rsidP="000546F3">
      <w:pPr>
        <w:pStyle w:val="ab"/>
        <w:tabs>
          <w:tab w:val="left" w:pos="6555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40BA6F1C" w14:textId="77777777" w:rsidR="000546F3" w:rsidRPr="00706B70" w:rsidRDefault="000546F3" w:rsidP="000546F3">
      <w:pPr>
        <w:pStyle w:val="ab"/>
        <w:tabs>
          <w:tab w:val="left" w:pos="6555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4B45629B" w14:textId="77777777" w:rsidR="000546F3" w:rsidRPr="00706B70" w:rsidRDefault="000546F3" w:rsidP="000546F3">
      <w:pPr>
        <w:pStyle w:val="ab"/>
        <w:tabs>
          <w:tab w:val="left" w:pos="6555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3FE4C18E" w14:textId="77777777" w:rsidR="000546F3" w:rsidRPr="00706B70" w:rsidRDefault="000546F3" w:rsidP="000546F3">
      <w:pPr>
        <w:pStyle w:val="ab"/>
        <w:tabs>
          <w:tab w:val="left" w:pos="6555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45E237FB" w14:textId="77777777" w:rsidR="000546F3" w:rsidRPr="00706B70" w:rsidRDefault="000546F3" w:rsidP="000546F3">
      <w:pPr>
        <w:pStyle w:val="ab"/>
        <w:tabs>
          <w:tab w:val="left" w:pos="6555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128A7865" w14:textId="77777777" w:rsidR="000546F3" w:rsidRPr="00706B70" w:rsidRDefault="000546F3" w:rsidP="000546F3">
      <w:pPr>
        <w:pStyle w:val="ab"/>
        <w:tabs>
          <w:tab w:val="left" w:pos="6555"/>
        </w:tabs>
        <w:rPr>
          <w:rFonts w:ascii="TH SarabunIT๙" w:hAnsi="TH SarabunIT๙" w:cs="TH SarabunIT๙"/>
          <w:sz w:val="32"/>
          <w:szCs w:val="32"/>
        </w:rPr>
      </w:pPr>
    </w:p>
    <w:p w14:paraId="14261997" w14:textId="77777777" w:rsidR="00C07C9A" w:rsidRPr="00706B70" w:rsidRDefault="00C07C9A" w:rsidP="00C07C9A">
      <w:pPr>
        <w:pStyle w:val="ab"/>
        <w:tabs>
          <w:tab w:val="left" w:pos="6555"/>
        </w:tabs>
        <w:rPr>
          <w:rFonts w:ascii="TH SarabunIT๙" w:hAnsi="TH SarabunIT๙" w:cs="TH SarabunIT๙"/>
          <w:sz w:val="40"/>
          <w:szCs w:val="40"/>
        </w:rPr>
      </w:pPr>
    </w:p>
    <w:sectPr w:rsidR="00C07C9A" w:rsidRPr="00706B70" w:rsidSect="00CF6622">
      <w:headerReference w:type="default" r:id="rId9"/>
      <w:footerReference w:type="default" r:id="rId10"/>
      <w:pgSz w:w="11906" w:h="16838"/>
      <w:pgMar w:top="1134" w:right="1247" w:bottom="992" w:left="147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405D4" w14:textId="77777777" w:rsidR="003470F3" w:rsidRDefault="003470F3" w:rsidP="008A1437">
      <w:pPr>
        <w:spacing w:after="0" w:line="240" w:lineRule="auto"/>
      </w:pPr>
      <w:r>
        <w:separator/>
      </w:r>
    </w:p>
  </w:endnote>
  <w:endnote w:type="continuationSeparator" w:id="0">
    <w:p w14:paraId="25B8C5AE" w14:textId="77777777" w:rsidR="003470F3" w:rsidRDefault="003470F3" w:rsidP="008A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0C336" w14:textId="77777777" w:rsidR="009476E9" w:rsidRDefault="009476E9">
    <w:pPr>
      <w:pStyle w:val="a6"/>
      <w:jc w:val="center"/>
    </w:pPr>
  </w:p>
  <w:p w14:paraId="4EADC229" w14:textId="77777777" w:rsidR="009476E9" w:rsidRDefault="009476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3FE3B" w14:textId="77777777" w:rsidR="003470F3" w:rsidRDefault="003470F3" w:rsidP="008A1437">
      <w:pPr>
        <w:spacing w:after="0" w:line="240" w:lineRule="auto"/>
      </w:pPr>
      <w:r>
        <w:separator/>
      </w:r>
    </w:p>
  </w:footnote>
  <w:footnote w:type="continuationSeparator" w:id="0">
    <w:p w14:paraId="7C7A092D" w14:textId="77777777" w:rsidR="003470F3" w:rsidRDefault="003470F3" w:rsidP="008A1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</w:rPr>
      <w:id w:val="1616791755"/>
      <w:docPartObj>
        <w:docPartGallery w:val="Page Numbers (Top of Page)"/>
        <w:docPartUnique/>
      </w:docPartObj>
    </w:sdtPr>
    <w:sdtEndPr>
      <w:rPr>
        <w:noProof/>
        <w:sz w:val="32"/>
        <w:szCs w:val="32"/>
      </w:rPr>
    </w:sdtEndPr>
    <w:sdtContent>
      <w:p w14:paraId="3E353271" w14:textId="77777777" w:rsidR="009476E9" w:rsidRPr="008A4EF3" w:rsidRDefault="009476E9" w:rsidP="00B60742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8A4EF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A4EF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8A4EF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528D1">
          <w:rPr>
            <w:rFonts w:ascii="TH SarabunIT๙" w:hAnsi="TH SarabunIT๙" w:cs="TH SarabunIT๙"/>
            <w:noProof/>
            <w:sz w:val="32"/>
            <w:szCs w:val="32"/>
            <w:cs/>
          </w:rPr>
          <w:t>๓</w:t>
        </w:r>
        <w:r w:rsidRPr="008A4EF3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F6DC4"/>
    <w:multiLevelType w:val="hybridMultilevel"/>
    <w:tmpl w:val="D5E6704A"/>
    <w:lvl w:ilvl="0" w:tplc="E0C44094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B54BC"/>
    <w:multiLevelType w:val="hybridMultilevel"/>
    <w:tmpl w:val="2C76112E"/>
    <w:lvl w:ilvl="0" w:tplc="01626B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1FA0"/>
    <w:multiLevelType w:val="hybridMultilevel"/>
    <w:tmpl w:val="3F9CC8E0"/>
    <w:lvl w:ilvl="0" w:tplc="6E2CED0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C23D4"/>
    <w:multiLevelType w:val="hybridMultilevel"/>
    <w:tmpl w:val="44782396"/>
    <w:lvl w:ilvl="0" w:tplc="EEDE5FE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EF"/>
    <w:rsid w:val="00010E5C"/>
    <w:rsid w:val="0001400B"/>
    <w:rsid w:val="00020D0D"/>
    <w:rsid w:val="00020F7A"/>
    <w:rsid w:val="000217FB"/>
    <w:rsid w:val="0002796B"/>
    <w:rsid w:val="00032D99"/>
    <w:rsid w:val="00034A33"/>
    <w:rsid w:val="00037492"/>
    <w:rsid w:val="000376F5"/>
    <w:rsid w:val="000409DE"/>
    <w:rsid w:val="00046569"/>
    <w:rsid w:val="00051C57"/>
    <w:rsid w:val="000546F3"/>
    <w:rsid w:val="00070522"/>
    <w:rsid w:val="00075FCE"/>
    <w:rsid w:val="00082ABD"/>
    <w:rsid w:val="000836B4"/>
    <w:rsid w:val="000902BE"/>
    <w:rsid w:val="0009103C"/>
    <w:rsid w:val="00091B29"/>
    <w:rsid w:val="000A147C"/>
    <w:rsid w:val="000A3A3A"/>
    <w:rsid w:val="000A5B3C"/>
    <w:rsid w:val="000B2F07"/>
    <w:rsid w:val="000B52D6"/>
    <w:rsid w:val="000C55A1"/>
    <w:rsid w:val="000C68BC"/>
    <w:rsid w:val="000D3A88"/>
    <w:rsid w:val="000E10CB"/>
    <w:rsid w:val="000E3802"/>
    <w:rsid w:val="001047BB"/>
    <w:rsid w:val="00104FFC"/>
    <w:rsid w:val="00105CB9"/>
    <w:rsid w:val="00107A59"/>
    <w:rsid w:val="00110DE3"/>
    <w:rsid w:val="00115354"/>
    <w:rsid w:val="0011727D"/>
    <w:rsid w:val="00125F56"/>
    <w:rsid w:val="001343EB"/>
    <w:rsid w:val="00134AD5"/>
    <w:rsid w:val="00145A40"/>
    <w:rsid w:val="0015345A"/>
    <w:rsid w:val="00167FFB"/>
    <w:rsid w:val="0018462F"/>
    <w:rsid w:val="001955B5"/>
    <w:rsid w:val="001A3D7A"/>
    <w:rsid w:val="001C1EA0"/>
    <w:rsid w:val="001C340F"/>
    <w:rsid w:val="001C461A"/>
    <w:rsid w:val="001C477E"/>
    <w:rsid w:val="001D5494"/>
    <w:rsid w:val="001E7638"/>
    <w:rsid w:val="001F2595"/>
    <w:rsid w:val="001F4A4F"/>
    <w:rsid w:val="00214CE1"/>
    <w:rsid w:val="0022339A"/>
    <w:rsid w:val="00236714"/>
    <w:rsid w:val="0023768E"/>
    <w:rsid w:val="002411CD"/>
    <w:rsid w:val="002533E4"/>
    <w:rsid w:val="002661A4"/>
    <w:rsid w:val="00275279"/>
    <w:rsid w:val="0028073E"/>
    <w:rsid w:val="0028214D"/>
    <w:rsid w:val="00283FD8"/>
    <w:rsid w:val="0028590C"/>
    <w:rsid w:val="00292CE8"/>
    <w:rsid w:val="00295BA4"/>
    <w:rsid w:val="002A3106"/>
    <w:rsid w:val="002A5D5D"/>
    <w:rsid w:val="002B074A"/>
    <w:rsid w:val="002D15BA"/>
    <w:rsid w:val="002E3713"/>
    <w:rsid w:val="002E3AB0"/>
    <w:rsid w:val="002E3DED"/>
    <w:rsid w:val="002F0F7E"/>
    <w:rsid w:val="002F360C"/>
    <w:rsid w:val="00315C1F"/>
    <w:rsid w:val="00320C28"/>
    <w:rsid w:val="0033017A"/>
    <w:rsid w:val="00330C78"/>
    <w:rsid w:val="0033469F"/>
    <w:rsid w:val="00334C69"/>
    <w:rsid w:val="00341B21"/>
    <w:rsid w:val="003456B7"/>
    <w:rsid w:val="003470F3"/>
    <w:rsid w:val="003507F5"/>
    <w:rsid w:val="00354A73"/>
    <w:rsid w:val="00362885"/>
    <w:rsid w:val="00393197"/>
    <w:rsid w:val="00394A2B"/>
    <w:rsid w:val="003A178C"/>
    <w:rsid w:val="003A3F8C"/>
    <w:rsid w:val="003B2C82"/>
    <w:rsid w:val="003C41A3"/>
    <w:rsid w:val="003D54A1"/>
    <w:rsid w:val="003E1662"/>
    <w:rsid w:val="003E4936"/>
    <w:rsid w:val="003E6D55"/>
    <w:rsid w:val="003E7707"/>
    <w:rsid w:val="00404DEC"/>
    <w:rsid w:val="00422E48"/>
    <w:rsid w:val="004239B4"/>
    <w:rsid w:val="004272E7"/>
    <w:rsid w:val="00430387"/>
    <w:rsid w:val="00430BF7"/>
    <w:rsid w:val="00441D53"/>
    <w:rsid w:val="00450073"/>
    <w:rsid w:val="00463E4A"/>
    <w:rsid w:val="00466831"/>
    <w:rsid w:val="00473478"/>
    <w:rsid w:val="00473C5F"/>
    <w:rsid w:val="00476A12"/>
    <w:rsid w:val="004A2D98"/>
    <w:rsid w:val="004A7570"/>
    <w:rsid w:val="004B1635"/>
    <w:rsid w:val="004B2649"/>
    <w:rsid w:val="004B71C5"/>
    <w:rsid w:val="004F4D5A"/>
    <w:rsid w:val="005036F4"/>
    <w:rsid w:val="0051024D"/>
    <w:rsid w:val="005115CD"/>
    <w:rsid w:val="00513AEB"/>
    <w:rsid w:val="00517EB3"/>
    <w:rsid w:val="00520E7D"/>
    <w:rsid w:val="00521021"/>
    <w:rsid w:val="00540D49"/>
    <w:rsid w:val="005543BF"/>
    <w:rsid w:val="005551CA"/>
    <w:rsid w:val="00555D01"/>
    <w:rsid w:val="00555DC2"/>
    <w:rsid w:val="00564E3D"/>
    <w:rsid w:val="005727CE"/>
    <w:rsid w:val="0057439D"/>
    <w:rsid w:val="00585998"/>
    <w:rsid w:val="005A130D"/>
    <w:rsid w:val="005A17AC"/>
    <w:rsid w:val="005A3096"/>
    <w:rsid w:val="005A3226"/>
    <w:rsid w:val="005D1E63"/>
    <w:rsid w:val="005D4D1E"/>
    <w:rsid w:val="005E5498"/>
    <w:rsid w:val="005F3D23"/>
    <w:rsid w:val="00602A5A"/>
    <w:rsid w:val="006039B2"/>
    <w:rsid w:val="00616054"/>
    <w:rsid w:val="00631445"/>
    <w:rsid w:val="00633AAB"/>
    <w:rsid w:val="00646691"/>
    <w:rsid w:val="00654DDE"/>
    <w:rsid w:val="006632E3"/>
    <w:rsid w:val="0066522A"/>
    <w:rsid w:val="006736ED"/>
    <w:rsid w:val="006740F4"/>
    <w:rsid w:val="00681365"/>
    <w:rsid w:val="0069141B"/>
    <w:rsid w:val="00691B48"/>
    <w:rsid w:val="006921C7"/>
    <w:rsid w:val="00694ED1"/>
    <w:rsid w:val="00695FC4"/>
    <w:rsid w:val="006A3BC8"/>
    <w:rsid w:val="006A6211"/>
    <w:rsid w:val="006B779F"/>
    <w:rsid w:val="006D2A92"/>
    <w:rsid w:val="006E3B5C"/>
    <w:rsid w:val="006E5404"/>
    <w:rsid w:val="0070311E"/>
    <w:rsid w:val="00703BAE"/>
    <w:rsid w:val="00706B70"/>
    <w:rsid w:val="007074CD"/>
    <w:rsid w:val="00730B6E"/>
    <w:rsid w:val="00754BDB"/>
    <w:rsid w:val="00771C99"/>
    <w:rsid w:val="0077376E"/>
    <w:rsid w:val="00775636"/>
    <w:rsid w:val="007824BE"/>
    <w:rsid w:val="00796C1E"/>
    <w:rsid w:val="007A5E7C"/>
    <w:rsid w:val="007A700A"/>
    <w:rsid w:val="007B2E3D"/>
    <w:rsid w:val="007C40CB"/>
    <w:rsid w:val="007D3D2F"/>
    <w:rsid w:val="007D6DC2"/>
    <w:rsid w:val="007E0AB3"/>
    <w:rsid w:val="007E5338"/>
    <w:rsid w:val="007F52DD"/>
    <w:rsid w:val="00801EEF"/>
    <w:rsid w:val="00803680"/>
    <w:rsid w:val="00804260"/>
    <w:rsid w:val="00804620"/>
    <w:rsid w:val="00806E5D"/>
    <w:rsid w:val="00812924"/>
    <w:rsid w:val="00814536"/>
    <w:rsid w:val="00820805"/>
    <w:rsid w:val="00823C60"/>
    <w:rsid w:val="008267F7"/>
    <w:rsid w:val="00834696"/>
    <w:rsid w:val="00840BD4"/>
    <w:rsid w:val="008622E6"/>
    <w:rsid w:val="00865264"/>
    <w:rsid w:val="00881635"/>
    <w:rsid w:val="00883CD8"/>
    <w:rsid w:val="00891E90"/>
    <w:rsid w:val="008A1437"/>
    <w:rsid w:val="008A4EF3"/>
    <w:rsid w:val="008A58A3"/>
    <w:rsid w:val="008B2C42"/>
    <w:rsid w:val="008B7055"/>
    <w:rsid w:val="008C0ED1"/>
    <w:rsid w:val="008C1E08"/>
    <w:rsid w:val="008C5F78"/>
    <w:rsid w:val="008E2697"/>
    <w:rsid w:val="008E499D"/>
    <w:rsid w:val="008E668A"/>
    <w:rsid w:val="008F19BC"/>
    <w:rsid w:val="008F1EB8"/>
    <w:rsid w:val="008F760F"/>
    <w:rsid w:val="0090176E"/>
    <w:rsid w:val="00902E7D"/>
    <w:rsid w:val="00914DA1"/>
    <w:rsid w:val="0091501F"/>
    <w:rsid w:val="00933766"/>
    <w:rsid w:val="009440FC"/>
    <w:rsid w:val="00944C60"/>
    <w:rsid w:val="00944EEF"/>
    <w:rsid w:val="009476E9"/>
    <w:rsid w:val="009522D9"/>
    <w:rsid w:val="00953D5A"/>
    <w:rsid w:val="009617E8"/>
    <w:rsid w:val="009724F6"/>
    <w:rsid w:val="00975FE4"/>
    <w:rsid w:val="00995AE1"/>
    <w:rsid w:val="009B06B6"/>
    <w:rsid w:val="009B2040"/>
    <w:rsid w:val="009B553F"/>
    <w:rsid w:val="009C0E30"/>
    <w:rsid w:val="009C1D53"/>
    <w:rsid w:val="009D15CA"/>
    <w:rsid w:val="009E2A70"/>
    <w:rsid w:val="009E5ECA"/>
    <w:rsid w:val="009E6310"/>
    <w:rsid w:val="009F29C8"/>
    <w:rsid w:val="00A2033E"/>
    <w:rsid w:val="00A343FF"/>
    <w:rsid w:val="00A4555A"/>
    <w:rsid w:val="00A51EDB"/>
    <w:rsid w:val="00A528D1"/>
    <w:rsid w:val="00A5456D"/>
    <w:rsid w:val="00A54AF8"/>
    <w:rsid w:val="00A7223F"/>
    <w:rsid w:val="00A74F21"/>
    <w:rsid w:val="00A75017"/>
    <w:rsid w:val="00A82A03"/>
    <w:rsid w:val="00A97E75"/>
    <w:rsid w:val="00AA79B2"/>
    <w:rsid w:val="00AB0304"/>
    <w:rsid w:val="00AC5B46"/>
    <w:rsid w:val="00AC7B30"/>
    <w:rsid w:val="00AD03FD"/>
    <w:rsid w:val="00AD4530"/>
    <w:rsid w:val="00AD6002"/>
    <w:rsid w:val="00AE06ED"/>
    <w:rsid w:val="00AE372C"/>
    <w:rsid w:val="00AF04D1"/>
    <w:rsid w:val="00AF6173"/>
    <w:rsid w:val="00B004B7"/>
    <w:rsid w:val="00B038CB"/>
    <w:rsid w:val="00B11390"/>
    <w:rsid w:val="00B26737"/>
    <w:rsid w:val="00B33815"/>
    <w:rsid w:val="00B60742"/>
    <w:rsid w:val="00B60939"/>
    <w:rsid w:val="00B654EC"/>
    <w:rsid w:val="00B8534C"/>
    <w:rsid w:val="00B9512E"/>
    <w:rsid w:val="00BB2C73"/>
    <w:rsid w:val="00BB6172"/>
    <w:rsid w:val="00BC49F2"/>
    <w:rsid w:val="00BD2A3A"/>
    <w:rsid w:val="00BE17EB"/>
    <w:rsid w:val="00BE259D"/>
    <w:rsid w:val="00C0392A"/>
    <w:rsid w:val="00C07C9A"/>
    <w:rsid w:val="00C1175B"/>
    <w:rsid w:val="00C121D0"/>
    <w:rsid w:val="00C218CF"/>
    <w:rsid w:val="00C279B8"/>
    <w:rsid w:val="00C3403C"/>
    <w:rsid w:val="00C44D92"/>
    <w:rsid w:val="00C46647"/>
    <w:rsid w:val="00C55CA9"/>
    <w:rsid w:val="00C73EB8"/>
    <w:rsid w:val="00C74749"/>
    <w:rsid w:val="00C74935"/>
    <w:rsid w:val="00C8084A"/>
    <w:rsid w:val="00C91E21"/>
    <w:rsid w:val="00C9574F"/>
    <w:rsid w:val="00C96687"/>
    <w:rsid w:val="00CC507B"/>
    <w:rsid w:val="00CC7DC9"/>
    <w:rsid w:val="00CD051B"/>
    <w:rsid w:val="00CE07E0"/>
    <w:rsid w:val="00CF1983"/>
    <w:rsid w:val="00CF3892"/>
    <w:rsid w:val="00CF6374"/>
    <w:rsid w:val="00CF6622"/>
    <w:rsid w:val="00D0002A"/>
    <w:rsid w:val="00D12968"/>
    <w:rsid w:val="00D35A96"/>
    <w:rsid w:val="00D460E2"/>
    <w:rsid w:val="00D54051"/>
    <w:rsid w:val="00D640FA"/>
    <w:rsid w:val="00D70970"/>
    <w:rsid w:val="00DA6054"/>
    <w:rsid w:val="00DA683E"/>
    <w:rsid w:val="00DB6551"/>
    <w:rsid w:val="00DC1166"/>
    <w:rsid w:val="00DC7704"/>
    <w:rsid w:val="00DE2330"/>
    <w:rsid w:val="00DE42E0"/>
    <w:rsid w:val="00DE6666"/>
    <w:rsid w:val="00DF54A9"/>
    <w:rsid w:val="00E000BF"/>
    <w:rsid w:val="00E1736C"/>
    <w:rsid w:val="00E2086B"/>
    <w:rsid w:val="00E2236E"/>
    <w:rsid w:val="00E3223F"/>
    <w:rsid w:val="00E33B17"/>
    <w:rsid w:val="00E33EC1"/>
    <w:rsid w:val="00E35F1E"/>
    <w:rsid w:val="00E3609A"/>
    <w:rsid w:val="00E43ABB"/>
    <w:rsid w:val="00E544E4"/>
    <w:rsid w:val="00E6743C"/>
    <w:rsid w:val="00E81087"/>
    <w:rsid w:val="00E96B30"/>
    <w:rsid w:val="00EA0AF0"/>
    <w:rsid w:val="00EA6D2F"/>
    <w:rsid w:val="00ED1480"/>
    <w:rsid w:val="00ED6B6D"/>
    <w:rsid w:val="00ED7A0E"/>
    <w:rsid w:val="00EE650F"/>
    <w:rsid w:val="00F05B2B"/>
    <w:rsid w:val="00F25E50"/>
    <w:rsid w:val="00F36253"/>
    <w:rsid w:val="00F36780"/>
    <w:rsid w:val="00F44B73"/>
    <w:rsid w:val="00F51189"/>
    <w:rsid w:val="00F713D3"/>
    <w:rsid w:val="00F83612"/>
    <w:rsid w:val="00F91CEE"/>
    <w:rsid w:val="00F95A7A"/>
    <w:rsid w:val="00FB260E"/>
    <w:rsid w:val="00FB312C"/>
    <w:rsid w:val="00FC0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83E17"/>
  <w15:docId w15:val="{ACD081FF-0C51-49CB-92BE-1916AA49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1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A1437"/>
  </w:style>
  <w:style w:type="paragraph" w:styleId="a6">
    <w:name w:val="footer"/>
    <w:basedOn w:val="a"/>
    <w:link w:val="a7"/>
    <w:uiPriority w:val="99"/>
    <w:unhideWhenUsed/>
    <w:rsid w:val="008A1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A1437"/>
  </w:style>
  <w:style w:type="paragraph" w:styleId="a8">
    <w:name w:val="Balloon Text"/>
    <w:basedOn w:val="a"/>
    <w:link w:val="a9"/>
    <w:uiPriority w:val="99"/>
    <w:semiHidden/>
    <w:unhideWhenUsed/>
    <w:rsid w:val="001C46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C461A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267F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a">
    <w:name w:val="Table Grid"/>
    <w:basedOn w:val="a1"/>
    <w:uiPriority w:val="59"/>
    <w:rsid w:val="00020F7A"/>
    <w:pPr>
      <w:spacing w:after="0" w:line="240" w:lineRule="auto"/>
    </w:pPr>
    <w:rPr>
      <w:rFonts w:ascii="Calibri" w:eastAsia="Calibri" w:hAnsi="Calibri" w:cs="Cordia New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65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C7EB5-C9BD-428F-9DD7-B8B61D03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16459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svoa</dc:creator>
  <cp:lastModifiedBy>SCS</cp:lastModifiedBy>
  <cp:revision>11</cp:revision>
  <cp:lastPrinted>2020-11-16T09:05:00Z</cp:lastPrinted>
  <dcterms:created xsi:type="dcterms:W3CDTF">2020-11-16T09:01:00Z</dcterms:created>
  <dcterms:modified xsi:type="dcterms:W3CDTF">2020-11-17T04:46:00Z</dcterms:modified>
</cp:coreProperties>
</file>