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6126"/>
      </w:tblGrid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14" w:type="pct"/>
          </w:tcPr>
          <w:p w:rsidR="00FF0BEB" w:rsidRPr="00F63883" w:rsidRDefault="0076643E" w:rsidP="001E43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64-</w:t>
            </w:r>
            <w:r w:rsidR="004C6C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L1504-3-04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14" w:type="pct"/>
          </w:tcPr>
          <w:p w:rsidR="00FF0BEB" w:rsidRPr="00F63883" w:rsidRDefault="004C6C9C" w:rsidP="00544B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1A0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สุขภาพช่องปากใน</w:t>
            </w:r>
            <w:r w:rsidRPr="001A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เล็ก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1E4302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4B7A87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544BA9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4B7A87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bookmarkStart w:id="0" w:name="_GoBack"/>
            <w:bookmarkEnd w:id="0"/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B6AF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F0BEB" w:rsidRPr="00F63883" w:rsidRDefault="00544BA9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F0BEB" w:rsidRPr="00F63883" w:rsidRDefault="008E01CD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F0BEB" w:rsidRPr="00F63883" w:rsidRDefault="008E01C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14" w:type="pct"/>
          </w:tcPr>
          <w:p w:rsidR="00FC0452" w:rsidRPr="00F63883" w:rsidRDefault="00FC0452" w:rsidP="00FC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ศูนย์พัฒนาเด็กเล็กบ้านคลองปะเหลียน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FC0452" w:rsidRPr="00F63883" w:rsidRDefault="00FC0452" w:rsidP="00FC04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E01CD" w:rsidRPr="009B458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58D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:rsidR="008E01CD" w:rsidRPr="009B458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B458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8E01CD" w:rsidRPr="009B458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B458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8E01CD" w:rsidRPr="009B458D" w:rsidRDefault="008E01CD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B458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544BA9" w:rsidRPr="008E01CD" w:rsidRDefault="008E01CD" w:rsidP="00FC04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B458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14" w:type="pct"/>
          </w:tcPr>
          <w:p w:rsidR="00FF0BEB" w:rsidRPr="00D61101" w:rsidRDefault="008F6D5E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ธันวาคม 2563</w:t>
            </w:r>
          </w:p>
        </w:tc>
      </w:tr>
      <w:tr w:rsidR="00FF0BEB" w:rsidRPr="00F63883" w:rsidTr="0076643E">
        <w:tc>
          <w:tcPr>
            <w:tcW w:w="1686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14" w:type="pct"/>
            <w:tcBorders>
              <w:bottom w:val="single" w:sz="4" w:space="0" w:color="000000"/>
            </w:tcBorders>
          </w:tcPr>
          <w:p w:rsidR="00FF0BEB" w:rsidRPr="00F63883" w:rsidRDefault="00410CD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E13A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พฤศจิกายน</w:t>
            </w:r>
            <w:r w:rsidR="00EB7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0BEB" w:rsidRPr="00F63883" w:rsidRDefault="007B325B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410CD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01C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410C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F0BEB" w:rsidRPr="00F63883" w:rsidTr="0076643E">
        <w:tc>
          <w:tcPr>
            <w:tcW w:w="1686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14" w:type="pct"/>
            <w:tcBorders>
              <w:bottom w:val="single" w:sz="4" w:space="0" w:color="000000"/>
            </w:tcBorders>
          </w:tcPr>
          <w:p w:rsidR="00FF0BEB" w:rsidRPr="004D5BF9" w:rsidRDefault="00FF0BEB" w:rsidP="00382B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BF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D5BF9" w:rsidRPr="004D5B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6C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002A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C7EBD" w:rsidRPr="00732A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82B44">
              <w:rPr>
                <w:rFonts w:ascii="TH SarabunPSK" w:hAnsi="TH SarabunPSK" w:cs="TH SarabunPSK" w:hint="cs"/>
                <w:sz w:val="32"/>
                <w:szCs w:val="32"/>
                <w:cs/>
              </w:rPr>
              <w:t>805</w:t>
            </w:r>
            <w:r w:rsidR="00BD0508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8C7EBD" w:rsidRPr="004D5B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5BF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76643E" w:rsidRPr="00F63883" w:rsidTr="0076643E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43E" w:rsidRDefault="0076643E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2DBA" w:rsidRDefault="00AF2DBA" w:rsidP="008E0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C9C" w:rsidRPr="004D5BF9" w:rsidRDefault="004C6C9C" w:rsidP="008E0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EB" w:rsidRPr="00F63883" w:rsidTr="0076643E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D0508" w:rsidRPr="00BD0508" w:rsidRDefault="004C6C9C" w:rsidP="00410C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6C9C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สุขภาพในช่องปากมีความสัมพันธ์กับสุขภาพในร่างกาย เด็กปฐมวัยเป็นช่วงที่สำคัญที่สุดในชีวิต เด็กจึงควรได้เลี้ยงดูเอาใจใส่อย่างใกล้ชิดและเหมาะสม เพื่อให้เด็กมีสุขภาพอนามัยที่สมบูรณ์แข็งแรงและมีพัฒนาการตามวัย ปัจจุบันเด็กได้รับการดูแลเอาใจใส่น้อยลง เด็กบางส่วนจึงมีปัญหาสุขภาพอนามัยซึ่งส่งผลเสียต่อการเจริญเติบโตและพัฒนาการของเด็กด้านสติปัญญาและความสามารถในการเรียนรู้ โรคฟันผุในเด็กเล็กนับเป็นปัญหาด้านสุขภาพหนึ่งที่พบมากในวัยเด็กอีกทั้งฟันผุในฟันน้ำนมมีการลุกลามถึงโพรงประสาทฟันได้อย่างรวดเร็วกว่าฟันแท้ เนื่องจากความหนาของเคลือบฟันและเนื้อฟันน้อยกว่าฟันแท้ และฟันผุในระยะเริ่มแรกสามารถลุกลามได้ในเวลา 6-12 เดือน การป้องกันฟันผุในเด็กปฐมวัยต้องอาศัยความร่วมมือจากผู้ปกครองและครูผู้ดูแลเด็กในการดูแลสุขภาพช่องปากของเด็ก เพื่อช่วยลดอัตราการเกิดฟันผุในวัยเด็กได้อย่างมีประสิทธิภาพ ศูนย์พัฒนาเด็กเล็กบ้านคลองปะเหลียน ได้ตระหนักถึงความสำคัญของสุขภาพช่องปากในเด็กเล็ก จึงได้จัดทำโครงการส่งเสริมสุขภาพช่องปากในเด็กเล็กขึ้น เพื่อส่งเสริมสุขภาพช่องปากป้องกันฟันผุและยับยั้งการเกิดฟันผุในระยะเริ่มแรกของเด็ก</w:t>
            </w:r>
          </w:p>
        </w:tc>
      </w:tr>
      <w:tr w:rsidR="00FF0BEB" w:rsidRPr="00F63883" w:rsidTr="00E13A26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4C6C9C" w:rsidRPr="001A0EF5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จัดทำโครงการเสนอประธานกองทุ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นหลักประกันสุขภาพ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เทศบาลตำบลทุ่งกระบือ เพื่อขออนุมัติ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4C6C9C" w:rsidRPr="001A0EF5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เพื่อดำเนินโครงการ</w:t>
            </w:r>
          </w:p>
          <w:p w:rsidR="004C6C9C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เชิงปฏิบัติการ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ให้ความรู้ผู้ปกครองเกี่ยวกับ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การส่งเสริมสุขภาพช่องปากในเด็กเล็ก</w:t>
            </w:r>
          </w:p>
          <w:p w:rsidR="004C6C9C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เกี่ยวกับประโยชน์และการดูแลรักษาสุขภาพช่องปากแก่ครูและผู้ปกครองศูนย์พัฒนาเด็กเล็กบ้านคลองปะเหลียน</w:t>
            </w:r>
          </w:p>
          <w:p w:rsidR="004C6C9C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กิจกรรมด้านการดูแลฟันให้ถูกวิธีจากผู้เชี่ยวชาญในด้าน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สาธารณะสุข</w:t>
            </w:r>
          </w:p>
          <w:p w:rsidR="004C6C9C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กิจกรรมด้านการส่งเสริมวิธีการนำเสนอขั้นตอนการแปรงฟัน การดูแลรักษาอย่างถูกวิธีและสร้างสำนึกให้กับเด็ก</w:t>
            </w:r>
          </w:p>
          <w:p w:rsidR="004C6C9C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ฝึกทักษะผู้ปกครองในการทำความสะอาดโดยการใช้ผ้า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น้ำสะอาดหรือฝึกแปรงฟันให้เด็กเมื่อมีฟันขึ้นใหม่ในช่องปากหลายซี่เพื่อกำจัดคราบจุลินท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ออกจากตัวฟัน</w:t>
            </w:r>
          </w:p>
          <w:p w:rsidR="004C6C9C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3.5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ฝึกตรวจช่องปากเด็ก โดยดูฟันให้ทั่วทุกซี่ ทั้งด้านในและด้านนอกตรวจหาฟันผุในระยะแรก ซึ่งจะพบเป็นรอยขาวขุ่นบนตัวฟัน การผุในระยะนี้สามารถรักษาเพื่อป้องกันการลุกลามจนเป็นรูผุได้</w:t>
            </w:r>
          </w:p>
          <w:p w:rsidR="004C6C9C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กิจกรรมฝึกเด็กแปรงฟันหลังรับประทานอาหารกลางวัน</w:t>
            </w:r>
          </w:p>
          <w:p w:rsidR="004C6C9C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กิจกรรมประกวดฟันสวย</w:t>
            </w:r>
          </w:p>
          <w:p w:rsidR="004C6C9C" w:rsidRPr="00B14134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มอบใบประกาศนียบัตร</w:t>
            </w:r>
          </w:p>
          <w:p w:rsidR="004C6C9C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สาธารณะสุขทาฟูออ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วานิชแก่เด็กและตรวจติดตามทุกๆ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  <w:p w:rsidR="00FF0BEB" w:rsidRPr="00F63883" w:rsidRDefault="004C6C9C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มอบหมายผู้รับผิดชอบรายงานผลโครงการหลังเสร็จสิ้นโครงการฯ</w:t>
            </w:r>
          </w:p>
        </w:tc>
      </w:tr>
      <w:tr w:rsidR="00E13A26" w:rsidRPr="00F63883" w:rsidTr="008E01CD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A26" w:rsidRPr="00F63883" w:rsidRDefault="00E13A26" w:rsidP="00E13A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4C6C9C" w:rsidRDefault="004C6C9C" w:rsidP="004C6C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</w:t>
            </w:r>
            <w:r w:rsidRPr="004C6C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นักเรียนในศูนย์พัฒนาเด็กเล็กบ้านคลองปะเหลียนมีสุขภาพฟันที่ดีมีความแข็งแรงคงทน</w:t>
            </w:r>
          </w:p>
          <w:p w:rsidR="004C6C9C" w:rsidRDefault="004C6C9C" w:rsidP="004C6C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2. </w:t>
            </w:r>
            <w:r w:rsidRPr="004C6C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ผู้ปกครอง ครู มีความรู้และทักษะในการดูแลเกี่ยวกับการทำความสะอาดช่องปากและการให้</w:t>
            </w:r>
            <w:r w:rsidRPr="004C6C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โภชนาการที่ถูกต้องสำหรับเด็กตามวัย</w:t>
            </w:r>
          </w:p>
          <w:p w:rsidR="00E13A26" w:rsidRPr="004C6C9C" w:rsidRDefault="004C6C9C" w:rsidP="004C6C9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3. </w:t>
            </w:r>
            <w:r w:rsidRPr="004C6C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เพื่อลดปัญหาสุขภาพฟันในเด็กเล็ก</w:t>
            </w:r>
          </w:p>
        </w:tc>
      </w:tr>
      <w:tr w:rsidR="008E01CD" w:rsidRPr="00F63883" w:rsidTr="008E01CD">
        <w:tc>
          <w:tcPr>
            <w:tcW w:w="5000" w:type="pct"/>
            <w:gridSpan w:val="2"/>
          </w:tcPr>
          <w:p w:rsidR="008E01CD" w:rsidRDefault="008E01CD" w:rsidP="008E0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  <w:p w:rsidR="004C6C9C" w:rsidRPr="004C6C9C" w:rsidRDefault="004C6C9C" w:rsidP="004C6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6C9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เพื่อให้เด็กนักเรียนศูนย์พัฒนาเด็กเล็กบ้านคลองปะเหลียนได้รับการส่งเสริมสุขภาพในช่องปาก</w:t>
            </w:r>
          </w:p>
          <w:p w:rsidR="004C6C9C" w:rsidRPr="004C6C9C" w:rsidRDefault="004C6C9C" w:rsidP="004C6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2. </w:t>
            </w:r>
            <w:r w:rsidRPr="004C6C9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เพื่อให้ผู้ปกครองมีความรู้ความเข้าใจในการดูแลส่งเสริมสุขภาพช่องปากอย่างถูกวิธี</w:t>
            </w:r>
          </w:p>
          <w:p w:rsidR="008E01CD" w:rsidRPr="00F63883" w:rsidRDefault="004C6C9C" w:rsidP="004C6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6C9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 มีความรู้ความเข้าใจในการดูแลส่งเสริมสุขภาพช่องปากอย่างถูกวิธี</w:t>
            </w:r>
          </w:p>
        </w:tc>
      </w:tr>
      <w:tr w:rsidR="008E01CD" w:rsidRPr="00F63883" w:rsidTr="008E01CD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8E01CD" w:rsidRDefault="008E01CD" w:rsidP="008E0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E01CD" w:rsidRPr="008E01CD" w:rsidRDefault="008E01CD" w:rsidP="008E0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เด็กในศูนย์พัฒนาเด็กเล็กบ้านคลองปะเหลียน จำนวน 30 คน</w:t>
            </w:r>
          </w:p>
        </w:tc>
      </w:tr>
    </w:tbl>
    <w:p w:rsidR="00AF2DBA" w:rsidRDefault="00AF2DBA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77"/>
        <w:gridCol w:w="3599"/>
        <w:gridCol w:w="1566"/>
      </w:tblGrid>
      <w:tr w:rsidR="00FF0BEB" w:rsidRPr="00F63883" w:rsidTr="004C6C9C">
        <w:tc>
          <w:tcPr>
            <w:tcW w:w="2206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947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7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FF0BEB" w:rsidRPr="00F63883" w:rsidTr="004C6C9C">
        <w:tc>
          <w:tcPr>
            <w:tcW w:w="2206" w:type="pct"/>
          </w:tcPr>
          <w:p w:rsidR="00FF0BEB" w:rsidRPr="00A866A9" w:rsidRDefault="0076643E" w:rsidP="004C6C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4C6C9C"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กิจกรรมอบรม</w:t>
            </w:r>
            <w:r w:rsidR="004C6C9C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เชิงปฏิบัติการ</w:t>
            </w:r>
          </w:p>
        </w:tc>
        <w:tc>
          <w:tcPr>
            <w:tcW w:w="1947" w:type="pct"/>
          </w:tcPr>
          <w:p w:rsidR="008E01CD" w:rsidRPr="00AF2DBA" w:rsidRDefault="00AF2DBA" w:rsidP="005132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2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="005132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,805</w:t>
            </w:r>
            <w:r w:rsidRPr="00AF2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7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302" w:rsidRPr="00F63883" w:rsidTr="004C6C9C">
        <w:tc>
          <w:tcPr>
            <w:tcW w:w="2206" w:type="pct"/>
            <w:tcBorders>
              <w:bottom w:val="single" w:sz="4" w:space="0" w:color="000000"/>
            </w:tcBorders>
          </w:tcPr>
          <w:p w:rsidR="00DA2DDA" w:rsidRPr="00A46CBB" w:rsidRDefault="008E01CD" w:rsidP="004C6C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 </w:t>
            </w:r>
            <w:r w:rsidR="004C6C9C"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กิจกรรมอบรม</w:t>
            </w:r>
            <w:r w:rsidR="004C6C9C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เชิงปฏิบัติการ</w:t>
            </w:r>
            <w:r w:rsidR="004C6C9C"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ให้ความรู้เรื่อง</w:t>
            </w:r>
            <w:r w:rsidR="004C6C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การดูแลสุขภาพช่องปากให้กับ</w:t>
            </w:r>
            <w:r w:rsidR="004C6C9C"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ผู้ปกครอง</w:t>
            </w:r>
            <w:r w:rsidR="004C6C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  <w:r w:rsidR="004C6C9C"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และนักเรียน</w:t>
            </w:r>
            <w:r w:rsidR="004C6C9C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ศูนย์พัฒนาเด็กเล็กบ้านคลองปะเหลียน</w:t>
            </w:r>
          </w:p>
        </w:tc>
        <w:tc>
          <w:tcPr>
            <w:tcW w:w="1947" w:type="pct"/>
            <w:tcBorders>
              <w:bottom w:val="single" w:sz="4" w:space="0" w:color="000000"/>
            </w:tcBorders>
          </w:tcPr>
          <w:p w:rsidR="004C6C9C" w:rsidRPr="001A0EF5" w:rsidRDefault="004C6C9C" w:rsidP="004C6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ค่าตอบแทนวิทยากร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0EF5">
              <w:rPr>
                <w:rFonts w:ascii="Corbel" w:hAnsi="Corbel" w:cs="TH SarabunPSK"/>
                <w:sz w:val="32"/>
                <w:szCs w:val="32"/>
                <w:cs/>
              </w:rPr>
              <w:t>x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3,6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C6C9C" w:rsidRPr="001A0EF5" w:rsidRDefault="004C6C9C" w:rsidP="004C6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1A0EF5">
              <w:rPr>
                <w:rFonts w:ascii="Corbel" w:hAnsi="Corbel" w:cs="TH SarabunPSK"/>
                <w:sz w:val="32"/>
                <w:szCs w:val="32"/>
                <w:cs/>
              </w:rPr>
              <w:t>x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 w:rsidRPr="001A0EF5">
              <w:rPr>
                <w:rFonts w:ascii="Corbel" w:hAnsi="Corbel" w:cs="TH SarabunPSK"/>
                <w:sz w:val="32"/>
                <w:szCs w:val="32"/>
                <w:cs/>
              </w:rPr>
              <w:t>x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C6C9C" w:rsidRPr="001A0EF5" w:rsidRDefault="004C6C9C" w:rsidP="004C6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 (สำหรับผู้ปกครอง)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1A0EF5">
              <w:rPr>
                <w:rFonts w:ascii="Corbel" w:hAnsi="Corbel" w:cs="TH SarabunPSK"/>
                <w:sz w:val="32"/>
                <w:szCs w:val="32"/>
                <w:cs/>
              </w:rPr>
              <w:t>x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 w:rsidRPr="001A0EF5">
              <w:rPr>
                <w:rFonts w:ascii="Corbel" w:hAnsi="Corbel" w:cs="TH SarabunPSK"/>
                <w:sz w:val="32"/>
                <w:szCs w:val="32"/>
                <w:cs/>
              </w:rPr>
              <w:t>x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2,400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C6C9C" w:rsidRPr="001A0EF5" w:rsidRDefault="004C6C9C" w:rsidP="004C6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ค่าป้ายประชาสัมพันธ์ขนาด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6C9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  <w:r w:rsidRPr="001A0EF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0EF5"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 w:rsidRPr="001A0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B0338E" w:rsidRPr="00B0338E" w:rsidRDefault="004C6C9C" w:rsidP="004C6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EF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0338E" w:rsidRPr="00B0338E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อุปกรณ์ประกอบการอบรม  เอกสาร</w:t>
            </w:r>
            <w:r w:rsidR="00B0338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</w:t>
            </w:r>
            <w:r w:rsidR="00B033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แฟ้มใส่เอกสาร </w:t>
            </w:r>
            <w:r w:rsidR="00B0338E" w:rsidRPr="00B0338E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สมุดบันทึกการแปรงฟัน 30 ชุด</w:t>
            </w:r>
            <w:r w:rsidR="00B033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338E" w:rsidRPr="00B0338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B033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338E" w:rsidRPr="00B0338E">
              <w:rPr>
                <w:rFonts w:ascii="TH SarabunPSK" w:hAnsi="TH SarabunPSK" w:cs="TH SarabunPSK"/>
                <w:sz w:val="32"/>
                <w:szCs w:val="32"/>
                <w:cs/>
              </w:rPr>
              <w:t>60 บาท</w:t>
            </w:r>
            <w:r w:rsidR="00B0338E">
              <w:rPr>
                <w:rFonts w:ascii="TH SarabunPSK" w:hAnsi="TH SarabunPSK" w:cs="TH SarabunPSK"/>
                <w:sz w:val="32"/>
                <w:szCs w:val="32"/>
              </w:rPr>
              <w:t xml:space="preserve"> = 1</w:t>
            </w:r>
            <w:r w:rsidR="00B0338E">
              <w:rPr>
                <w:rFonts w:ascii="TH SarabunPSK" w:hAnsi="TH SarabunPSK" w:cs="TH SarabunPSK" w:hint="cs"/>
                <w:sz w:val="32"/>
                <w:szCs w:val="32"/>
                <w:cs/>
              </w:rPr>
              <w:t>,800 บาท</w:t>
            </w:r>
          </w:p>
          <w:p w:rsidR="004C6C9C" w:rsidRDefault="004C6C9C" w:rsidP="004C6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ค่าอุปกรณ์การฝึกปฏิบัติการแปรงฟัน แก้วน้ำ แปรงสีฟัน ยาสีฟัน ผ้าเช็ดหน้า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>
              <w:rPr>
                <w:rFonts w:ascii="Corbel" w:hAnsi="Corbel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bel" w:hAnsi="Corbel" w:cs="TH SarabunPSK"/>
                <w:sz w:val="32"/>
                <w:szCs w:val="32"/>
                <w:cs/>
              </w:rPr>
              <w:t>x</w:t>
            </w:r>
            <w:r>
              <w:rPr>
                <w:rFonts w:ascii="Corbel" w:hAnsi="Corbel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3,030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C6C9C" w:rsidRDefault="004C6C9C" w:rsidP="004C6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14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ค่าโมเดลการสอนการ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B9141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ปรงฟันแบบ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 w:rsidRPr="00B9141B">
              <w:rPr>
                <w:rFonts w:ascii="TH SarabunPSK" w:hAnsi="TH SarabunPSK" w:cs="TH SarabunPSK" w:hint="cs"/>
                <w:sz w:val="32"/>
                <w:szCs w:val="32"/>
                <w:cs/>
              </w:rPr>
              <w:t>เร</w:t>
            </w:r>
            <w:proofErr w:type="spellEnd"/>
            <w:r w:rsidRPr="00B914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ซิ่น </w:t>
            </w:r>
            <w:r w:rsidRPr="00B914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14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B914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1,95</w:t>
            </w:r>
            <w:r w:rsidRPr="00B9141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B914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C6C9C" w:rsidRPr="00277B83" w:rsidRDefault="004C6C9C" w:rsidP="004C6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ค่าจัดทำเกียรติบัตร หนูน้อยฟันสวย (จากการตรวจฟัน)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 </w:t>
            </w:r>
            <w:r>
              <w:rPr>
                <w:rFonts w:ascii="Corbel" w:hAnsi="Corbel" w:cs="TH SarabunPSK"/>
                <w:sz w:val="32"/>
                <w:szCs w:val="32"/>
                <w:cs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338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338E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E13A26" w:rsidRPr="007002A9" w:rsidRDefault="007002A9" w:rsidP="005132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เป็นเงิน</w:t>
            </w:r>
            <w:r w:rsidR="004C6C9C" w:rsidRPr="007002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C6C9C" w:rsidRPr="007002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4C6C9C" w:rsidRPr="007002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5132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805</w:t>
            </w:r>
            <w:r w:rsidR="004C6C9C" w:rsidRPr="007002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C6C9C" w:rsidRPr="007002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:rsidR="001E4302" w:rsidRPr="00F63883" w:rsidRDefault="001E4302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4302" w:rsidRDefault="001E4302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732A16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F0BEB" w:rsidRPr="00F63883" w:rsidRDefault="00732A16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iCs/>
          <w:sz w:val="32"/>
          <w:szCs w:val="32"/>
        </w:rPr>
        <w:t>.1</w:t>
      </w:r>
      <w:r w:rsidR="00FF0BEB"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="00FF0BEB"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="00FF0BEB"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="00FF0BEB"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="00737B94">
        <w:rPr>
          <w:rFonts w:ascii="TH SarabunPSK" w:hAnsi="TH SarabunPSK" w:cs="TH SarabunPSK"/>
          <w:sz w:val="32"/>
          <w:szCs w:val="32"/>
        </w:rPr>
        <w:t>2561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763547">
        <w:rPr>
          <w:rFonts w:ascii="TH SarabunPSK" w:hAnsi="TH SarabunPSK" w:cs="TH SarabunPSK"/>
          <w:iCs/>
          <w:sz w:val="32"/>
          <w:szCs w:val="32"/>
        </w:rPr>
        <w:t>6</w:t>
      </w:r>
      <w:r w:rsidR="00FF0BEB"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>
        <w:rPr>
          <w:rFonts w:ascii="TH SarabunPSK" w:hAnsi="TH SarabunPSK" w:cs="TH SarabunPSK" w:hint="cs"/>
          <w:sz w:val="32"/>
          <w:szCs w:val="32"/>
          <w:cs/>
        </w:rPr>
        <w:t>“</w:t>
      </w:r>
      <w:r w:rsidR="00E47157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ศูนย์พัฒนาเด็กเล็กบ้านคลองปะเหลียน</w:t>
      </w:r>
      <w:r w:rsidR="005E10F7" w:rsidRPr="00921E7D">
        <w:rPr>
          <w:rFonts w:ascii="TH SarabunPSK" w:hAnsi="TH SarabunPSK" w:cs="TH SarabunPSK" w:hint="cs"/>
          <w:i/>
          <w:sz w:val="32"/>
          <w:szCs w:val="32"/>
          <w:cs/>
        </w:rPr>
        <w:t>”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52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F0BEB" w:rsidRPr="00F63883" w:rsidRDefault="00737B94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76354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F0BEB" w:rsidRPr="00F63883" w:rsidRDefault="00FF0BEB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B6AF5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174E13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B6AF5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/>
          <w:sz w:val="32"/>
          <w:szCs w:val="32"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737B94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6354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</w:t>
      </w:r>
      <w:r w:rsidR="00661355">
        <w:rPr>
          <w:rFonts w:ascii="TH SarabunPSK" w:hAnsi="TH SarabunPSK" w:cs="TH SarabunPSK" w:hint="cs"/>
          <w:sz w:val="32"/>
          <w:szCs w:val="32"/>
          <w:cs/>
        </w:rPr>
        <w:t>30 คน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174E1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4E13" w:rsidRPr="00F63883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174E13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74E1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002A9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E13" w:rsidRPr="00F63883">
        <w:rPr>
          <w:rFonts w:ascii="TH SarabunPSK" w:hAnsi="TH SarabunPSK" w:cs="TH SarabunPSK" w:hint="cs"/>
          <w:sz w:val="32"/>
          <w:szCs w:val="32"/>
          <w:cs/>
        </w:rPr>
        <w:t>จำนวน..........</w:t>
      </w:r>
      <w:r w:rsidR="007002A9">
        <w:rPr>
          <w:rFonts w:ascii="TH SarabunPSK" w:hAnsi="TH SarabunPSK" w:cs="TH SarabunPSK" w:hint="cs"/>
          <w:sz w:val="32"/>
          <w:szCs w:val="32"/>
          <w:cs/>
        </w:rPr>
        <w:t>30 คน</w:t>
      </w:r>
      <w:r w:rsidR="00174E13" w:rsidRPr="00F63883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 w:hint="cs"/>
          <w:sz w:val="32"/>
          <w:szCs w:val="32"/>
          <w:cs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AF2DBA" w:rsidRPr="00F63883" w:rsidRDefault="00AF2DBA" w:rsidP="00FF0BEB">
      <w:pPr>
        <w:rPr>
          <w:rFonts w:ascii="TH SarabunPSK" w:hAnsi="TH SarabunPSK" w:cs="TH SarabunPSK"/>
          <w:sz w:val="32"/>
          <w:szCs w:val="32"/>
        </w:rPr>
      </w:pPr>
    </w:p>
    <w:p w:rsidR="00FF0BEB" w:rsidRPr="00F63883" w:rsidRDefault="00737B94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>.4</w:t>
      </w:r>
      <w:r w:rsidR="00FF0BEB"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="00FF0BEB"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002A9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 xml:space="preserve">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002A9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002A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8.</w:t>
      </w:r>
      <w:r w:rsidRPr="00F63883">
        <w:rPr>
          <w:rFonts w:ascii="TH SarabunPSK" w:hAnsi="TH SarabunPSK" w:cs="TH SarabunPSK"/>
          <w:sz w:val="32"/>
          <w:szCs w:val="32"/>
        </w:rPr>
        <w:t>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002A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 xml:space="preserve">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8.</w:t>
      </w:r>
      <w:r w:rsidRPr="00F63883">
        <w:rPr>
          <w:rFonts w:ascii="TH SarabunPSK" w:hAnsi="TH SarabunPSK" w:cs="TH SarabunPSK"/>
          <w:sz w:val="32"/>
          <w:szCs w:val="32"/>
        </w:rPr>
        <w:t>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8.</w:t>
      </w:r>
      <w:r w:rsidRPr="00F63883">
        <w:rPr>
          <w:rFonts w:ascii="TH SarabunPSK" w:hAnsi="TH SarabunPSK" w:cs="TH SarabunPSK"/>
          <w:sz w:val="32"/>
          <w:szCs w:val="32"/>
        </w:rPr>
        <w:t>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AF2DBA" w:rsidRPr="00F63883" w:rsidRDefault="00AF2DB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0BEB" w:rsidRPr="00F63883" w:rsidRDefault="005E10F7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7002A9">
        <w:rPr>
          <w:rFonts w:ascii="TH SarabunPSK" w:hAnsi="TH SarabunPSK" w:cs="TH SarabunPSK"/>
          <w:sz w:val="32"/>
          <w:szCs w:val="32"/>
        </w:rPr>
        <w:sym w:font="Wingdings 2" w:char="F052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="00FF0BEB" w:rsidRPr="00F63883">
        <w:rPr>
          <w:rFonts w:ascii="TH SarabunPSK" w:hAnsi="TH SarabunPSK" w:cs="TH SarabunPSK"/>
          <w:sz w:val="32"/>
          <w:szCs w:val="32"/>
        </w:rPr>
        <w:t>.4.4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002A9">
        <w:rPr>
          <w:rFonts w:ascii="TH SarabunPSK" w:hAnsi="TH SarabunPSK" w:cs="TH SarabunPSK"/>
          <w:sz w:val="32"/>
          <w:szCs w:val="32"/>
        </w:rPr>
        <w:sym w:font="Wingdings 2" w:char="F052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 xml:space="preserve">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257D5F" w:rsidRDefault="00257D5F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F2DBA" w:rsidRPr="00F63883" w:rsidRDefault="00AF2DB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F2DBA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 xml:space="preserve">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8</w:t>
      </w:r>
      <w:r w:rsidRPr="00F63883">
        <w:rPr>
          <w:rFonts w:ascii="TH SarabunPSK" w:hAnsi="TH SarabunPSK" w:cs="TH SarabunPSK"/>
          <w:sz w:val="32"/>
          <w:szCs w:val="32"/>
        </w:rPr>
        <w:t>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/>
          <w:sz w:val="32"/>
          <w:szCs w:val="32"/>
        </w:rPr>
        <w:t>..................................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="00737B9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 xml:space="preserve">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661355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38" w:rsidRPr="00F63883">
        <w:rPr>
          <w:rFonts w:ascii="TH SarabunPSK" w:hAnsi="TH SarabunPSK" w:cs="TH SarabunPSK"/>
          <w:sz w:val="32"/>
          <w:szCs w:val="32"/>
          <w:cs/>
        </w:rPr>
        <w:t>อื่นๆ (ระบุ</w:t>
      </w:r>
      <w:proofErr w:type="gramStart"/>
      <w:r w:rsidR="00221D38" w:rsidRPr="00F63883">
        <w:rPr>
          <w:rFonts w:ascii="TH SarabunPSK" w:hAnsi="TH SarabunPSK" w:cs="TH SarabunPSK"/>
          <w:sz w:val="32"/>
          <w:szCs w:val="32"/>
          <w:cs/>
        </w:rPr>
        <w:t>) .......</w:t>
      </w:r>
      <w:r w:rsidR="00221D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1355">
        <w:rPr>
          <w:rFonts w:ascii="TH SarabunPSK" w:hAnsi="TH SarabunPSK" w:cs="TH SarabunPSK"/>
          <w:sz w:val="32"/>
          <w:szCs w:val="32"/>
        </w:rPr>
        <w:t>................................</w:t>
      </w:r>
      <w:r w:rsidR="00221D38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4D534B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737B94">
        <w:rPr>
          <w:rFonts w:ascii="TH SarabunPSK" w:hAnsi="TH SarabunPSK" w:cs="TH SarabunPSK"/>
          <w:sz w:val="32"/>
          <w:szCs w:val="32"/>
        </w:rPr>
        <w:t>8</w:t>
      </w:r>
      <w:r w:rsidRPr="00F63883">
        <w:rPr>
          <w:rFonts w:ascii="TH SarabunPSK" w:hAnsi="TH SarabunPSK" w:cs="TH SarabunPSK"/>
          <w:sz w:val="32"/>
          <w:szCs w:val="32"/>
        </w:rPr>
        <w:t>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63547">
        <w:rPr>
          <w:rFonts w:ascii="TH SarabunPSK" w:hAnsi="TH SarabunPSK" w:cs="TH SarabunPSK" w:hint="cs"/>
          <w:sz w:val="32"/>
          <w:szCs w:val="32"/>
          <w:cs/>
        </w:rPr>
        <w:t>6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737B94">
        <w:rPr>
          <w:rFonts w:ascii="TH SarabunPSK" w:hAnsi="TH SarabunPSK" w:cs="TH SarabunPSK"/>
          <w:sz w:val="32"/>
          <w:szCs w:val="32"/>
        </w:rPr>
        <w:t xml:space="preserve">  8</w:t>
      </w:r>
      <w:r w:rsidRPr="00F63883">
        <w:rPr>
          <w:rFonts w:ascii="TH SarabunPSK" w:hAnsi="TH SarabunPSK" w:cs="TH SarabunPSK"/>
          <w:sz w:val="32"/>
          <w:szCs w:val="32"/>
        </w:rPr>
        <w:t>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</w:t>
      </w:r>
      <w:r w:rsidR="0051324A">
        <w:rPr>
          <w:rFonts w:ascii="TH SarabunPSK" w:hAnsi="TH SarabunPSK" w:cs="TH SarabunPSK" w:hint="cs"/>
          <w:sz w:val="32"/>
          <w:szCs w:val="32"/>
          <w:cs/>
        </w:rPr>
        <w:t>ขียน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</w:p>
    <w:p w:rsidR="004D5BF9" w:rsidRDefault="00174E1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4D534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D5BF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61355" w:rsidRPr="003F051F">
        <w:rPr>
          <w:rFonts w:ascii="TH SarabunPSK" w:hAnsi="TH SarabunPSK" w:cs="TH SarabunPSK"/>
          <w:sz w:val="32"/>
          <w:szCs w:val="32"/>
          <w:cs/>
        </w:rPr>
        <w:t>นาง</w:t>
      </w:r>
      <w:r w:rsidR="00661355">
        <w:rPr>
          <w:rFonts w:ascii="TH SarabunPSK" w:hAnsi="TH SarabunPSK" w:cs="TH SarabunPSK" w:hint="cs"/>
          <w:sz w:val="32"/>
          <w:szCs w:val="32"/>
          <w:cs/>
        </w:rPr>
        <w:t>ขวัญใจ</w:t>
      </w:r>
      <w:r w:rsidR="00661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355">
        <w:rPr>
          <w:rFonts w:ascii="TH SarabunPSK" w:hAnsi="TH SarabunPSK" w:cs="TH SarabunPSK" w:hint="cs"/>
          <w:sz w:val="32"/>
          <w:szCs w:val="32"/>
          <w:cs/>
        </w:rPr>
        <w:t>เกลี้ยงสงค์</w:t>
      </w:r>
      <w:r w:rsidR="004D5BF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5BF9" w:rsidRDefault="00720D3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F9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4D5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1355">
        <w:rPr>
          <w:rFonts w:ascii="TH SarabunPSK" w:hAnsi="TH SarabunPSK" w:cs="TH SarabunPSK" w:hint="cs"/>
          <w:sz w:val="32"/>
          <w:szCs w:val="32"/>
          <w:cs/>
        </w:rPr>
        <w:t xml:space="preserve">            ครู</w:t>
      </w:r>
    </w:p>
    <w:p w:rsidR="004D5BF9" w:rsidRDefault="00174E1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3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16B37">
        <w:rPr>
          <w:rFonts w:ascii="TH SarabunPSK" w:hAnsi="TH SarabunPSK" w:cs="TH SarabunPSK" w:hint="cs"/>
          <w:sz w:val="32"/>
          <w:szCs w:val="32"/>
          <w:cs/>
        </w:rPr>
        <w:t>3 ธันวาคม</w:t>
      </w:r>
      <w:r w:rsidR="00661355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AF2DBA" w:rsidRDefault="00AF2DB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F2DBA" w:rsidRDefault="00AF2DBA" w:rsidP="00AF2D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AF2DBA" w:rsidRDefault="00AF2DBA" w:rsidP="00AF2D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(นาง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โคแหละ)</w:t>
      </w:r>
    </w:p>
    <w:p w:rsidR="00AF2DBA" w:rsidRDefault="00AF2DBA" w:rsidP="00AF2D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   </w:t>
      </w:r>
      <w:r w:rsidR="0051324A">
        <w:rPr>
          <w:rFonts w:ascii="TH SarabunPSK" w:hAnsi="TH SarabunPSK" w:cs="TH SarabunPSK" w:hint="cs"/>
          <w:sz w:val="32"/>
          <w:szCs w:val="32"/>
          <w:cs/>
        </w:rPr>
        <w:t xml:space="preserve">     ครู </w:t>
      </w:r>
      <w:proofErr w:type="spellStart"/>
      <w:r w:rsidR="0051324A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51324A">
        <w:rPr>
          <w:rFonts w:ascii="TH SarabunPSK" w:hAnsi="TH SarabunPSK" w:cs="TH SarabunPSK" w:hint="cs"/>
          <w:sz w:val="32"/>
          <w:szCs w:val="32"/>
          <w:cs/>
        </w:rPr>
        <w:t>.2</w:t>
      </w:r>
    </w:p>
    <w:p w:rsidR="00AF2DBA" w:rsidRDefault="00AF2DBA" w:rsidP="00AF2D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3 ธันวาคม 2563</w:t>
      </w:r>
    </w:p>
    <w:p w:rsidR="00AF2DBA" w:rsidRDefault="00AF2DBA" w:rsidP="00AF2DB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:rsidR="00AF2DBA" w:rsidRDefault="00AF2DBA" w:rsidP="00AF2D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ลงชื่อ......................................................ผู้เห็นชอบโครงการ/กิจกรรม</w:t>
      </w:r>
    </w:p>
    <w:p w:rsidR="00AF2DBA" w:rsidRDefault="00AF2DBA" w:rsidP="00AF2D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(นายสยมภู  รักษ์สังข์)</w:t>
      </w:r>
    </w:p>
    <w:p w:rsidR="00AF2DBA" w:rsidRDefault="00AF2DBA" w:rsidP="00AF2D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   หัวหน้าสถานศึกษา</w:t>
      </w:r>
    </w:p>
    <w:p w:rsidR="004D5BF9" w:rsidRDefault="00AF2DB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3 ธันวาคม 2563</w:t>
      </w:r>
    </w:p>
    <w:p w:rsidR="0051324A" w:rsidRPr="0051324A" w:rsidRDefault="0051324A" w:rsidP="0051324A">
      <w:pPr>
        <w:ind w:firstLine="9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2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กำหนดการอบรม</w:t>
      </w:r>
    </w:p>
    <w:p w:rsidR="0051324A" w:rsidRPr="0051324A" w:rsidRDefault="0051324A" w:rsidP="0051324A">
      <w:pPr>
        <w:ind w:firstLine="9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2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โครงการส่งเสริมส่งเสริมสุขภาพช่องปากในเด็กเล็ก</w:t>
      </w:r>
    </w:p>
    <w:p w:rsidR="0051324A" w:rsidRPr="0051324A" w:rsidRDefault="0051324A" w:rsidP="0051324A">
      <w:pPr>
        <w:tabs>
          <w:tab w:val="left" w:pos="2835"/>
        </w:tabs>
        <w:ind w:firstLine="9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132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ศูนย์พัฒนาเด็กเล็กบ้านคลองปะเหลียน</w:t>
      </w:r>
    </w:p>
    <w:p w:rsidR="0051324A" w:rsidRPr="0051324A" w:rsidRDefault="0051324A" w:rsidP="0051324A">
      <w:pPr>
        <w:ind w:firstLine="9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2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2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เวลา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08.30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 xml:space="preserve"> น. </w:t>
      </w:r>
      <w:r w:rsidRPr="0051324A">
        <w:rPr>
          <w:rFonts w:ascii="TH SarabunPSK" w:eastAsia="Times New Roman" w:hAnsi="TH SarabunPSK" w:cs="TH SarabunPSK"/>
          <w:sz w:val="32"/>
          <w:szCs w:val="32"/>
        </w:rPr>
        <w:t>–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1324A">
        <w:rPr>
          <w:rFonts w:ascii="TH SarabunPSK" w:eastAsia="Times New Roman" w:hAnsi="TH SarabunPSK" w:cs="TH SarabunPSK"/>
          <w:sz w:val="32"/>
          <w:szCs w:val="32"/>
        </w:rPr>
        <w:t>09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00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ลงทะเบียน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51324A">
        <w:rPr>
          <w:rFonts w:ascii="TH SarabunPSK" w:eastAsia="Times New Roman" w:hAnsi="TH SarabunPSK" w:cs="TH SarabunPSK"/>
          <w:sz w:val="32"/>
          <w:szCs w:val="32"/>
        </w:rPr>
        <w:t>09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00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 xml:space="preserve"> น. </w:t>
      </w:r>
      <w:r w:rsidRPr="0051324A">
        <w:rPr>
          <w:rFonts w:ascii="TH SarabunPSK" w:eastAsia="Times New Roman" w:hAnsi="TH SarabunPSK" w:cs="TH SarabunPSK"/>
          <w:sz w:val="32"/>
          <w:szCs w:val="32"/>
        </w:rPr>
        <w:t>–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1324A">
        <w:rPr>
          <w:rFonts w:ascii="TH SarabunPSK" w:eastAsia="Times New Roman" w:hAnsi="TH SarabunPSK" w:cs="TH SarabunPSK"/>
          <w:sz w:val="32"/>
          <w:szCs w:val="32"/>
        </w:rPr>
        <w:t>12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51324A">
        <w:rPr>
          <w:rFonts w:ascii="TH SarabunPSK" w:eastAsia="Times New Roman" w:hAnsi="TH SarabunPSK" w:cs="TH SarabunPSK"/>
          <w:sz w:val="32"/>
          <w:szCs w:val="32"/>
        </w:rPr>
        <w:t>00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น.</w:t>
      </w:r>
      <w:proofErr w:type="gramEnd"/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ประโยชน์และการดูแลรักษาสุขภาพช่องปากในเด็ก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</w:rPr>
        <w:t>-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ความสำคัญของฟันน้ำนม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ลักษณะของฟันผุ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  <w:cs/>
        </w:rPr>
      </w:pP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  <w:t>- ผลเสียของฟันผุ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การป้องกันโรคฟันผุ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  <w:cs/>
        </w:rPr>
      </w:pP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- รอบรู้เรื่องนมแม่กับฟันน้ำนม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</w:rPr>
      </w:pP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- การป้องกัน การดูแลและรักษาสุขภาพฟัน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  <w:cs/>
        </w:rPr>
      </w:pPr>
      <w:r w:rsidRPr="0051324A">
        <w:rPr>
          <w:rFonts w:ascii="TH SarabunPSK" w:eastAsia="Times New Roman" w:hAnsi="TH SarabunPSK" w:cs="TH SarabunPSK"/>
          <w:sz w:val="32"/>
          <w:szCs w:val="32"/>
        </w:rPr>
        <w:t>12.00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51324A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51324A">
        <w:rPr>
          <w:rFonts w:ascii="TH SarabunPSK" w:eastAsia="Times New Roman" w:hAnsi="TH SarabunPSK" w:cs="TH SarabunPSK"/>
          <w:sz w:val="32"/>
          <w:szCs w:val="32"/>
        </w:rPr>
        <w:t xml:space="preserve"> .</w:t>
      </w:r>
      <w:proofErr w:type="gramEnd"/>
      <w:r w:rsidRPr="0051324A">
        <w:rPr>
          <w:rFonts w:ascii="TH SarabunPSK" w:eastAsia="Times New Roman" w:hAnsi="TH SarabunPSK" w:cs="TH SarabunPSK"/>
          <w:sz w:val="32"/>
          <w:szCs w:val="32"/>
        </w:rPr>
        <w:t xml:space="preserve"> - 13.00 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51324A">
        <w:rPr>
          <w:rFonts w:ascii="TH SarabunPSK" w:eastAsia="Times New Roman" w:hAnsi="TH SarabunPSK" w:cs="TH SarabunPSK"/>
          <w:sz w:val="32"/>
          <w:szCs w:val="32"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พักรับประทานอาหารกลางวัน</w:t>
      </w:r>
    </w:p>
    <w:p w:rsidR="0051324A" w:rsidRPr="0051324A" w:rsidRDefault="0051324A" w:rsidP="0051324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 xml:space="preserve">3.00 น. </w:t>
      </w:r>
      <w:r>
        <w:rPr>
          <w:rFonts w:ascii="TH SarabunPSK" w:eastAsia="Times New Roman" w:hAnsi="TH SarabunPSK" w:cs="TH SarabunPSK"/>
          <w:sz w:val="32"/>
          <w:szCs w:val="32"/>
        </w:rPr>
        <w:t>–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16.00 </w:t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ฝึกทักษะผู้ปกครองทำความสะอาดฟัน โดยใช้ผ้าหรือแปรงสีฟัน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ฝึกปฏิบัติการตรวจฟันลูกอย่างถูกวิธี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</w:rPr>
      </w:pPr>
      <w:r w:rsidRPr="0051324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324A">
        <w:rPr>
          <w:rFonts w:ascii="TH SarabunPSK" w:eastAsia="Times New Roman" w:hAnsi="TH SarabunPSK" w:cs="TH SarabunPSK"/>
          <w:sz w:val="32"/>
          <w:szCs w:val="32"/>
          <w:cs/>
        </w:rPr>
        <w:t>กิจกรรมฝึกเด็กแปรงฟัน</w:t>
      </w:r>
    </w:p>
    <w:p w:rsidR="0051324A" w:rsidRPr="0051324A" w:rsidRDefault="0051324A" w:rsidP="0051324A">
      <w:pPr>
        <w:ind w:firstLine="9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51324A">
        <w:rPr>
          <w:rFonts w:ascii="TH SarabunPSK" w:hAnsi="TH SarabunPSK" w:cs="TH SarabunPSK"/>
          <w:sz w:val="32"/>
          <w:szCs w:val="32"/>
          <w:cs/>
        </w:rPr>
        <w:t>ปิดการอบรม</w:t>
      </w:r>
    </w:p>
    <w:p w:rsidR="0051324A" w:rsidRPr="0051324A" w:rsidRDefault="0051324A" w:rsidP="0051324A">
      <w:pPr>
        <w:rPr>
          <w:rFonts w:ascii="TH SarabunPSK" w:hAnsi="TH SarabunPSK" w:cs="TH SarabunPSK"/>
          <w:sz w:val="32"/>
          <w:szCs w:val="32"/>
        </w:rPr>
      </w:pPr>
      <w:r w:rsidRPr="005132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51324A" w:rsidRPr="0051324A" w:rsidRDefault="0051324A" w:rsidP="0051324A">
      <w:pPr>
        <w:rPr>
          <w:rFonts w:ascii="TH SarabunPSK" w:hAnsi="TH SarabunPSK" w:cs="TH SarabunPSK"/>
          <w:b/>
          <w:bCs/>
          <w:sz w:val="32"/>
          <w:szCs w:val="32"/>
        </w:rPr>
      </w:pPr>
      <w:r w:rsidRPr="0051324A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   รับประทานอาหารว่าง เวลา 10.30 น.และ 14.30 น.</w:t>
      </w:r>
    </w:p>
    <w:p w:rsidR="004D5BF9" w:rsidRPr="0051324A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64A" w:rsidRPr="0051324A" w:rsidRDefault="00E5364A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sectPr w:rsidR="00E5364A" w:rsidRPr="0051324A" w:rsidSect="00AF2DBA">
      <w:headerReference w:type="default" r:id="rId8"/>
      <w:pgSz w:w="11906" w:h="16838"/>
      <w:pgMar w:top="1134" w:right="1440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61" w:rsidRDefault="00D35361" w:rsidP="00F63883">
      <w:r>
        <w:separator/>
      </w:r>
    </w:p>
  </w:endnote>
  <w:endnote w:type="continuationSeparator" w:id="0">
    <w:p w:rsidR="00D35361" w:rsidRDefault="00D35361" w:rsidP="00F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61" w:rsidRDefault="00D35361" w:rsidP="00F63883">
      <w:r>
        <w:separator/>
      </w:r>
    </w:p>
  </w:footnote>
  <w:footnote w:type="continuationSeparator" w:id="0">
    <w:p w:rsidR="00D35361" w:rsidRDefault="00D35361" w:rsidP="00F6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309"/>
      <w:docPartObj>
        <w:docPartGallery w:val="Page Numbers (Top of Page)"/>
        <w:docPartUnique/>
      </w:docPartObj>
    </w:sdtPr>
    <w:sdtEndPr/>
    <w:sdtContent>
      <w:p w:rsidR="004776D6" w:rsidRDefault="004776D6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325994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325994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4B7A87" w:rsidRPr="004B7A87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="00325994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4776D6" w:rsidRDefault="004776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770B"/>
    <w:multiLevelType w:val="hybridMultilevel"/>
    <w:tmpl w:val="9E96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EB"/>
    <w:rsid w:val="00015BF7"/>
    <w:rsid w:val="000266AD"/>
    <w:rsid w:val="00030DCB"/>
    <w:rsid w:val="00072CB7"/>
    <w:rsid w:val="000B1115"/>
    <w:rsid w:val="000B3B7C"/>
    <w:rsid w:val="000D66C4"/>
    <w:rsid w:val="00123FC4"/>
    <w:rsid w:val="00173BAA"/>
    <w:rsid w:val="00174E13"/>
    <w:rsid w:val="0018460D"/>
    <w:rsid w:val="001C3AF8"/>
    <w:rsid w:val="001C51AE"/>
    <w:rsid w:val="001D77B1"/>
    <w:rsid w:val="001E4302"/>
    <w:rsid w:val="001E74F2"/>
    <w:rsid w:val="001F06E6"/>
    <w:rsid w:val="00201226"/>
    <w:rsid w:val="00221D38"/>
    <w:rsid w:val="00234B17"/>
    <w:rsid w:val="0024790C"/>
    <w:rsid w:val="00257D5F"/>
    <w:rsid w:val="00271F48"/>
    <w:rsid w:val="00272FB7"/>
    <w:rsid w:val="002768A4"/>
    <w:rsid w:val="00282B3A"/>
    <w:rsid w:val="002E5DB6"/>
    <w:rsid w:val="00325994"/>
    <w:rsid w:val="0037222F"/>
    <w:rsid w:val="00382B44"/>
    <w:rsid w:val="003A5A82"/>
    <w:rsid w:val="003B7C15"/>
    <w:rsid w:val="003D1505"/>
    <w:rsid w:val="003E32D8"/>
    <w:rsid w:val="003F038E"/>
    <w:rsid w:val="003F6833"/>
    <w:rsid w:val="00410CDB"/>
    <w:rsid w:val="004256A5"/>
    <w:rsid w:val="004776D6"/>
    <w:rsid w:val="004B7A87"/>
    <w:rsid w:val="004C6C9C"/>
    <w:rsid w:val="004D30EE"/>
    <w:rsid w:val="004D534B"/>
    <w:rsid w:val="004D5BF9"/>
    <w:rsid w:val="004F5A9C"/>
    <w:rsid w:val="0051324A"/>
    <w:rsid w:val="0054106A"/>
    <w:rsid w:val="005422A6"/>
    <w:rsid w:val="00544BA9"/>
    <w:rsid w:val="00546725"/>
    <w:rsid w:val="00587B67"/>
    <w:rsid w:val="0059698C"/>
    <w:rsid w:val="005E10F7"/>
    <w:rsid w:val="005E7734"/>
    <w:rsid w:val="006143C8"/>
    <w:rsid w:val="006149B7"/>
    <w:rsid w:val="00631BE1"/>
    <w:rsid w:val="00651358"/>
    <w:rsid w:val="00657040"/>
    <w:rsid w:val="00661355"/>
    <w:rsid w:val="00681867"/>
    <w:rsid w:val="006A7F5B"/>
    <w:rsid w:val="006B64C6"/>
    <w:rsid w:val="006B6AF5"/>
    <w:rsid w:val="006C1171"/>
    <w:rsid w:val="006C1D4C"/>
    <w:rsid w:val="006D64A8"/>
    <w:rsid w:val="007002A9"/>
    <w:rsid w:val="00720D35"/>
    <w:rsid w:val="00732A16"/>
    <w:rsid w:val="00737B94"/>
    <w:rsid w:val="00757D19"/>
    <w:rsid w:val="00763547"/>
    <w:rsid w:val="00765B04"/>
    <w:rsid w:val="0076643E"/>
    <w:rsid w:val="007918AC"/>
    <w:rsid w:val="007B325B"/>
    <w:rsid w:val="007C1496"/>
    <w:rsid w:val="007F7EE6"/>
    <w:rsid w:val="008077DB"/>
    <w:rsid w:val="00811083"/>
    <w:rsid w:val="00820EC3"/>
    <w:rsid w:val="00822B23"/>
    <w:rsid w:val="008231B6"/>
    <w:rsid w:val="00885618"/>
    <w:rsid w:val="008A525B"/>
    <w:rsid w:val="008B5253"/>
    <w:rsid w:val="008C7EBD"/>
    <w:rsid w:val="008E01CD"/>
    <w:rsid w:val="008F6D5E"/>
    <w:rsid w:val="008F7A01"/>
    <w:rsid w:val="00921E7D"/>
    <w:rsid w:val="00937D86"/>
    <w:rsid w:val="0099504A"/>
    <w:rsid w:val="009B2FAE"/>
    <w:rsid w:val="00A46CBB"/>
    <w:rsid w:val="00A866A9"/>
    <w:rsid w:val="00A86D14"/>
    <w:rsid w:val="00AA5FE1"/>
    <w:rsid w:val="00AB6F22"/>
    <w:rsid w:val="00AE3764"/>
    <w:rsid w:val="00AE3BE6"/>
    <w:rsid w:val="00AF06AE"/>
    <w:rsid w:val="00AF2DBA"/>
    <w:rsid w:val="00AF58BD"/>
    <w:rsid w:val="00B0338E"/>
    <w:rsid w:val="00B36A84"/>
    <w:rsid w:val="00B378E2"/>
    <w:rsid w:val="00B40362"/>
    <w:rsid w:val="00B73C18"/>
    <w:rsid w:val="00B80FD5"/>
    <w:rsid w:val="00BD0508"/>
    <w:rsid w:val="00BD09C9"/>
    <w:rsid w:val="00BD5C6B"/>
    <w:rsid w:val="00BE4AE1"/>
    <w:rsid w:val="00C073D9"/>
    <w:rsid w:val="00C4752A"/>
    <w:rsid w:val="00C616BF"/>
    <w:rsid w:val="00C74F32"/>
    <w:rsid w:val="00C77CD4"/>
    <w:rsid w:val="00C834A3"/>
    <w:rsid w:val="00CB6B99"/>
    <w:rsid w:val="00CD3185"/>
    <w:rsid w:val="00CD7E85"/>
    <w:rsid w:val="00D35361"/>
    <w:rsid w:val="00D5676C"/>
    <w:rsid w:val="00D61101"/>
    <w:rsid w:val="00D92BE9"/>
    <w:rsid w:val="00D941DF"/>
    <w:rsid w:val="00DA2DDA"/>
    <w:rsid w:val="00DC413A"/>
    <w:rsid w:val="00DC7067"/>
    <w:rsid w:val="00DD6304"/>
    <w:rsid w:val="00DF3B58"/>
    <w:rsid w:val="00DF4FDB"/>
    <w:rsid w:val="00DF5F3E"/>
    <w:rsid w:val="00E02CFD"/>
    <w:rsid w:val="00E04CD0"/>
    <w:rsid w:val="00E0526D"/>
    <w:rsid w:val="00E13A26"/>
    <w:rsid w:val="00E16B37"/>
    <w:rsid w:val="00E22D8C"/>
    <w:rsid w:val="00E302CF"/>
    <w:rsid w:val="00E41080"/>
    <w:rsid w:val="00E43A97"/>
    <w:rsid w:val="00E47157"/>
    <w:rsid w:val="00E51A6F"/>
    <w:rsid w:val="00E5364A"/>
    <w:rsid w:val="00E55A7A"/>
    <w:rsid w:val="00EB4957"/>
    <w:rsid w:val="00EB7617"/>
    <w:rsid w:val="00EC40FF"/>
    <w:rsid w:val="00ED7846"/>
    <w:rsid w:val="00F23672"/>
    <w:rsid w:val="00F52626"/>
    <w:rsid w:val="00F63883"/>
    <w:rsid w:val="00F734F3"/>
    <w:rsid w:val="00FC0452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382B4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2B4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382B4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2B4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HP</cp:lastModifiedBy>
  <cp:revision>10</cp:revision>
  <cp:lastPrinted>2020-12-16T03:02:00Z</cp:lastPrinted>
  <dcterms:created xsi:type="dcterms:W3CDTF">2020-12-02T03:41:00Z</dcterms:created>
  <dcterms:modified xsi:type="dcterms:W3CDTF">2020-12-21T03:58:00Z</dcterms:modified>
</cp:coreProperties>
</file>