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546B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แบบรายงานผลการดำเนินงานแผนงาน/โครงการ/กิจกรรม ที่ได้รับการสนับสนุนงบประมาณจากกองทุนหลักประกันสุขภาพเทศบาลตำบลนา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(สำหรับผู้เสนอแผนงาน/โครงการ/กิจกรรม ลงรายละเอียดเมื่อเสร็จสิ้นการดำเนินงาน)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ชื่อแผนงาน/โครงการ/กิจกรรม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โครงการแก้ไขปัญหาสาธารณสุขในพื้นที่ “การป้องกันการแพร่ระบาดของโรคติดเชื้อ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โคโรนา 2019”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B546B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B546B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1.1ดำเนินการจัดซื้อหน้ากากอนามัย  ชนิดกล่อง ๆ ละ 50 ชิ้น จำนวน 30 กล่อง รวม </w:t>
      </w:r>
      <w:r w:rsidRPr="00596657">
        <w:rPr>
          <w:rFonts w:ascii="TH SarabunPSK" w:hAnsi="TH SarabunPSK" w:cs="TH SarabunPSK" w:hint="cs"/>
          <w:sz w:val="30"/>
          <w:szCs w:val="30"/>
          <w:cs/>
        </w:rPr>
        <w:t>1</w:t>
      </w:r>
      <w:r>
        <w:rPr>
          <w:rFonts w:ascii="TH SarabunPSK" w:hAnsi="TH SarabunPSK" w:cs="TH SarabunPSK" w:hint="cs"/>
          <w:sz w:val="30"/>
          <w:szCs w:val="30"/>
          <w:cs/>
        </w:rPr>
        <w:t>,</w:t>
      </w:r>
      <w:r w:rsidRPr="00596657">
        <w:rPr>
          <w:rFonts w:ascii="TH SarabunPSK" w:hAnsi="TH SarabunPSK" w:cs="TH SarabunPSK" w:hint="cs"/>
          <w:sz w:val="30"/>
          <w:szCs w:val="30"/>
          <w:cs/>
        </w:rPr>
        <w:t>500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ชิ้น เครื่องวัดอุณหภูมิร่างกาย จำนวน 4 อัน 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1.2 ดำเนินการส่งมอบหน้ากากอนามัยและเครื่องวัดอุณหภูมิ แก่เจ้าหน้าที่ที่ปฏิบัติงาน ณ จุดบริการประชาชน หมู่ที่ 2 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ซึ่งปฏิบัติงานระหว่างวันที่ 29 ธันวาคม 2563-4 มกราคม 2564 โดยส่งมอบหน้ากากอนามัย จำนวน 250 ชิ้น และเครื่องวัดอุณหภูมิ จำนวน 1 อัน 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1.3 ตั้งจุดคัดกรอง บริเวณสำนักงานเทศบาลตำบลนา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โดยส่งมอบหน้ากากอนามัย จำนวน 200 ชิ้น และเครื่องวัดอุณหภูมิ   ให้แก่เจ้าหน้าที่เพื่อทำการคัดกรองเจ้าหน้าที่ ประชาชน ตลอดจนผู้มาติดต่อราชการ ณ สำนักงานเทศบาลตำบลนา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ตั้งแต่วันที่ 4 มกราคม 2564 เป็นต้นไป โดยตั้งแต่วันที่ 4-31 มกราคม 2564 มีประชาชนผู้มาติดต่อราชการ ณ สำนักงานเทศบาลตำบลนา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รวม 206 ราย 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1.4 เมื่อครบกำหนดดำเนินการตามโครงการ (31 มกราคม 2564) มีหน้ากากอนามัยคงเหลือบางส่วน จึงได้นำมาจัดวางสำหรับบริการประชาชนผู้มาติดต่อราชการ และเจ้าหน้าที่ผู้ปฏิบัติงาน ณ สำนักงานเทศบาลตำบลนา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ณ จุดคัดกรอง บริเวณด้านหน้าอาคารสำนักงาน ซึ่งยังคงให้บริการอย่างต่อเนื่องตามมาตรการการป้องกันการแพร่ระบาดของโรคติดเชื้อ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โคโรนา 2019 ของรัฐบาล 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 ไม่ปรากฏผู้ติดเชื้อ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โคโรนา 2019 ในพื้นที่ตำบลนา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แต่อย่างใด</w:t>
      </w:r>
    </w:p>
    <w:p w:rsidR="00AD0A71" w:rsidRPr="00B546BF" w:rsidRDefault="00AD0A71" w:rsidP="00AD0A7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0A71" w:rsidRPr="008F30C8" w:rsidRDefault="00AD0A71" w:rsidP="00AD0A7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>2.ผลสัมฤทธิ์ตามวัตถุประสงค์/ตัวชี้วัด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การบรรลุตามวัตถุประสงค์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ab/>
        <w:t>บรรลุวัตถุประสงค์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ไม่บรรลุวัตถุประสงค์  เพราะ .................................................................................................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จำนวนผู้เข้าร่วมในแผนงาน/โครงการ/กิจกรรม.......</w:t>
      </w:r>
      <w:r>
        <w:rPr>
          <w:rFonts w:ascii="TH SarabunPSK" w:hAnsi="TH SarabunPSK" w:cs="TH SarabunPSK"/>
          <w:sz w:val="32"/>
          <w:szCs w:val="32"/>
        </w:rPr>
        <w:t>206</w:t>
      </w:r>
      <w:r>
        <w:rPr>
          <w:rFonts w:ascii="TH SarabunPSK" w:hAnsi="TH SarabunPSK" w:cs="TH SarabunPSK" w:hint="cs"/>
          <w:sz w:val="32"/>
          <w:szCs w:val="32"/>
          <w:cs/>
        </w:rPr>
        <w:t>..........คน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D0A71" w:rsidRPr="008F30C8" w:rsidRDefault="00AD0A71" w:rsidP="00AD0A7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>3. การเบิกจ่ายงบประมาณ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งบประมาณได้รับอนุมัติทั้งหมด...........</w:t>
      </w:r>
      <w:r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50..............บาท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งบประมาณที่เบิกจ่ายจริง....................11,400..............บาท คิดเป็นร้อยละ 60.47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งบประมาณคงเหลือส่งคืนกองทุน.........7,450...............บาท คิดเป็นร้อยละ 39.53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(รายละเอียดค่าใช้จ่ายแนบท้าย)</w:t>
      </w:r>
    </w:p>
    <w:p w:rsidR="00AD0A71" w:rsidRPr="008F30C8" w:rsidRDefault="00AD0A71" w:rsidP="00AD0A7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>4.ปัญหา อุปสรรคในการดำเนินงาน</w:t>
      </w:r>
    </w:p>
    <w:p w:rsidR="00AD0A71" w:rsidRDefault="00AD0A71" w:rsidP="00AD0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/  </w:t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</w:rPr>
        <w:t>…</w:t>
      </w:r>
    </w:p>
    <w:p w:rsidR="00AD0A71" w:rsidRDefault="00AD0A71" w:rsidP="00AD0A71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-2-</w:t>
      </w: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ปัญหา อุปสรรค (ระบุ).............................................................................................................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แนวทางการแก้ไข (ระบุ)...........................................................................................................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</w:p>
    <w:p w:rsidR="00AD0A71" w:rsidRDefault="00AD0A71" w:rsidP="00AD0A71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ลงชื่อ...........วิภาดา เต็มยอด...........ผู้รายงาน</w:t>
      </w:r>
    </w:p>
    <w:p w:rsidR="00AD0A71" w:rsidRDefault="00AD0A71" w:rsidP="00AD0A71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(.. นางวิภาดา เต็มยอด....)</w:t>
      </w:r>
    </w:p>
    <w:p w:rsidR="00AD0A71" w:rsidRDefault="00AD0A71" w:rsidP="00AD0A71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ตำแหน่ง...หัวหน้าสำนักปลัดเทศบาล.....</w:t>
      </w:r>
    </w:p>
    <w:p w:rsidR="00AD0A71" w:rsidRPr="0050345F" w:rsidRDefault="00AD0A71" w:rsidP="00AD0A71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วัน เดือน ปี ......20 พฤษภาคม 2564............</w:t>
      </w: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0A71" w:rsidRPr="008F30C8" w:rsidRDefault="00AD0A71" w:rsidP="00AD0A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รายละเอียดค่าใช้จ่ายแนบท้ายแบบรายงาน</w:t>
      </w:r>
    </w:p>
    <w:p w:rsidR="00AD0A71" w:rsidRPr="008F30C8" w:rsidRDefault="00AD0A71" w:rsidP="00AD0A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1.ค่าหน้ากากอนามัย ชนิดกล่องละ 50 ชิ้น  เป็นเงิน 5,400 บาท</w:t>
      </w:r>
    </w:p>
    <w:p w:rsidR="00AD0A71" w:rsidRPr="008F30C8" w:rsidRDefault="00AD0A71" w:rsidP="00AD0A7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2.ค่าเครื่องวัดอุณหภูมิร่างกาย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6,000  บาท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0A71" w:rsidRDefault="00AD0A71" w:rsidP="00AD0A71">
      <w:pPr>
        <w:rPr>
          <w:rFonts w:ascii="TH SarabunPSK" w:hAnsi="TH SarabunPSK" w:cs="TH SarabunPSK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รวมเป็นเงินทั้งสิ้น 11,400  บาท </w:t>
      </w: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rPr>
          <w:rFonts w:ascii="TH SarabunPSK" w:hAnsi="TH SarabunPSK" w:cs="TH SarabunPSK" w:hint="cs"/>
          <w:sz w:val="32"/>
          <w:szCs w:val="32"/>
        </w:rPr>
      </w:pPr>
    </w:p>
    <w:p w:rsidR="00AD0A71" w:rsidRDefault="00AD0A71" w:rsidP="00AD0A71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ภาพถ่ายกิจกรรม</w:t>
      </w:r>
    </w:p>
    <w:p w:rsidR="00AD0A71" w:rsidRDefault="00AD0A71" w:rsidP="00AD0A71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AD0A71" w:rsidRPr="008F30C8" w:rsidRDefault="00C83DB3" w:rsidP="00AD0A7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167005</wp:posOffset>
            </wp:positionV>
            <wp:extent cx="1682115" cy="1922145"/>
            <wp:effectExtent l="19050" t="0" r="0" b="0"/>
            <wp:wrapThrough wrapText="bothSides">
              <wp:wrapPolygon edited="0">
                <wp:start x="-245" y="0"/>
                <wp:lineTo x="-245" y="21407"/>
                <wp:lineTo x="21527" y="21407"/>
                <wp:lineTo x="21527" y="0"/>
                <wp:lineTo x="-245" y="0"/>
              </wp:wrapPolygon>
            </wp:wrapThrough>
            <wp:docPr id="9" name="Picture 2" descr="C:\Users\Home\Desktop\ภาพรายงานโครงการตรวจคัดกรองโควิด\137506924_3432778186831530_7407013106985343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ภาพรายงานโครงการตรวจคัดกรองโควิด\137506924_3432778186831530_7407013106985343299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62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A7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0A71" w:rsidRDefault="00C83DB3" w:rsidP="00AD0A71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2134</wp:posOffset>
            </wp:positionV>
            <wp:extent cx="2474798" cy="1858060"/>
            <wp:effectExtent l="19050" t="0" r="1702" b="0"/>
            <wp:wrapThrough wrapText="bothSides">
              <wp:wrapPolygon edited="0">
                <wp:start x="-166" y="0"/>
                <wp:lineTo x="-166" y="21481"/>
                <wp:lineTo x="21615" y="21481"/>
                <wp:lineTo x="21615" y="0"/>
                <wp:lineTo x="-166" y="0"/>
              </wp:wrapPolygon>
            </wp:wrapThrough>
            <wp:docPr id="1" name="Picture 1" descr="C:\Users\Home\Desktop\ภาพรายงานโครงการตรวจคัดกรองโควิด\11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ภาพรายงานโครงการตรวจคัดกรองโควิด\117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8" cy="18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71" w:rsidRDefault="00AD0A71" w:rsidP="00AD0A71">
      <w:pPr>
        <w:rPr>
          <w:rFonts w:hint="cs"/>
        </w:rPr>
      </w:pPr>
    </w:p>
    <w:p w:rsidR="009F613F" w:rsidRDefault="009F613F"/>
    <w:p w:rsidR="00C83DB3" w:rsidRDefault="00C83DB3"/>
    <w:p w:rsidR="00C83DB3" w:rsidRDefault="00C83DB3"/>
    <w:p w:rsidR="00C83DB3" w:rsidRDefault="00C83DB3"/>
    <w:p w:rsidR="00C83DB3" w:rsidRDefault="00C83DB3"/>
    <w:p w:rsidR="00C83DB3" w:rsidRDefault="00C83DB3"/>
    <w:p w:rsidR="00C83DB3" w:rsidRDefault="00FA709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175895</wp:posOffset>
            </wp:positionV>
            <wp:extent cx="2913380" cy="1484630"/>
            <wp:effectExtent l="19050" t="0" r="1270" b="0"/>
            <wp:wrapThrough wrapText="bothSides">
              <wp:wrapPolygon edited="0">
                <wp:start x="-141" y="0"/>
                <wp:lineTo x="-141" y="21341"/>
                <wp:lineTo x="21609" y="21341"/>
                <wp:lineTo x="21609" y="0"/>
                <wp:lineTo x="-141" y="0"/>
              </wp:wrapPolygon>
            </wp:wrapThrough>
            <wp:docPr id="6" name="Picture 6" descr="C:\Users\Home\Desktop\ภาพรายงานโครงการตรวจคัดกรองโควิด\183904988_1437649336597277_7154778543174791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ภาพรายงานโครงการตรวจคัดกรองโควิด\183904988_1437649336597277_715477854317479159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DB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172720</wp:posOffset>
            </wp:positionV>
            <wp:extent cx="2504440" cy="1484630"/>
            <wp:effectExtent l="19050" t="0" r="0" b="0"/>
            <wp:wrapThrough wrapText="bothSides">
              <wp:wrapPolygon edited="0">
                <wp:start x="-164" y="0"/>
                <wp:lineTo x="-164" y="21341"/>
                <wp:lineTo x="21523" y="21341"/>
                <wp:lineTo x="21523" y="0"/>
                <wp:lineTo x="-164" y="0"/>
              </wp:wrapPolygon>
            </wp:wrapThrough>
            <wp:docPr id="5" name="Picture 5" descr="C:\Users\Home\Desktop\ภาพรายงานโครงการตรวจคัดกรองโควิด\185677190_564270914602391_2508237336901928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ภาพรายงานโครงการตรวจคัดกรองโควิด\185677190_564270914602391_250823733690192809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82" r="1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DB3" w:rsidRDefault="00C83DB3"/>
    <w:p w:rsidR="00C83DB3" w:rsidRDefault="00C83DB3"/>
    <w:p w:rsidR="00C83DB3" w:rsidRDefault="00C83DB3"/>
    <w:p w:rsidR="00C83DB3" w:rsidRDefault="00C83DB3"/>
    <w:p w:rsidR="00C83DB3" w:rsidRDefault="00FA709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-2618740</wp:posOffset>
            </wp:positionH>
            <wp:positionV relativeFrom="paragraph">
              <wp:posOffset>2439035</wp:posOffset>
            </wp:positionV>
            <wp:extent cx="3144520" cy="1791970"/>
            <wp:effectExtent l="19050" t="0" r="0" b="0"/>
            <wp:wrapThrough wrapText="bothSides">
              <wp:wrapPolygon edited="0">
                <wp:start x="-131" y="0"/>
                <wp:lineTo x="-131" y="21355"/>
                <wp:lineTo x="21591" y="21355"/>
                <wp:lineTo x="21591" y="0"/>
                <wp:lineTo x="-131" y="0"/>
              </wp:wrapPolygon>
            </wp:wrapThrough>
            <wp:docPr id="3" name="Picture 3" descr="C:\Users\Home\Desktop\ภาพรายงานโครงการตรวจคัดกรองโควิด\186558723_165804915495003_8184583429851560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ภาพรายงานโครงการตรวจคัดกรองโควิด\186558723_165804915495003_818458342985156083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38" r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-5961380</wp:posOffset>
            </wp:positionH>
            <wp:positionV relativeFrom="paragraph">
              <wp:posOffset>2404110</wp:posOffset>
            </wp:positionV>
            <wp:extent cx="3234690" cy="1878330"/>
            <wp:effectExtent l="19050" t="0" r="3810" b="0"/>
            <wp:wrapThrough wrapText="bothSides">
              <wp:wrapPolygon edited="0">
                <wp:start x="-127" y="0"/>
                <wp:lineTo x="-127" y="21469"/>
                <wp:lineTo x="21625" y="21469"/>
                <wp:lineTo x="21625" y="0"/>
                <wp:lineTo x="-127" y="0"/>
              </wp:wrapPolygon>
            </wp:wrapThrough>
            <wp:docPr id="8" name="Picture 8" descr="C:\Users\Home\Desktop\ภาพรายงานโครงการตรวจคัดกรองโควิด\11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ภาพรายงานโครงการตรวจคัดกรองโควิด\117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98" r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-2581910</wp:posOffset>
            </wp:positionH>
            <wp:positionV relativeFrom="paragraph">
              <wp:posOffset>763905</wp:posOffset>
            </wp:positionV>
            <wp:extent cx="2674620" cy="1455420"/>
            <wp:effectExtent l="19050" t="0" r="0" b="0"/>
            <wp:wrapThrough wrapText="bothSides">
              <wp:wrapPolygon edited="0">
                <wp:start x="-154" y="0"/>
                <wp:lineTo x="-154" y="21204"/>
                <wp:lineTo x="21538" y="21204"/>
                <wp:lineTo x="21538" y="0"/>
                <wp:lineTo x="-154" y="0"/>
              </wp:wrapPolygon>
            </wp:wrapThrough>
            <wp:docPr id="10" name="Picture 7" descr="C:\Users\Home\Desktop\ภาพรายงานโครงการตรวจคัดกรองโควิด\11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ภาพรายงานโครงการตรวจคัดกรองโควิด\117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-5961380</wp:posOffset>
            </wp:positionH>
            <wp:positionV relativeFrom="paragraph">
              <wp:posOffset>763905</wp:posOffset>
            </wp:positionV>
            <wp:extent cx="3237230" cy="1455420"/>
            <wp:effectExtent l="19050" t="0" r="1270" b="0"/>
            <wp:wrapThrough wrapText="bothSides">
              <wp:wrapPolygon edited="0">
                <wp:start x="-127" y="0"/>
                <wp:lineTo x="-127" y="21204"/>
                <wp:lineTo x="21608" y="21204"/>
                <wp:lineTo x="21608" y="0"/>
                <wp:lineTo x="-127" y="0"/>
              </wp:wrapPolygon>
            </wp:wrapThrough>
            <wp:docPr id="4" name="Picture 4" descr="C:\Users\Home\Desktop\ภาพรายงานโครงการตรวจคัดกรองโควิด\187526332_210658277352207_3340652330583227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ภาพรายงานโครงการตรวจคัดกรองโควิด\187526332_210658277352207_334065233058322705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3DB3" w:rsidSect="00AD0A71">
      <w:pgSz w:w="11906" w:h="16838"/>
      <w:pgMar w:top="1135" w:right="1133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>
    <w:applyBreakingRules/>
  </w:compat>
  <w:rsids>
    <w:rsidRoot w:val="00AD0A71"/>
    <w:rsid w:val="00161D05"/>
    <w:rsid w:val="00674D83"/>
    <w:rsid w:val="009F613F"/>
    <w:rsid w:val="00A8556D"/>
    <w:rsid w:val="00AA515F"/>
    <w:rsid w:val="00AD0A71"/>
    <w:rsid w:val="00C83DB3"/>
    <w:rsid w:val="00FA7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71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DB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3DB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591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2021-05-20T09:10:00Z</dcterms:created>
  <dcterms:modified xsi:type="dcterms:W3CDTF">2021-05-20T09:24:00Z</dcterms:modified>
</cp:coreProperties>
</file>