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6" w:rsidRDefault="00373487" w:rsidP="0095526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51D2C26A" wp14:editId="1D792D48">
            <wp:simplePos x="0" y="0"/>
            <wp:positionH relativeFrom="column">
              <wp:posOffset>2941955</wp:posOffset>
            </wp:positionH>
            <wp:positionV relativeFrom="paragraph">
              <wp:posOffset>532130</wp:posOffset>
            </wp:positionV>
            <wp:extent cx="3500120" cy="4667250"/>
            <wp:effectExtent l="0" t="0" r="5080" b="0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740427_876167363006293_91592354025918606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67BF4FED" wp14:editId="316A307C">
            <wp:simplePos x="0" y="0"/>
            <wp:positionH relativeFrom="column">
              <wp:posOffset>-688975</wp:posOffset>
            </wp:positionH>
            <wp:positionV relativeFrom="paragraph">
              <wp:posOffset>532130</wp:posOffset>
            </wp:positionV>
            <wp:extent cx="3500120" cy="4667250"/>
            <wp:effectExtent l="0" t="0" r="5080" b="0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694831_246196330777799_816518059267547182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67" w:rsidRPr="00955267">
        <w:rPr>
          <w:rFonts w:ascii="TH SarabunIT๙" w:hAnsi="TH SarabunIT๙" w:cs="TH SarabunIT๙"/>
          <w:b/>
          <w:bCs/>
          <w:sz w:val="28"/>
          <w:szCs w:val="36"/>
          <w:cs/>
        </w:rPr>
        <w:t>ใบเสร็จรับเงิน</w:t>
      </w:r>
    </w:p>
    <w:p w:rsidR="00955267" w:rsidRPr="00955267" w:rsidRDefault="00955267" w:rsidP="0095526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</w:p>
    <w:sectPr w:rsidR="00955267" w:rsidRPr="0095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67"/>
    <w:rsid w:val="00373487"/>
    <w:rsid w:val="006E75B6"/>
    <w:rsid w:val="009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2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2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2021-09-28T04:36:00Z</dcterms:created>
  <dcterms:modified xsi:type="dcterms:W3CDTF">2021-09-28T04:36:00Z</dcterms:modified>
</cp:coreProperties>
</file>